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C7" w:rsidRPr="00BA713E" w:rsidRDefault="00226BC7" w:rsidP="00D210A8">
      <w:pPr>
        <w:pStyle w:val="En-tte"/>
        <w:jc w:val="center"/>
        <w:rPr>
          <w:rFonts w:ascii="Palatino Linotype" w:hAnsi="Palatino Linotype" w:cs="Tahoma"/>
          <w:b/>
          <w:bCs/>
          <w:color w:val="000000" w:themeColor="text1"/>
        </w:rPr>
      </w:pPr>
      <w:bookmarkStart w:id="0" w:name="_GoBack"/>
      <w:bookmarkEnd w:id="0"/>
    </w:p>
    <w:p w:rsidR="005A79AC" w:rsidRPr="00BA713E" w:rsidRDefault="00D210A8" w:rsidP="005451E1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 xml:space="preserve">DIRECTION </w:t>
      </w:r>
      <w:r w:rsidR="00226BC7" w:rsidRPr="00BA713E">
        <w:rPr>
          <w:rFonts w:asciiTheme="majorBidi" w:hAnsiTheme="majorBidi" w:cstheme="majorBidi"/>
          <w:b/>
          <w:bCs/>
          <w:color w:val="000000" w:themeColor="text1"/>
        </w:rPr>
        <w:t>OPERATIONNELLE ALGER</w:t>
      </w:r>
      <w:r w:rsidR="005451E1" w:rsidRPr="00BA713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226BC7" w:rsidRPr="00BA713E">
        <w:rPr>
          <w:rFonts w:asciiTheme="majorBidi" w:hAnsiTheme="majorBidi" w:cstheme="majorBidi"/>
          <w:b/>
          <w:bCs/>
          <w:color w:val="000000" w:themeColor="text1"/>
        </w:rPr>
        <w:t>EST</w:t>
      </w:r>
    </w:p>
    <w:p w:rsidR="00487A21" w:rsidRPr="00BA713E" w:rsidRDefault="00487A21" w:rsidP="00C45A26">
      <w:pPr>
        <w:tabs>
          <w:tab w:val="left" w:pos="6270"/>
          <w:tab w:val="left" w:pos="6555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>AVIS D’APPEL D’OFFRES NATIONAL OUVERT AVEC EXIGENCE DE CAPACITES MINIMALES N°</w:t>
      </w:r>
      <w:r w:rsidR="00546B36" w:rsidRPr="00BA713E">
        <w:rPr>
          <w:rFonts w:asciiTheme="majorBidi" w:hAnsiTheme="majorBidi" w:cstheme="majorBidi"/>
          <w:b/>
          <w:bCs/>
          <w:color w:val="000000" w:themeColor="text1"/>
        </w:rPr>
        <w:t xml:space="preserve"> 19 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>/AT/DO-ALGER</w:t>
      </w:r>
      <w:r w:rsidR="00C45A26" w:rsidRPr="00BA713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 xml:space="preserve">EST/2019 </w:t>
      </w:r>
    </w:p>
    <w:p w:rsidR="00120386" w:rsidRPr="00BA713E" w:rsidRDefault="00120386" w:rsidP="005B30F8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7C412F" w:rsidRPr="00BA713E" w:rsidRDefault="00120386" w:rsidP="001E3F8F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BA713E">
        <w:rPr>
          <w:rFonts w:asciiTheme="majorBidi" w:hAnsiTheme="majorBidi" w:cstheme="majorBidi"/>
          <w:color w:val="000000" w:themeColor="text1"/>
        </w:rPr>
        <w:t>Un avis d</w:t>
      </w:r>
      <w:r w:rsidR="001E3F8F" w:rsidRPr="00BA713E">
        <w:rPr>
          <w:rFonts w:asciiTheme="majorBidi" w:hAnsiTheme="majorBidi" w:cstheme="majorBidi"/>
          <w:color w:val="000000" w:themeColor="text1"/>
        </w:rPr>
        <w:t xml:space="preserve">’appel d’offres national </w:t>
      </w:r>
      <w:r w:rsidR="00077DFF" w:rsidRPr="00BA713E">
        <w:rPr>
          <w:rFonts w:asciiTheme="majorBidi" w:hAnsiTheme="majorBidi" w:cstheme="majorBidi"/>
          <w:color w:val="000000" w:themeColor="text1"/>
        </w:rPr>
        <w:t>est lancé</w:t>
      </w:r>
      <w:r w:rsidRPr="00BA713E">
        <w:rPr>
          <w:rFonts w:asciiTheme="majorBidi" w:hAnsiTheme="majorBidi" w:cstheme="majorBidi"/>
          <w:color w:val="000000" w:themeColor="text1"/>
        </w:rPr>
        <w:t xml:space="preserve"> pour </w:t>
      </w:r>
      <w:r w:rsidR="00226BC7" w:rsidRPr="00BA713E">
        <w:rPr>
          <w:rFonts w:asciiTheme="majorBidi" w:hAnsiTheme="majorBidi" w:cstheme="majorBidi"/>
          <w:color w:val="000000" w:themeColor="text1"/>
        </w:rPr>
        <w:t xml:space="preserve">: </w:t>
      </w:r>
      <w:r w:rsidR="00546B36" w:rsidRPr="00BA713E">
        <w:rPr>
          <w:rFonts w:asciiTheme="majorBidi" w:hAnsiTheme="majorBidi" w:cstheme="majorBidi"/>
          <w:b/>
          <w:bCs/>
          <w:color w:val="000000" w:themeColor="text1"/>
        </w:rPr>
        <w:t xml:space="preserve">TRAVAUX DE CONSTRUCTION </w:t>
      </w:r>
      <w:r w:rsidR="001E3F8F" w:rsidRPr="00BA713E">
        <w:rPr>
          <w:rFonts w:asciiTheme="majorBidi" w:hAnsiTheme="majorBidi" w:cstheme="majorBidi"/>
          <w:b/>
          <w:bCs/>
          <w:color w:val="000000" w:themeColor="text1"/>
        </w:rPr>
        <w:t xml:space="preserve">DE </w:t>
      </w:r>
      <w:r w:rsidR="00546B36" w:rsidRPr="00BA713E">
        <w:rPr>
          <w:rFonts w:asciiTheme="majorBidi" w:hAnsiTheme="majorBidi" w:cstheme="majorBidi"/>
          <w:b/>
          <w:bCs/>
          <w:color w:val="000000" w:themeColor="text1"/>
        </w:rPr>
        <w:t>SOCLES</w:t>
      </w:r>
    </w:p>
    <w:p w:rsidR="00EE40F5" w:rsidRPr="00BA713E" w:rsidRDefault="00EE40F5" w:rsidP="005B30F8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BA713E" w:rsidRDefault="005A79AC" w:rsidP="005B30F8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BA713E">
        <w:rPr>
          <w:rFonts w:asciiTheme="majorBidi" w:hAnsiTheme="majorBidi" w:cstheme="majorBidi"/>
          <w:bCs/>
          <w:color w:val="000000" w:themeColor="text1"/>
        </w:rPr>
        <w:t>Les représentants des sociétés intéressé</w:t>
      </w:r>
      <w:r w:rsidR="001E3F8F" w:rsidRPr="00BA713E">
        <w:rPr>
          <w:rFonts w:asciiTheme="majorBidi" w:hAnsiTheme="majorBidi" w:cstheme="majorBidi"/>
          <w:bCs/>
          <w:color w:val="000000" w:themeColor="text1"/>
        </w:rPr>
        <w:t>e</w:t>
      </w:r>
      <w:r w:rsidRPr="00BA713E">
        <w:rPr>
          <w:rFonts w:asciiTheme="majorBidi" w:hAnsiTheme="majorBidi" w:cstheme="majorBidi"/>
          <w:bCs/>
          <w:color w:val="000000" w:themeColor="text1"/>
        </w:rPr>
        <w:t>s peuvent se présenter</w:t>
      </w:r>
      <w:r w:rsidR="00663088" w:rsidRPr="00BA713E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BA713E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BA713E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BA713E">
        <w:rPr>
          <w:rFonts w:asciiTheme="majorBidi" w:hAnsiTheme="majorBidi" w:cstheme="majorBidi"/>
          <w:b/>
          <w:color w:val="000000" w:themeColor="text1"/>
        </w:rPr>
        <w:t>s</w:t>
      </w:r>
      <w:r w:rsidRPr="00BA713E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BA713E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BA713E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5A79AC" w:rsidRPr="00BA713E" w:rsidRDefault="005A79AC" w:rsidP="005B30F8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226BC7" w:rsidRPr="00BA713E" w:rsidRDefault="00226BC7" w:rsidP="00C45A26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>DIRECTION OPERATIONNELLE ALGER</w:t>
      </w:r>
      <w:r w:rsidR="00C45A26" w:rsidRPr="00BA713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>EST</w:t>
      </w:r>
    </w:p>
    <w:p w:rsidR="00120386" w:rsidRPr="00BA713E" w:rsidRDefault="00226BC7" w:rsidP="005B30F8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BA713E">
        <w:rPr>
          <w:rFonts w:asciiTheme="majorBidi" w:hAnsiTheme="majorBidi" w:cstheme="majorBidi"/>
          <w:b/>
          <w:color w:val="000000" w:themeColor="text1"/>
        </w:rPr>
        <w:t>DEPARTEMENT ACHATS ET LOGISTIQUE</w:t>
      </w:r>
    </w:p>
    <w:p w:rsidR="00B62D4C" w:rsidRPr="00BA713E" w:rsidRDefault="00B62D4C" w:rsidP="005B30F8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BA713E">
        <w:rPr>
          <w:rFonts w:asciiTheme="majorBidi" w:hAnsiTheme="majorBidi" w:cstheme="majorBidi"/>
          <w:b/>
          <w:color w:val="000000" w:themeColor="text1"/>
        </w:rPr>
        <w:t>SERVICE ACHATS</w:t>
      </w:r>
    </w:p>
    <w:p w:rsidR="00077DFF" w:rsidRPr="00BA713E" w:rsidRDefault="00226BC7" w:rsidP="005B30F8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A713E">
        <w:rPr>
          <w:rFonts w:asciiTheme="majorBidi" w:hAnsiTheme="majorBidi" w:cstheme="majorBidi"/>
          <w:b/>
          <w:color w:val="000000" w:themeColor="text1"/>
        </w:rPr>
        <w:t xml:space="preserve">02 Rue </w:t>
      </w:r>
      <w:proofErr w:type="spellStart"/>
      <w:r w:rsidRPr="00BA713E">
        <w:rPr>
          <w:rFonts w:asciiTheme="majorBidi" w:hAnsiTheme="majorBidi" w:cstheme="majorBidi"/>
          <w:b/>
          <w:color w:val="000000" w:themeColor="text1"/>
        </w:rPr>
        <w:t>Djoudi</w:t>
      </w:r>
      <w:proofErr w:type="spellEnd"/>
      <w:r w:rsidRPr="00BA713E">
        <w:rPr>
          <w:rFonts w:asciiTheme="majorBidi" w:hAnsiTheme="majorBidi" w:cstheme="majorBidi"/>
          <w:b/>
          <w:color w:val="000000" w:themeColor="text1"/>
        </w:rPr>
        <w:t xml:space="preserve"> </w:t>
      </w:r>
      <w:proofErr w:type="spellStart"/>
      <w:r w:rsidRPr="00BA713E">
        <w:rPr>
          <w:rFonts w:asciiTheme="majorBidi" w:hAnsiTheme="majorBidi" w:cstheme="majorBidi"/>
          <w:b/>
          <w:color w:val="000000" w:themeColor="text1"/>
        </w:rPr>
        <w:t>Zitouni</w:t>
      </w:r>
      <w:proofErr w:type="spellEnd"/>
      <w:r w:rsidRPr="00BA713E">
        <w:rPr>
          <w:rFonts w:asciiTheme="majorBidi" w:hAnsiTheme="majorBidi" w:cstheme="majorBidi"/>
          <w:b/>
          <w:color w:val="000000" w:themeColor="text1"/>
        </w:rPr>
        <w:t xml:space="preserve"> Hussein Dey/Alger</w:t>
      </w:r>
    </w:p>
    <w:p w:rsidR="00C144B2" w:rsidRPr="00BA713E" w:rsidRDefault="00C144B2" w:rsidP="005B30F8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BA713E" w:rsidRDefault="00C144B2" w:rsidP="001E3F8F">
      <w:pPr>
        <w:jc w:val="both"/>
        <w:rPr>
          <w:rFonts w:asciiTheme="majorBidi" w:hAnsiTheme="majorBidi" w:cstheme="majorBidi"/>
          <w:bCs/>
          <w:color w:val="000000" w:themeColor="text1"/>
          <w:rtl/>
        </w:rPr>
      </w:pPr>
      <w:r w:rsidRPr="00BA713E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BNA, d’un montant de </w:t>
      </w:r>
      <w:r w:rsidR="00226BC7" w:rsidRPr="00BA713E">
        <w:rPr>
          <w:rFonts w:asciiTheme="majorBidi" w:hAnsiTheme="majorBidi" w:cstheme="majorBidi"/>
          <w:bCs/>
          <w:color w:val="000000" w:themeColor="text1"/>
        </w:rPr>
        <w:t>deux</w:t>
      </w:r>
      <w:r w:rsidRPr="00BA713E">
        <w:rPr>
          <w:rFonts w:asciiTheme="majorBidi" w:hAnsiTheme="majorBidi" w:cstheme="majorBidi"/>
          <w:bCs/>
          <w:color w:val="000000" w:themeColor="text1"/>
        </w:rPr>
        <w:t xml:space="preserve"> mille </w:t>
      </w:r>
      <w:r w:rsidR="001E3F8F" w:rsidRPr="00BA713E">
        <w:rPr>
          <w:rFonts w:asciiTheme="majorBidi" w:hAnsiTheme="majorBidi" w:cstheme="majorBidi"/>
          <w:bCs/>
          <w:color w:val="000000" w:themeColor="text1"/>
        </w:rPr>
        <w:t xml:space="preserve">dinars </w:t>
      </w:r>
      <w:r w:rsidRPr="00BA713E">
        <w:rPr>
          <w:rFonts w:asciiTheme="majorBidi" w:hAnsiTheme="majorBidi" w:cstheme="majorBidi"/>
          <w:bCs/>
          <w:color w:val="000000" w:themeColor="text1"/>
        </w:rPr>
        <w:t>(</w:t>
      </w:r>
      <w:r w:rsidR="00226BC7" w:rsidRPr="00BA713E">
        <w:rPr>
          <w:rFonts w:asciiTheme="majorBidi" w:hAnsiTheme="majorBidi" w:cstheme="majorBidi"/>
          <w:bCs/>
          <w:color w:val="000000" w:themeColor="text1"/>
        </w:rPr>
        <w:t>2000</w:t>
      </w:r>
      <w:r w:rsidRPr="00BA713E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BA713E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reprographie au compte bancaire : n°</w:t>
      </w:r>
      <w:r w:rsidR="00226BC7" w:rsidRPr="00BA713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226BC7" w:rsidRPr="00BA713E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001 00611 0300000014/10</w:t>
      </w:r>
      <w:r w:rsidRPr="00BA713E">
        <w:rPr>
          <w:rFonts w:asciiTheme="majorBidi" w:hAnsiTheme="majorBidi" w:cstheme="majorBidi"/>
          <w:bCs/>
          <w:color w:val="000000" w:themeColor="text1"/>
        </w:rPr>
        <w:t>.</w:t>
      </w:r>
    </w:p>
    <w:p w:rsidR="00C144B2" w:rsidRPr="00BA713E" w:rsidRDefault="00C144B2" w:rsidP="005B30F8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BA713E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077DFF" w:rsidRPr="00BA713E" w:rsidRDefault="00077DFF" w:rsidP="005B30F8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BA713E" w:rsidRDefault="005A79AC" w:rsidP="005B30F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BA713E">
        <w:rPr>
          <w:rFonts w:asciiTheme="majorBidi" w:hAnsiTheme="majorBidi" w:cstheme="majorBidi"/>
          <w:color w:val="000000" w:themeColor="text1"/>
        </w:rPr>
        <w:t> :</w:t>
      </w:r>
    </w:p>
    <w:p w:rsidR="008B705E" w:rsidRPr="00BA713E" w:rsidRDefault="00194A2A" w:rsidP="005B30F8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>D’un</w:t>
      </w:r>
      <w:r w:rsidR="008B705E" w:rsidRPr="00BA713E">
        <w:rPr>
          <w:rFonts w:asciiTheme="majorBidi" w:hAnsiTheme="majorBidi" w:cstheme="majorBidi"/>
          <w:b/>
          <w:bCs/>
          <w:color w:val="000000" w:themeColor="text1"/>
        </w:rPr>
        <w:t xml:space="preserve"> dossier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 xml:space="preserve"> administratif :</w:t>
      </w:r>
      <w:r w:rsidRPr="00BA713E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BA713E">
        <w:rPr>
          <w:rFonts w:asciiTheme="majorBidi" w:hAnsiTheme="majorBidi" w:cstheme="majorBidi"/>
          <w:color w:val="000000" w:themeColor="text1"/>
        </w:rPr>
        <w:t xml:space="preserve">Inséré </w:t>
      </w:r>
      <w:r w:rsidRPr="00BA713E">
        <w:rPr>
          <w:rFonts w:asciiTheme="majorBidi" w:hAnsiTheme="majorBidi" w:cstheme="majorBidi"/>
          <w:bCs/>
          <w:color w:val="000000" w:themeColor="text1"/>
        </w:rPr>
        <w:t xml:space="preserve">dans une enveloppe fermée ne comportant que la mention </w:t>
      </w:r>
    </w:p>
    <w:p w:rsidR="00194A2A" w:rsidRPr="00BA713E" w:rsidRDefault="00194A2A" w:rsidP="005B30F8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bCs/>
          <w:color w:val="000000" w:themeColor="text1"/>
        </w:rPr>
        <w:t>« </w:t>
      </w:r>
      <w:r w:rsidR="008B705E" w:rsidRPr="00BA713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B705E" w:rsidRPr="00BA713E">
        <w:rPr>
          <w:rFonts w:asciiTheme="majorBidi" w:hAnsiTheme="majorBidi" w:cstheme="majorBidi"/>
          <w:b/>
          <w:color w:val="000000" w:themeColor="text1"/>
        </w:rPr>
        <w:t>Dossier</w:t>
      </w:r>
      <w:r w:rsidR="008B705E" w:rsidRPr="00BA713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BA713E">
        <w:rPr>
          <w:rFonts w:asciiTheme="majorBidi" w:hAnsiTheme="majorBidi" w:cstheme="majorBidi"/>
          <w:b/>
          <w:color w:val="000000" w:themeColor="text1"/>
        </w:rPr>
        <w:t>Administratif</w:t>
      </w:r>
      <w:r w:rsidRPr="00BA713E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BA713E" w:rsidRDefault="005A79AC" w:rsidP="005B30F8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b/>
          <w:color w:val="000000" w:themeColor="text1"/>
        </w:rPr>
        <w:t xml:space="preserve"> D’une offre technique</w:t>
      </w:r>
      <w:r w:rsidR="00663088" w:rsidRPr="00BA713E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BA713E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BA713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BA713E">
        <w:rPr>
          <w:rFonts w:asciiTheme="majorBidi" w:hAnsiTheme="majorBidi" w:cstheme="majorBidi"/>
          <w:bCs/>
          <w:color w:val="000000" w:themeColor="text1"/>
        </w:rPr>
        <w:t>« </w:t>
      </w:r>
      <w:r w:rsidRPr="00BA713E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BA713E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BA713E" w:rsidRDefault="005A79AC" w:rsidP="005B30F8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 xml:space="preserve"> D’une offre financière :</w:t>
      </w:r>
      <w:r w:rsidRPr="00BA713E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mention </w:t>
      </w:r>
      <w:r w:rsidR="00194A2A" w:rsidRPr="00BA713E">
        <w:rPr>
          <w:rFonts w:asciiTheme="majorBidi" w:hAnsiTheme="majorBidi" w:cstheme="majorBidi"/>
          <w:color w:val="000000" w:themeColor="text1"/>
        </w:rPr>
        <w:t xml:space="preserve"> </w:t>
      </w:r>
      <w:r w:rsidRPr="00BA713E">
        <w:rPr>
          <w:rFonts w:asciiTheme="majorBidi" w:hAnsiTheme="majorBidi" w:cstheme="majorBidi"/>
          <w:color w:val="000000" w:themeColor="text1"/>
        </w:rPr>
        <w:t>« 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BA713E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BA713E" w:rsidRDefault="00DC21B9" w:rsidP="005B30F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1710EA" w:rsidRPr="00BA713E" w:rsidRDefault="00194A2A" w:rsidP="005B30F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BA713E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BA713E">
        <w:rPr>
          <w:rFonts w:asciiTheme="majorBidi" w:hAnsiTheme="majorBidi" w:cstheme="majorBidi"/>
          <w:color w:val="000000" w:themeColor="text1"/>
        </w:rPr>
        <w:t>offres</w:t>
      </w:r>
      <w:r w:rsidRPr="00BA713E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BA713E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BA713E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BA713E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5A79AC" w:rsidRPr="00BA713E" w:rsidRDefault="005A79AC" w:rsidP="005B30F8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487A21" w:rsidRPr="00BA713E" w:rsidRDefault="00487A21" w:rsidP="00C45A26">
      <w:pPr>
        <w:tabs>
          <w:tab w:val="left" w:pos="6270"/>
          <w:tab w:val="left" w:pos="6555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>AVIS D’APPEL D’OFFRES NATIONAL OUVERT AVEC EXIGENCE DE CAPACITES MINIMALES N°</w:t>
      </w:r>
      <w:r w:rsidR="00546B36" w:rsidRPr="00BA713E">
        <w:rPr>
          <w:rFonts w:asciiTheme="majorBidi" w:hAnsiTheme="majorBidi" w:cstheme="majorBidi"/>
          <w:b/>
          <w:bCs/>
          <w:color w:val="000000" w:themeColor="text1"/>
        </w:rPr>
        <w:t>19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>/AT/DO-ALGER</w:t>
      </w:r>
      <w:r w:rsidR="00C45A26" w:rsidRPr="00BA713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 xml:space="preserve">EST/2019 </w:t>
      </w:r>
    </w:p>
    <w:p w:rsidR="00B62D4C" w:rsidRPr="00BA713E" w:rsidRDefault="00546B36" w:rsidP="00C45A2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 xml:space="preserve">TRAVAUX DE CONSTRUCTION </w:t>
      </w:r>
      <w:r w:rsidR="001E3F8F" w:rsidRPr="00BA713E">
        <w:rPr>
          <w:rFonts w:asciiTheme="majorBidi" w:hAnsiTheme="majorBidi" w:cstheme="majorBidi"/>
          <w:b/>
          <w:bCs/>
          <w:color w:val="000000" w:themeColor="text1"/>
        </w:rPr>
        <w:t xml:space="preserve">DE 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>SOCLES</w:t>
      </w:r>
    </w:p>
    <w:p w:rsidR="005A79AC" w:rsidRPr="00BA713E" w:rsidRDefault="005A79AC" w:rsidP="005B30F8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BA713E">
        <w:rPr>
          <w:rFonts w:asciiTheme="majorBidi" w:hAnsiTheme="majorBidi" w:cstheme="majorBidi"/>
          <w:b/>
          <w:bCs/>
          <w:color w:val="000000" w:themeColor="text1"/>
        </w:rPr>
        <w:t>« </w:t>
      </w:r>
      <w:r w:rsidR="00F85A34" w:rsidRPr="00BA713E">
        <w:rPr>
          <w:rFonts w:asciiTheme="majorBidi" w:hAnsiTheme="majorBidi" w:cstheme="majorBidi"/>
          <w:b/>
          <w:bCs/>
          <w:color w:val="000000" w:themeColor="text1"/>
        </w:rPr>
        <w:t>À n’ouvrir que par la commission d’ouverture des plis et d’évaluation</w:t>
      </w:r>
      <w:r w:rsidR="00F85A34" w:rsidRPr="00BA713E">
        <w:rPr>
          <w:rFonts w:asciiTheme="majorBidi" w:hAnsiTheme="majorBidi" w:cstheme="majorBidi"/>
          <w:b/>
          <w:color w:val="000000" w:themeColor="text1"/>
        </w:rPr>
        <w:t xml:space="preserve"> des offres</w:t>
      </w:r>
      <w:r w:rsidRPr="00BA713E">
        <w:rPr>
          <w:rFonts w:asciiTheme="majorBidi" w:hAnsiTheme="majorBidi" w:cstheme="majorBidi"/>
          <w:b/>
          <w:color w:val="000000" w:themeColor="text1"/>
        </w:rPr>
        <w:t> »</w:t>
      </w:r>
    </w:p>
    <w:p w:rsidR="00487A21" w:rsidRPr="00BA713E" w:rsidRDefault="00487A21" w:rsidP="005B30F8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487A21" w:rsidRPr="00BA713E" w:rsidRDefault="00487A21" w:rsidP="005B30F8">
      <w:pPr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color w:val="000000" w:themeColor="text1"/>
        </w:rPr>
        <w:t>Le soumissionnaire doit obligatoirement fournir l’ensemble des pièces citées dans le cahier des charges sous peine de rejet.</w:t>
      </w:r>
    </w:p>
    <w:p w:rsidR="00487A21" w:rsidRPr="00BA713E" w:rsidRDefault="00487A21" w:rsidP="005B30F8">
      <w:pPr>
        <w:jc w:val="both"/>
        <w:rPr>
          <w:rFonts w:asciiTheme="majorBidi" w:hAnsiTheme="majorBidi" w:cstheme="majorBidi"/>
          <w:color w:val="000000" w:themeColor="text1"/>
          <w:rtl/>
        </w:rPr>
      </w:pPr>
      <w:r w:rsidRPr="00BA713E">
        <w:rPr>
          <w:rFonts w:asciiTheme="majorBidi" w:hAnsiTheme="majorBidi" w:cstheme="majorBidi"/>
          <w:color w:val="000000" w:themeColor="text1"/>
        </w:rPr>
        <w:t xml:space="preserve">La date limite de dépôt des offres est fixée à 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>quinze (15) jours</w:t>
      </w:r>
      <w:r w:rsidRPr="00BA713E">
        <w:rPr>
          <w:rFonts w:asciiTheme="majorBidi" w:hAnsiTheme="majorBidi" w:cstheme="majorBidi"/>
          <w:color w:val="000000" w:themeColor="text1"/>
        </w:rPr>
        <w:t xml:space="preserve"> de 08h00 à 14h00 à partir de la première date de parution du présent avis dans la presse nationale. </w:t>
      </w:r>
    </w:p>
    <w:p w:rsidR="00487A21" w:rsidRPr="00BA713E" w:rsidRDefault="00487A21" w:rsidP="005B30F8">
      <w:pPr>
        <w:jc w:val="both"/>
        <w:rPr>
          <w:rFonts w:asciiTheme="majorBidi" w:hAnsiTheme="majorBidi" w:cstheme="majorBidi"/>
          <w:color w:val="000000" w:themeColor="text1"/>
          <w:rtl/>
        </w:rPr>
      </w:pPr>
      <w:r w:rsidRPr="00BA713E">
        <w:rPr>
          <w:rFonts w:asciiTheme="majorBidi" w:hAnsiTheme="majorBidi" w:cstheme="majorBidi"/>
          <w:color w:val="000000" w:themeColor="text1"/>
        </w:rPr>
        <w:t xml:space="preserve">Si ce jour coïncide avec un jour férié ou un jour de repos légal, la durée de préparation des offres est prorogée jusqu’au jour ouvrable suivant. </w:t>
      </w:r>
    </w:p>
    <w:p w:rsidR="00487A21" w:rsidRPr="00BA713E" w:rsidRDefault="00487A21" w:rsidP="005B30F8">
      <w:pPr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color w:val="000000" w:themeColor="text1"/>
        </w:rPr>
        <w:t>Les soumissions qui parviennent après la date limite de dépôt des plis ne seront pas prises en considération.</w:t>
      </w:r>
    </w:p>
    <w:p w:rsidR="00487A21" w:rsidRPr="00BA713E" w:rsidRDefault="00487A21" w:rsidP="005B30F8">
      <w:pPr>
        <w:jc w:val="both"/>
        <w:rPr>
          <w:rFonts w:asciiTheme="majorBidi" w:hAnsiTheme="majorBidi" w:cstheme="majorBidi"/>
          <w:color w:val="000000" w:themeColor="text1"/>
        </w:rPr>
      </w:pPr>
      <w:r w:rsidRPr="00BA713E">
        <w:rPr>
          <w:rFonts w:asciiTheme="majorBidi" w:hAnsiTheme="majorBidi" w:cstheme="majorBidi"/>
          <w:color w:val="000000" w:themeColor="text1"/>
        </w:rPr>
        <w:t>Les soumissionnaires sont conviés à assister à l’ouverture des plis des offres techniques et financières, qui aura lieu en séance publique, le même jour correspondant à la date limite du dépôt des plis à 14h00 mn à l’adresse précitée.</w:t>
      </w:r>
    </w:p>
    <w:p w:rsidR="00B84FC1" w:rsidRPr="00BA713E" w:rsidRDefault="00487A21" w:rsidP="005B30F8">
      <w:pPr>
        <w:ind w:right="-142"/>
        <w:jc w:val="lowKashida"/>
        <w:rPr>
          <w:rFonts w:ascii="Palatino Linotype" w:hAnsi="Palatino Linotype" w:cs="Tahoma"/>
          <w:color w:val="000000" w:themeColor="text1"/>
        </w:rPr>
      </w:pPr>
      <w:r w:rsidRPr="00BA713E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>cent quatre-vingt</w:t>
      </w:r>
      <w:r w:rsidRPr="00BA713E">
        <w:rPr>
          <w:rFonts w:asciiTheme="majorBidi" w:hAnsiTheme="majorBidi" w:cstheme="majorBidi"/>
          <w:color w:val="000000" w:themeColor="text1"/>
        </w:rPr>
        <w:t xml:space="preserve"> </w:t>
      </w:r>
      <w:r w:rsidRPr="00BA713E">
        <w:rPr>
          <w:rFonts w:asciiTheme="majorBidi" w:hAnsiTheme="majorBidi" w:cstheme="majorBidi"/>
          <w:b/>
          <w:bCs/>
          <w:color w:val="000000" w:themeColor="text1"/>
        </w:rPr>
        <w:t>(180) jours</w:t>
      </w:r>
      <w:r w:rsidRPr="00BA713E">
        <w:rPr>
          <w:rFonts w:asciiTheme="majorBidi" w:hAnsiTheme="majorBidi" w:cstheme="majorBidi"/>
          <w:color w:val="000000" w:themeColor="text1"/>
        </w:rPr>
        <w:t xml:space="preserve"> à compter de la date limite de dépôt des plis.</w:t>
      </w:r>
    </w:p>
    <w:sectPr w:rsidR="00B84FC1" w:rsidRPr="00BA713E" w:rsidSect="005B30F8">
      <w:headerReference w:type="default" r:id="rId9"/>
      <w:footerReference w:type="default" r:id="rId10"/>
      <w:pgSz w:w="11906" w:h="16838"/>
      <w:pgMar w:top="1417" w:right="849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F5" w:rsidRDefault="008008F5" w:rsidP="00FC5D29">
      <w:r>
        <w:separator/>
      </w:r>
    </w:p>
  </w:endnote>
  <w:endnote w:type="continuationSeparator" w:id="0">
    <w:p w:rsidR="008008F5" w:rsidRDefault="008008F5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F5" w:rsidRDefault="008008F5" w:rsidP="00FC5D29">
      <w:r>
        <w:separator/>
      </w:r>
    </w:p>
  </w:footnote>
  <w:footnote w:type="continuationSeparator" w:id="0">
    <w:p w:rsidR="008008F5" w:rsidRDefault="008008F5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FC5D29" w:rsidRDefault="004578CA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</w:rPr>
      <w:t xml:space="preserve"> </w:t>
    </w:r>
    <w:r w:rsidR="005A4A14" w:rsidRPr="007C412F">
      <w:rPr>
        <w:rFonts w:ascii="Palatino Linotype" w:hAnsi="Palatino Linotype"/>
        <w:b/>
        <w:iCs/>
        <w:noProof/>
        <w:sz w:val="22"/>
        <w:szCs w:val="22"/>
      </w:rPr>
      <w:t>EPE / SPA</w:t>
    </w:r>
    <w:r w:rsidR="00162256" w:rsidRPr="007C412F">
      <w:rPr>
        <w:rFonts w:ascii="Palatino Linotype" w:hAnsi="Palatino Linotype"/>
        <w:b/>
        <w:iCs/>
        <w:noProof/>
        <w:sz w:val="22"/>
        <w:szCs w:val="22"/>
      </w:rPr>
      <w:t xml:space="preserve"> </w:t>
    </w:r>
  </w:p>
  <w:p w:rsidR="005A4A14" w:rsidRPr="007C412F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5A4A14" w:rsidRPr="007C412F" w:rsidRDefault="005A4A14" w:rsidP="005451E1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    SIEGE SOCIAL : ROUTE NATIONAL N° 5 CINQ MAISONS MOHAMMEDIA</w:t>
    </w:r>
    <w:r w:rsidR="0086473B">
      <w:rPr>
        <w:rFonts w:ascii="Palatino Linotype" w:hAnsi="Palatino Linotype"/>
        <w:b/>
        <w:iCs/>
        <w:noProof/>
        <w:sz w:val="22"/>
        <w:szCs w:val="22"/>
      </w:rPr>
      <w:t xml:space="preserve"> </w:t>
    </w:r>
    <w:r w:rsidR="005451E1">
      <w:rPr>
        <w:rFonts w:ascii="Palatino Linotype" w:hAnsi="Palatino Linotype"/>
        <w:b/>
        <w:iCs/>
        <w:noProof/>
        <w:sz w:val="22"/>
        <w:szCs w:val="22"/>
      </w:rPr>
      <w:t>-</w:t>
    </w:r>
    <w:r w:rsidR="0086473B">
      <w:rPr>
        <w:rFonts w:ascii="Palatino Linotype" w:hAnsi="Palatino Linotype"/>
        <w:b/>
        <w:iCs/>
        <w:noProof/>
        <w:sz w:val="22"/>
        <w:szCs w:val="22"/>
      </w:rPr>
      <w:t xml:space="preserve"> </w:t>
    </w:r>
    <w:r w:rsidRPr="007C412F">
      <w:rPr>
        <w:rFonts w:ascii="Palatino Linotype" w:hAnsi="Palatino Linotype"/>
        <w:b/>
        <w:iCs/>
        <w:noProof/>
        <w:sz w:val="22"/>
        <w:szCs w:val="22"/>
      </w:rPr>
      <w:t>ALGER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29"/>
    <w:rsid w:val="0000017C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5336"/>
    <w:rsid w:val="00063649"/>
    <w:rsid w:val="00063BC4"/>
    <w:rsid w:val="000642BB"/>
    <w:rsid w:val="0007355D"/>
    <w:rsid w:val="00077DFF"/>
    <w:rsid w:val="000832D5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10F7"/>
    <w:rsid w:val="000C6B5A"/>
    <w:rsid w:val="000D4E9D"/>
    <w:rsid w:val="000E0356"/>
    <w:rsid w:val="000E0F97"/>
    <w:rsid w:val="000E5218"/>
    <w:rsid w:val="000F6569"/>
    <w:rsid w:val="000F7E18"/>
    <w:rsid w:val="001010AB"/>
    <w:rsid w:val="00102B0A"/>
    <w:rsid w:val="00103156"/>
    <w:rsid w:val="0010678E"/>
    <w:rsid w:val="001074F6"/>
    <w:rsid w:val="00113A08"/>
    <w:rsid w:val="001152F0"/>
    <w:rsid w:val="00120386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710EA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3973"/>
    <w:rsid w:val="001D4A25"/>
    <w:rsid w:val="001D7F04"/>
    <w:rsid w:val="001D7F6D"/>
    <w:rsid w:val="001E3F8F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26BC7"/>
    <w:rsid w:val="002377B5"/>
    <w:rsid w:val="0024091F"/>
    <w:rsid w:val="00246573"/>
    <w:rsid w:val="00255A00"/>
    <w:rsid w:val="00257B78"/>
    <w:rsid w:val="0026506A"/>
    <w:rsid w:val="00273AD7"/>
    <w:rsid w:val="0027553F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11EC"/>
    <w:rsid w:val="00357CD9"/>
    <w:rsid w:val="00360C7F"/>
    <w:rsid w:val="003702F5"/>
    <w:rsid w:val="00374B62"/>
    <w:rsid w:val="00375E67"/>
    <w:rsid w:val="00376898"/>
    <w:rsid w:val="00380CFC"/>
    <w:rsid w:val="003932F8"/>
    <w:rsid w:val="003A10EF"/>
    <w:rsid w:val="003A209A"/>
    <w:rsid w:val="003B4EB4"/>
    <w:rsid w:val="003B75B1"/>
    <w:rsid w:val="003C2191"/>
    <w:rsid w:val="003D72FB"/>
    <w:rsid w:val="003E2819"/>
    <w:rsid w:val="003E2EED"/>
    <w:rsid w:val="003E4C4C"/>
    <w:rsid w:val="003F7C30"/>
    <w:rsid w:val="004010AC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87A21"/>
    <w:rsid w:val="004A5DD2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1E1"/>
    <w:rsid w:val="00545209"/>
    <w:rsid w:val="00546B36"/>
    <w:rsid w:val="005500BF"/>
    <w:rsid w:val="00551D18"/>
    <w:rsid w:val="00552CEE"/>
    <w:rsid w:val="0055404E"/>
    <w:rsid w:val="00560357"/>
    <w:rsid w:val="0056361B"/>
    <w:rsid w:val="00571073"/>
    <w:rsid w:val="005712B1"/>
    <w:rsid w:val="00581CB4"/>
    <w:rsid w:val="00584453"/>
    <w:rsid w:val="005924E3"/>
    <w:rsid w:val="005A4A14"/>
    <w:rsid w:val="005A7104"/>
    <w:rsid w:val="005A79AC"/>
    <w:rsid w:val="005B30F8"/>
    <w:rsid w:val="005B3E30"/>
    <w:rsid w:val="005C67B0"/>
    <w:rsid w:val="005D0CD0"/>
    <w:rsid w:val="005D1A6D"/>
    <w:rsid w:val="005E5059"/>
    <w:rsid w:val="005E7B61"/>
    <w:rsid w:val="005F4B5E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4644"/>
    <w:rsid w:val="006A26EE"/>
    <w:rsid w:val="006A3200"/>
    <w:rsid w:val="006A5012"/>
    <w:rsid w:val="006B0EFF"/>
    <w:rsid w:val="006B37FA"/>
    <w:rsid w:val="006B3917"/>
    <w:rsid w:val="006B5FA5"/>
    <w:rsid w:val="006B765B"/>
    <w:rsid w:val="006E616C"/>
    <w:rsid w:val="006F55CB"/>
    <w:rsid w:val="006F5EFE"/>
    <w:rsid w:val="00703E97"/>
    <w:rsid w:val="00704BFF"/>
    <w:rsid w:val="007078AE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95BBB"/>
    <w:rsid w:val="007A29C8"/>
    <w:rsid w:val="007A7714"/>
    <w:rsid w:val="007C412F"/>
    <w:rsid w:val="007C7961"/>
    <w:rsid w:val="007D2F77"/>
    <w:rsid w:val="007D6DC2"/>
    <w:rsid w:val="007E5F69"/>
    <w:rsid w:val="007F2851"/>
    <w:rsid w:val="007F2C00"/>
    <w:rsid w:val="007F2FBF"/>
    <w:rsid w:val="007F4F3D"/>
    <w:rsid w:val="008008F5"/>
    <w:rsid w:val="00804A38"/>
    <w:rsid w:val="00804DAD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B3DCD"/>
    <w:rsid w:val="008B705E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579E"/>
    <w:rsid w:val="009858FE"/>
    <w:rsid w:val="009A024F"/>
    <w:rsid w:val="009A5748"/>
    <w:rsid w:val="009B4AF3"/>
    <w:rsid w:val="009E56B7"/>
    <w:rsid w:val="009F1A7B"/>
    <w:rsid w:val="009F6E63"/>
    <w:rsid w:val="00A01ED0"/>
    <w:rsid w:val="00A10A8C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3B28"/>
    <w:rsid w:val="00A86D8E"/>
    <w:rsid w:val="00A9116B"/>
    <w:rsid w:val="00A95B6F"/>
    <w:rsid w:val="00AA0EB9"/>
    <w:rsid w:val="00AB31D0"/>
    <w:rsid w:val="00AD1244"/>
    <w:rsid w:val="00AD6CCB"/>
    <w:rsid w:val="00AF40E3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62D4C"/>
    <w:rsid w:val="00B8320D"/>
    <w:rsid w:val="00B8496B"/>
    <w:rsid w:val="00B84FC1"/>
    <w:rsid w:val="00B91AA0"/>
    <w:rsid w:val="00B93291"/>
    <w:rsid w:val="00B96360"/>
    <w:rsid w:val="00BA34BD"/>
    <w:rsid w:val="00BA713E"/>
    <w:rsid w:val="00BB6128"/>
    <w:rsid w:val="00BB6756"/>
    <w:rsid w:val="00BC6CCC"/>
    <w:rsid w:val="00BD6960"/>
    <w:rsid w:val="00BD6FD0"/>
    <w:rsid w:val="00BE09C6"/>
    <w:rsid w:val="00BE4E47"/>
    <w:rsid w:val="00C144B2"/>
    <w:rsid w:val="00C261BC"/>
    <w:rsid w:val="00C31ACC"/>
    <w:rsid w:val="00C43E4A"/>
    <w:rsid w:val="00C45A26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A2D02"/>
    <w:rsid w:val="00CB22D9"/>
    <w:rsid w:val="00CC1B7A"/>
    <w:rsid w:val="00CC1D1D"/>
    <w:rsid w:val="00CC62AD"/>
    <w:rsid w:val="00CC77D9"/>
    <w:rsid w:val="00CD5C1B"/>
    <w:rsid w:val="00CE7A0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B10AB"/>
    <w:rsid w:val="00DB51B7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58F5"/>
    <w:rsid w:val="00DE5DF4"/>
    <w:rsid w:val="00DF3D69"/>
    <w:rsid w:val="00DF4593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F01BFA"/>
    <w:rsid w:val="00F103D0"/>
    <w:rsid w:val="00F27C07"/>
    <w:rsid w:val="00F3078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D6CF-8FC0-46F1-AABC-E660486A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user</cp:lastModifiedBy>
  <cp:revision>2</cp:revision>
  <cp:lastPrinted>2019-10-10T13:04:00Z</cp:lastPrinted>
  <dcterms:created xsi:type="dcterms:W3CDTF">2019-10-16T08:17:00Z</dcterms:created>
  <dcterms:modified xsi:type="dcterms:W3CDTF">2019-10-16T08:17:00Z</dcterms:modified>
</cp:coreProperties>
</file>