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2E" w:rsidRPr="0026358B" w:rsidRDefault="00E903FE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6358B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Pr="00A32231" w:rsidRDefault="00F56E2E" w:rsidP="00F56E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A3223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إعــــلان عــــن استشارة مفتوحة</w:t>
                  </w:r>
                </w:p>
                <w:p w:rsidR="00F56E2E" w:rsidRPr="00A32231" w:rsidRDefault="00F56E2E" w:rsidP="00DF1D54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A3223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رقــــــــم</w:t>
                  </w:r>
                  <w:r w:rsidR="00F939C0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 xml:space="preserve"> </w:t>
                  </w:r>
                  <w:r w:rsidRPr="00A3223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: إ .ج/ م.ع04/</w:t>
                  </w:r>
                  <w:proofErr w:type="spellStart"/>
                  <w:r w:rsidRPr="00A3223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د.م.إ</w:t>
                  </w:r>
                  <w:proofErr w:type="spellEnd"/>
                  <w:r w:rsidRPr="00A3223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</w:t>
                  </w:r>
                  <w:proofErr w:type="spellStart"/>
                  <w:r w:rsidRPr="00A3223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م.م</w:t>
                  </w:r>
                  <w:proofErr w:type="spellEnd"/>
                  <w:r w:rsidRPr="00A3223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 رقم 0</w:t>
                  </w:r>
                  <w:r w:rsidR="00DF1D54" w:rsidRPr="00A3223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60</w:t>
                  </w:r>
                  <w:r w:rsidRPr="00A3223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26358B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26358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إع</w:t>
      </w:r>
      <w:r w:rsidRPr="0026358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26358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لان ع</w:t>
      </w:r>
      <w:r w:rsidRPr="0026358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26358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ن من</w:t>
      </w:r>
      <w:r w:rsidRPr="0026358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26358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اقص</w:t>
      </w:r>
      <w:r w:rsidRPr="0026358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26358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ة وطني</w:t>
      </w:r>
      <w:r w:rsidRPr="0026358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26358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ة </w:t>
      </w:r>
      <w:r w:rsidRPr="0026358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مفتوحة</w:t>
      </w:r>
      <w:r w:rsidRPr="0026358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DZ"/>
        </w:rPr>
        <w:t> </w:t>
      </w:r>
      <w:r w:rsidRPr="0026358B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مع اشتراط قدرات دنيا</w:t>
      </w:r>
    </w:p>
    <w:p w:rsidR="00F56E2E" w:rsidRPr="0026358B" w:rsidRDefault="00F56E2E" w:rsidP="00F56E2E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</w:p>
    <w:p w:rsidR="00F56E2E" w:rsidRPr="0026358B" w:rsidRDefault="00F56E2E" w:rsidP="00F939C0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"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939C0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إن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جاز </w:t>
      </w:r>
      <w:r w:rsidR="00F939C0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أش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غال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البنى التحتية لاستقبال ووضع وربط كوابل الألياف البصرية توسعة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وصلة</w:t>
      </w:r>
      <w:r w:rsidR="00DF1D54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DF1D54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الخدمة</w:t>
      </w:r>
      <w:proofErr w:type="gramEnd"/>
      <w:r w:rsidR="00DF1D54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الشاملة</w:t>
      </w:r>
      <w:r w:rsidR="00DF1D54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  </w:t>
      </w:r>
      <w:r w:rsidR="00DF1D54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قليف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DF1D54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(المقر الفرعي البلدي)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F939C0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-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DF1D54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MSAN</w:t>
      </w:r>
      <w:r w:rsidR="00DF1D54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السعادة 2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"</w:t>
      </w:r>
    </w:p>
    <w:p w:rsidR="00F56E2E" w:rsidRPr="0026358B" w:rsidRDefault="00F56E2E" w:rsidP="003A1D30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6358B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>تعلن المديرية العملية لاتصالات الجزائر لولاية أم البواقي عن استشا</w:t>
      </w:r>
      <w:bookmarkStart w:id="0" w:name="_GoBack"/>
      <w:bookmarkEnd w:id="0"/>
      <w:r w:rsidRPr="0026358B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رة مفتوحة من </w:t>
      </w:r>
      <w:r w:rsidR="00F939C0" w:rsidRPr="0026358B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أج</w:t>
      </w:r>
      <w:r w:rsidRPr="0026358B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ل </w:t>
      </w:r>
      <w:r w:rsidR="00F939C0" w:rsidRPr="0026358B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أشغال</w:t>
      </w:r>
      <w:r w:rsidR="00DF1D54" w:rsidRPr="0026358B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proofErr w:type="gramStart"/>
      <w:r w:rsidRPr="0026358B">
        <w:rPr>
          <w:rFonts w:asciiTheme="majorBidi" w:hAnsiTheme="majorBidi" w:cstheme="majorBidi"/>
          <w:color w:val="000000" w:themeColor="text1"/>
          <w:sz w:val="24"/>
          <w:szCs w:val="24"/>
        </w:rPr>
        <w:t>"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F939C0" w:rsidRPr="0026358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إنجاز</w:t>
      </w:r>
      <w:proofErr w:type="gramEnd"/>
      <w:r w:rsidR="00F939C0" w:rsidRPr="0026358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أشغال 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البنى التحتية لاستقبال ووضع وربط كوابل الألياف البصرية توسعة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وصلة 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الخدمة الشاملة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 xml:space="preserve">  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قليف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(المقر الفرعي البلدي) </w:t>
      </w:r>
      <w:r w:rsidR="003A1D30" w:rsidRPr="0026358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-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</w:rPr>
        <w:t>MSAN</w:t>
      </w:r>
      <w:r w:rsidR="00DF1D54"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السعادة 2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</w:t>
      </w:r>
    </w:p>
    <w:p w:rsidR="00F56E2E" w:rsidRPr="0026358B" w:rsidRDefault="00F56E2E" w:rsidP="00362298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</w:t>
      </w:r>
      <w:proofErr w:type="gramStart"/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حي</w:t>
      </w:r>
      <w:proofErr w:type="gramEnd"/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الرصد مقابل مسجد عقبة بن نافع</w:t>
      </w:r>
      <w:r w:rsidR="00362298" w:rsidRPr="0026358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مقــــابــــل دفــــع مبلغ ألفي ديــــنــــار جــــزائــــــــري 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>2000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 غير قابل للتعويض.</w:t>
      </w:r>
    </w:p>
    <w:p w:rsidR="00F56E2E" w:rsidRPr="0026358B" w:rsidRDefault="00F56E2E" w:rsidP="00F56E2E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F56E2E" w:rsidRPr="0026358B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يجــــب عـــلى المقــــاولات المهتــــمـة بهــذه الاستشارة تقـــديـــم كـــافـــة الوثــــائــــق المطلــــوبــــة و أن تحتــــوي العــــروض عــــلى مــــا </w:t>
      </w:r>
      <w:proofErr w:type="gramStart"/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يــلـــي</w:t>
      </w:r>
      <w:r w:rsidR="00362298" w:rsidRPr="0026358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</w:p>
    <w:p w:rsidR="00F939C0" w:rsidRPr="0026358B" w:rsidRDefault="00F939C0" w:rsidP="00F939C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26358B" w:rsidRDefault="00362298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fr-FR" w:bidi="ar-DZ"/>
        </w:rPr>
      </w:pPr>
      <w:r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F56E2E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F56E2E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 :</w:t>
      </w:r>
      <w:proofErr w:type="gramEnd"/>
      <w:r w:rsidR="00F56E2E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ظرف مغلق لا يحمل سوى عبارة «</w:t>
      </w:r>
      <w:r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56E2E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الملف الإداري »</w:t>
      </w:r>
    </w:p>
    <w:p w:rsidR="00F56E2E" w:rsidRPr="0026358B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fr-FR" w:bidi="ar-DZ"/>
        </w:rPr>
      </w:pP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العــــرض </w:t>
      </w:r>
      <w:proofErr w:type="gramStart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التــــقــــنــــي</w:t>
      </w:r>
      <w:r w:rsidR="00F939C0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ظــــرف مغلــــق لا يحمــــل ســــوى عبــــــــارة «</w:t>
      </w:r>
      <w:r w:rsidR="00362298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العــــــــرض التــــقــــني</w:t>
      </w:r>
      <w:r w:rsidR="00362298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»</w:t>
      </w:r>
    </w:p>
    <w:p w:rsidR="00F56E2E" w:rsidRPr="0026358B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العـــرض </w:t>
      </w:r>
      <w:proofErr w:type="gramStart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المـــــــالــــي</w:t>
      </w:r>
      <w:r w:rsidR="00362298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ظــــرف مغلــــق لا يحمــــل ســــوى عبــــــــارة «</w:t>
      </w:r>
      <w:r w:rsidR="00362298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العــــرض المــــالــــي</w:t>
      </w:r>
      <w:r w:rsidR="00362298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»</w:t>
      </w:r>
    </w:p>
    <w:p w:rsidR="00A32231" w:rsidRPr="0026358B" w:rsidRDefault="00A32231" w:rsidP="00F56E2E">
      <w:pPr>
        <w:bidi/>
        <w:spacing w:after="0" w:line="240" w:lineRule="auto"/>
        <w:ind w:left="-1" w:firstLine="361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</w:p>
    <w:p w:rsidR="00F56E2E" w:rsidRPr="0026358B" w:rsidRDefault="00F56E2E" w:rsidP="00A32231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</w:t>
      </w:r>
      <w:proofErr w:type="gramStart"/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الملف</w:t>
      </w:r>
      <w:proofErr w:type="gramEnd"/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الإداري مرفقة بجميع الوثائق المطلوبة في دفتر الشروط، في ظرف مغلق ومبهم يحمل العبارة التالية:</w:t>
      </w:r>
    </w:p>
    <w:p w:rsidR="00F56E2E" w:rsidRPr="0026358B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أم البواقي</w:t>
      </w:r>
    </w:p>
    <w:p w:rsidR="00F56E2E" w:rsidRPr="0026358B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مفتوحة</w:t>
      </w:r>
    </w:p>
    <w:p w:rsidR="00F56E2E" w:rsidRPr="0026358B" w:rsidRDefault="00F56E2E" w:rsidP="002A5E7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إج</w:t>
      </w:r>
      <w:proofErr w:type="spellEnd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/م ع 04/ د م إ /م </w:t>
      </w:r>
      <w:proofErr w:type="spellStart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proofErr w:type="spellEnd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/رقم0</w:t>
      </w:r>
      <w:r w:rsidR="002A5E7E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60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F56E2E" w:rsidRPr="0026358B" w:rsidRDefault="00F56E2E" w:rsidP="00F939C0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proofErr w:type="gramStart"/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 </w:t>
      </w:r>
      <w:r w:rsidR="00F939C0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إن</w:t>
      </w:r>
      <w:r w:rsidR="00F939C0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جاز</w:t>
      </w:r>
      <w:proofErr w:type="gramEnd"/>
      <w:r w:rsidR="00F939C0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939C0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أش</w:t>
      </w:r>
      <w:r w:rsidR="00F939C0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غال 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البنى التحتية لاستقبال ووضع وربط كوابل الألياف البصرية توسعة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وصلة 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الخدمة الشاملة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  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قليف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(المقر الفرعي البلدي) – 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MSAN</w:t>
      </w:r>
      <w:r w:rsidR="0079098D"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السعادة 2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«</w:t>
      </w:r>
    </w:p>
    <w:p w:rsidR="00F56E2E" w:rsidRPr="0026358B" w:rsidRDefault="00F56E2E" w:rsidP="00362298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«عـــــــــــــــــــرض لا يفــــــتــــــح إلا من طرف لجنة فتح</w:t>
      </w:r>
      <w:r w:rsidR="00362298" w:rsidRPr="0026358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الأظرفة</w:t>
      </w:r>
      <w:r w:rsidRPr="002635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العروض»</w:t>
      </w:r>
    </w:p>
    <w:p w:rsidR="00F56E2E" w:rsidRPr="0026358B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F56E2E" w:rsidRPr="0026358B" w:rsidRDefault="00F56E2E" w:rsidP="00F56E2E">
      <w:pPr>
        <w:pStyle w:val="Paragraphedeliste"/>
        <w:spacing w:after="0"/>
        <w:ind w:left="360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</w:pP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حدد آخر أجـــل لإيـــداع العــــروض المرفقة بكـل الوثـــائــق المطلــوبة بـــــ 15 يومــا ابتــداء مــن أول صــدور لهــذا الإعــــلان فــي الموقع الإلكتروني الرسمي </w:t>
      </w:r>
      <w:r w:rsidR="00F939C0" w:rsidRPr="0026358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لاتصالات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الجزائر من الســـاعــة 08 و00 د إلـى الســاعــــة 14و00 د 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لدى أمانة اللجنة بالمديرية العملية لولاية أم البواقي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.</w:t>
      </w:r>
    </w:p>
    <w:p w:rsidR="00F56E2E" w:rsidRPr="0026358B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لاتصالات الجزائر لولاية أم البواقي</w:t>
      </w:r>
      <w:r w:rsidRPr="0026358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F56E2E" w:rsidRPr="0026358B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Pr="0026358B" w:rsidRDefault="00F56E2E" w:rsidP="00F56E2E">
      <w:pPr>
        <w:tabs>
          <w:tab w:val="left" w:pos="4245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26358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يبـــقى المتعهـــدون ملزميــــــن بعروضـــهـــم لمـــدة مائـــة وثمـــانيـــن (180) يومـــا ابتداء من يـــوم فتـــح العــروض.</w:t>
      </w:r>
    </w:p>
    <w:p w:rsidR="00F56E2E" w:rsidRPr="0026358B" w:rsidRDefault="00F56E2E" w:rsidP="005C1DE7">
      <w:pPr>
        <w:tabs>
          <w:tab w:val="left" w:pos="4245"/>
        </w:tabs>
        <w:rPr>
          <w:color w:val="000000" w:themeColor="text1"/>
          <w:rtl/>
        </w:rPr>
      </w:pPr>
    </w:p>
    <w:sectPr w:rsidR="00F56E2E" w:rsidRPr="0026358B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FE" w:rsidRDefault="00E903FE" w:rsidP="00422299">
      <w:pPr>
        <w:spacing w:after="0" w:line="240" w:lineRule="auto"/>
      </w:pPr>
      <w:r>
        <w:separator/>
      </w:r>
    </w:p>
  </w:endnote>
  <w:endnote w:type="continuationSeparator" w:id="0">
    <w:p w:rsidR="00E903FE" w:rsidRDefault="00E903FE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FE" w:rsidRDefault="00E903FE" w:rsidP="00422299">
      <w:pPr>
        <w:spacing w:after="0" w:line="240" w:lineRule="auto"/>
      </w:pPr>
      <w:r>
        <w:separator/>
      </w:r>
    </w:p>
  </w:footnote>
  <w:footnote w:type="continuationSeparator" w:id="0">
    <w:p w:rsidR="00E903FE" w:rsidRDefault="00E903FE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A32231" w:rsidRDefault="0037135F" w:rsidP="0037135F">
    <w:pPr>
      <w:tabs>
        <w:tab w:val="left" w:pos="408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A32231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- </w:t>
    </w:r>
    <w:proofErr w:type="spellStart"/>
    <w:r w:rsidRPr="00A32231">
      <w:rPr>
        <w:rFonts w:asciiTheme="majorBidi" w:hAnsiTheme="majorBidi" w:cstheme="majorBidi"/>
        <w:b/>
        <w:bCs/>
        <w:sz w:val="24"/>
        <w:szCs w:val="24"/>
        <w:rtl/>
        <w:lang w:bidi="ar-DZ"/>
      </w:rPr>
      <w:t>ش.ذ.أ</w:t>
    </w:r>
    <w:proofErr w:type="spellEnd"/>
  </w:p>
  <w:p w:rsidR="002B244B" w:rsidRPr="00A32231" w:rsidRDefault="00E903FE" w:rsidP="002B244B">
    <w:pPr>
      <w:tabs>
        <w:tab w:val="left" w:pos="9717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A32231">
      <w:rPr>
        <w:rFonts w:asciiTheme="majorBidi" w:hAnsiTheme="majorBidi" w:cstheme="majorBidi"/>
        <w:b/>
        <w:bCs/>
        <w:sz w:val="24"/>
        <w:szCs w:val="24"/>
      </w:rPr>
      <w:tab/>
    </w:r>
  </w:p>
  <w:p w:rsidR="0037135F" w:rsidRPr="00A32231" w:rsidRDefault="0037135F" w:rsidP="0037135F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A32231">
      <w:rPr>
        <w:rFonts w:asciiTheme="majorBidi" w:hAnsiTheme="majorBidi" w:cstheme="majorBidi"/>
        <w:sz w:val="24"/>
        <w:szCs w:val="24"/>
        <w:lang w:bidi="ar-DZ"/>
      </w:rPr>
      <w:t xml:space="preserve">        </w:t>
    </w:r>
    <w:r w:rsidRPr="00A32231">
      <w:rPr>
        <w:rFonts w:asciiTheme="majorBidi" w:hAnsiTheme="majorBidi" w:cstheme="majorBidi"/>
        <w:sz w:val="24"/>
        <w:szCs w:val="24"/>
        <w:rtl/>
        <w:lang w:bidi="ar-DZ"/>
      </w:rPr>
      <w:t>المديرية العملية</w:t>
    </w:r>
    <w:r w:rsidR="00B06FD5" w:rsidRPr="00A32231">
      <w:rPr>
        <w:rFonts w:asciiTheme="majorBidi" w:hAnsiTheme="majorBidi" w:cstheme="majorBidi"/>
        <w:sz w:val="24"/>
        <w:szCs w:val="24"/>
        <w:rtl/>
        <w:lang w:bidi="ar-DZ"/>
      </w:rPr>
      <w:t xml:space="preserve"> لولاية</w:t>
    </w:r>
    <w:r w:rsidRPr="00A32231">
      <w:rPr>
        <w:rFonts w:asciiTheme="majorBidi" w:hAnsiTheme="majorBidi" w:cstheme="majorBidi"/>
        <w:sz w:val="24"/>
        <w:szCs w:val="24"/>
        <w:rtl/>
        <w:lang w:bidi="ar-DZ"/>
      </w:rPr>
      <w:t xml:space="preserve"> أم البواقي</w:t>
    </w:r>
  </w:p>
  <w:p w:rsidR="003D4C81" w:rsidRPr="00A32231" w:rsidRDefault="00D7050B" w:rsidP="00D7050B">
    <w:pPr>
      <w:tabs>
        <w:tab w:val="center" w:pos="5103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A32231">
      <w:rPr>
        <w:rFonts w:asciiTheme="majorBidi" w:hAnsiTheme="majorBidi" w:cstheme="majorBidi"/>
        <w:b/>
        <w:bCs/>
        <w:sz w:val="24"/>
        <w:szCs w:val="24"/>
      </w:rPr>
      <w:t xml:space="preserve">000216299033049 : </w:t>
    </w:r>
    <w:r w:rsidRPr="00A32231">
      <w:rPr>
        <w:rFonts w:asciiTheme="majorBidi" w:hAnsiTheme="majorBidi" w:cstheme="majorBidi"/>
        <w:b/>
        <w:bCs/>
        <w:sz w:val="24"/>
        <w:szCs w:val="24"/>
        <w:rtl/>
      </w:rPr>
      <w:t>ر.ت.ج</w:t>
    </w:r>
    <w:r w:rsidRPr="00A32231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A32231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1B1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358B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A2947"/>
    <w:rsid w:val="002A4854"/>
    <w:rsid w:val="002A5353"/>
    <w:rsid w:val="002A5E7E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2298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1D30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686C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1ED6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098D"/>
    <w:rsid w:val="0079130F"/>
    <w:rsid w:val="007920D7"/>
    <w:rsid w:val="007940CC"/>
    <w:rsid w:val="0079488D"/>
    <w:rsid w:val="00796179"/>
    <w:rsid w:val="00797FA9"/>
    <w:rsid w:val="007A0435"/>
    <w:rsid w:val="007A12D7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82D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2231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1D54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3296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3FE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53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47054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39C0"/>
    <w:rsid w:val="00F965E1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2F8B18E7-B6CF-418A-8632-707F0EA5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EA1E-A811-450D-9830-31386914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MOHAMED YESSAAD</cp:lastModifiedBy>
  <cp:revision>6</cp:revision>
  <cp:lastPrinted>2019-08-28T10:24:00Z</cp:lastPrinted>
  <dcterms:created xsi:type="dcterms:W3CDTF">2019-08-29T10:24:00Z</dcterms:created>
  <dcterms:modified xsi:type="dcterms:W3CDTF">2019-08-29T12:25:00Z</dcterms:modified>
</cp:coreProperties>
</file>