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48" w:rsidRPr="00D71A9B" w:rsidRDefault="00DA2548" w:rsidP="00A72F7C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D71A9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م.ع.</w:t>
      </w:r>
      <w:r w:rsidR="00A72F7C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إ </w:t>
      </w:r>
      <w:proofErr w:type="spellStart"/>
      <w:r w:rsidR="00A72F7C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-</w:t>
      </w:r>
      <w:proofErr w:type="spellEnd"/>
      <w:r w:rsidRPr="00D71A9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D71A9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اتـــــــــصالات</w:t>
      </w:r>
      <w:proofErr w:type="gramEnd"/>
      <w:r w:rsidRPr="00D71A9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الجـــــــزائر </w:t>
      </w:r>
      <w:proofErr w:type="spellStart"/>
      <w:r w:rsidR="00A72F7C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-</w:t>
      </w:r>
      <w:proofErr w:type="spellEnd"/>
      <w:r w:rsidR="00A72F7C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</w:t>
      </w:r>
      <w:r w:rsidRPr="00D71A9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ش.ذ.أ </w:t>
      </w:r>
    </w:p>
    <w:p w:rsidR="00A30ADA" w:rsidRDefault="00A30ADA" w:rsidP="0061271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A30ADA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المديرية </w:t>
      </w:r>
      <w:r w:rsidR="0061271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العامة</w:t>
      </w:r>
    </w:p>
    <w:p w:rsidR="00BD2793" w:rsidRPr="00DA2548" w:rsidRDefault="00DA2548" w:rsidP="00A30ADA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ر.ت.ج : 000216001808337</w:t>
      </w:r>
    </w:p>
    <w:p w:rsidR="005608A6" w:rsidRDefault="005608A6" w:rsidP="00612710">
      <w:pPr>
        <w:bidi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rtl/>
          <w:lang w:bidi="ar-DZ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DZ"/>
        </w:rPr>
        <w:t xml:space="preserve">قسم </w:t>
      </w:r>
      <w:proofErr w:type="spellStart"/>
      <w:r>
        <w:rPr>
          <w:rFonts w:ascii="Times New Roman" w:hAnsi="Times New Roman" w:cs="Times New Roman" w:hint="cs"/>
          <w:sz w:val="40"/>
          <w:szCs w:val="40"/>
          <w:rtl/>
          <w:lang w:bidi="ar-DZ"/>
        </w:rPr>
        <w:t>المشتريات،</w:t>
      </w:r>
      <w:proofErr w:type="spellEnd"/>
      <w:r>
        <w:rPr>
          <w:rFonts w:ascii="Times New Roman" w:hAnsi="Times New Roman" w:cs="Times New Roman" w:hint="cs"/>
          <w:sz w:val="40"/>
          <w:szCs w:val="40"/>
          <w:rtl/>
          <w:lang w:bidi="ar-DZ"/>
        </w:rPr>
        <w:t xml:space="preserve"> 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  <w:lang w:bidi="ar-DZ"/>
        </w:rPr>
        <w:t>الوسائل</w:t>
      </w:r>
      <w:proofErr w:type="gramEnd"/>
      <w:r>
        <w:rPr>
          <w:rFonts w:ascii="Times New Roman" w:hAnsi="Times New Roman" w:cs="Times New Roman" w:hint="cs"/>
          <w:sz w:val="40"/>
          <w:szCs w:val="40"/>
          <w:rtl/>
          <w:lang w:bidi="ar-DZ"/>
        </w:rPr>
        <w:t xml:space="preserve"> والممتلكات </w:t>
      </w:r>
    </w:p>
    <w:p w:rsidR="005608A6" w:rsidRPr="005608A6" w:rsidRDefault="005608A6" w:rsidP="005608A6">
      <w:pPr>
        <w:bidi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40"/>
          <w:szCs w:val="40"/>
          <w:rtl/>
          <w:lang w:bidi="ar-DZ"/>
        </w:rPr>
        <w:t>مديرية</w:t>
      </w:r>
      <w:proofErr w:type="gramEnd"/>
      <w:r>
        <w:rPr>
          <w:rFonts w:ascii="Times New Roman" w:hAnsi="Times New Roman" w:cs="Times New Roman" w:hint="cs"/>
          <w:sz w:val="40"/>
          <w:szCs w:val="40"/>
          <w:rtl/>
          <w:lang w:bidi="ar-DZ"/>
        </w:rPr>
        <w:t xml:space="preserve"> إدارة الصفقات</w:t>
      </w:r>
    </w:p>
    <w:p w:rsidR="00BD2793" w:rsidRPr="00BD2793" w:rsidRDefault="00BD2793" w:rsidP="00405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816956" w:rsidRPr="005608A6" w:rsidRDefault="00816956" w:rsidP="00816956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</w:pPr>
      <w:proofErr w:type="gramStart"/>
      <w:r w:rsidRPr="005608A6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إعلان</w:t>
      </w:r>
      <w:proofErr w:type="gramEnd"/>
      <w:r w:rsidRPr="005608A6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 xml:space="preserve"> عن تمديد آجال </w:t>
      </w:r>
    </w:p>
    <w:p w:rsidR="005608A6" w:rsidRDefault="009B4161" w:rsidP="00F50414">
      <w:pPr>
        <w:tabs>
          <w:tab w:val="right" w:pos="9638"/>
        </w:tabs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</w:pPr>
      <w:r w:rsidRPr="005608A6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 xml:space="preserve">المناقصة </w:t>
      </w:r>
      <w:r w:rsidR="00F50414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الوطنية</w:t>
      </w:r>
      <w:r w:rsidRPr="005608A6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 xml:space="preserve"> </w:t>
      </w:r>
      <w:r w:rsidR="005608A6" w:rsidRPr="005608A6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المفتوحة</w:t>
      </w:r>
      <w:r w:rsidR="005608A6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 xml:space="preserve"> مع اشتراط الحد الأدنى من القدرات </w:t>
      </w:r>
    </w:p>
    <w:p w:rsidR="005608A6" w:rsidRPr="005608A6" w:rsidRDefault="005608A6" w:rsidP="00F50414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5608A6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رقم </w:t>
      </w:r>
      <w:r w:rsidR="00F50414">
        <w:rPr>
          <w:rFonts w:asciiTheme="majorBidi" w:hAnsiTheme="majorBidi" w:cstheme="majorBidi" w:hint="cs"/>
          <w:b/>
          <w:bCs/>
          <w:sz w:val="36"/>
          <w:szCs w:val="36"/>
          <w:rtl/>
        </w:rPr>
        <w:t>38</w:t>
      </w:r>
      <w:r w:rsidRPr="005608A6">
        <w:rPr>
          <w:rFonts w:asciiTheme="majorBidi" w:hAnsiTheme="majorBidi" w:cstheme="majorBidi" w:hint="cs"/>
          <w:b/>
          <w:bCs/>
          <w:sz w:val="36"/>
          <w:szCs w:val="36"/>
          <w:rtl/>
        </w:rPr>
        <w:t>/إ.ج/ق.م.و.م/م.إ.ص/2019</w:t>
      </w:r>
      <w:r w:rsidRPr="005608A6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</w:p>
    <w:p w:rsidR="00816956" w:rsidRPr="00B03057" w:rsidRDefault="00816956" w:rsidP="005608A6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816956" w:rsidRPr="00BD2793" w:rsidRDefault="00816956" w:rsidP="00EB08A0">
      <w:pPr>
        <w:pStyle w:val="En-tte"/>
        <w:tabs>
          <w:tab w:val="clear" w:pos="9072"/>
          <w:tab w:val="right" w:pos="9638"/>
        </w:tabs>
        <w:bidi/>
        <w:jc w:val="both"/>
        <w:rPr>
          <w:rFonts w:ascii="Arial" w:hAnsi="Arial"/>
          <w:sz w:val="28"/>
          <w:szCs w:val="28"/>
          <w:rtl/>
          <w:lang w:bidi="ar-DZ"/>
        </w:rPr>
      </w:pPr>
      <w:r w:rsidRPr="00BD2793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BD2793">
        <w:rPr>
          <w:rFonts w:ascii="Times New Roman" w:hAnsi="Times New Roman" w:cs="Times New Roman"/>
          <w:sz w:val="36"/>
          <w:szCs w:val="36"/>
          <w:lang w:bidi="ar-DZ"/>
        </w:rPr>
        <w:t xml:space="preserve"> </w:t>
      </w:r>
    </w:p>
    <w:p w:rsidR="00816956" w:rsidRPr="00D778FB" w:rsidRDefault="00816956" w:rsidP="00F50414">
      <w:pPr>
        <w:bidi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rtl/>
          <w:lang w:bidi="ar-DZ"/>
        </w:rPr>
      </w:pPr>
      <w:r w:rsidRPr="00D778FB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تعلم اتصالات الجزائر المترشحين المعنيين </w:t>
      </w:r>
      <w:r w:rsidR="009B4161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بالمناقصة </w:t>
      </w:r>
      <w:r w:rsidR="00F50414">
        <w:rPr>
          <w:rFonts w:ascii="Times New Roman" w:hAnsi="Times New Roman" w:cs="Times New Roman" w:hint="cs"/>
          <w:sz w:val="36"/>
          <w:szCs w:val="36"/>
          <w:rtl/>
          <w:lang w:bidi="ar-DZ"/>
        </w:rPr>
        <w:t>الوطنية</w:t>
      </w:r>
      <w:r w:rsidR="00C200FE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 </w:t>
      </w:r>
      <w:r w:rsidR="005608A6">
        <w:rPr>
          <w:rFonts w:ascii="Times New Roman" w:hAnsi="Times New Roman" w:cs="Times New Roman" w:hint="cs"/>
          <w:sz w:val="36"/>
          <w:szCs w:val="36"/>
          <w:rtl/>
          <w:lang w:bidi="ar-DZ"/>
        </w:rPr>
        <w:t>المفتوحة</w:t>
      </w:r>
      <w:r w:rsidR="007E7A79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 </w:t>
      </w:r>
      <w:r w:rsidR="005608A6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مع اشتراط الحد الأدنى من القدرات </w:t>
      </w:r>
      <w:r w:rsidRPr="00D778FB">
        <w:rPr>
          <w:rFonts w:ascii="Times New Roman" w:hAnsi="Times New Roman" w:cs="Times New Roman"/>
          <w:sz w:val="36"/>
          <w:szCs w:val="36"/>
          <w:rtl/>
          <w:lang w:bidi="ar-DZ"/>
        </w:rPr>
        <w:t>رقم</w:t>
      </w:r>
      <w:r w:rsidR="00DB3858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 </w:t>
      </w:r>
      <w:r w:rsidR="00F50414">
        <w:rPr>
          <w:rFonts w:asciiTheme="majorBidi" w:hAnsiTheme="majorBidi" w:cstheme="majorBidi" w:hint="cs"/>
          <w:b/>
          <w:bCs/>
          <w:sz w:val="36"/>
          <w:szCs w:val="36"/>
          <w:rtl/>
        </w:rPr>
        <w:t>38</w:t>
      </w:r>
      <w:r w:rsidR="005608A6" w:rsidRPr="005608A6">
        <w:rPr>
          <w:rFonts w:asciiTheme="majorBidi" w:hAnsiTheme="majorBidi" w:cstheme="majorBidi" w:hint="cs"/>
          <w:b/>
          <w:bCs/>
          <w:sz w:val="36"/>
          <w:szCs w:val="36"/>
          <w:rtl/>
        </w:rPr>
        <w:t>/إ.ج/ق.م.و.م/م.إ.ص/2019</w:t>
      </w:r>
      <w:r w:rsidR="005608A6" w:rsidRPr="005608A6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D778FB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 الصادرة في الجريدة الوطنية</w:t>
      </w:r>
      <w:r w:rsidR="00DE761D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 </w:t>
      </w:r>
      <w:proofErr w:type="spellStart"/>
      <w:r w:rsidR="00DE761D">
        <w:rPr>
          <w:rFonts w:ascii="Times New Roman" w:hAnsi="Times New Roman" w:cs="Times New Roman" w:hint="cs"/>
          <w:sz w:val="36"/>
          <w:szCs w:val="36"/>
          <w:rtl/>
          <w:lang w:bidi="ar-DZ"/>
        </w:rPr>
        <w:t>(</w:t>
      </w:r>
      <w:proofErr w:type="spellEnd"/>
      <w:r w:rsidR="00F50414">
        <w:rPr>
          <w:rFonts w:ascii="Times New Roman" w:hAnsi="Times New Roman" w:cs="Times New Roman"/>
          <w:sz w:val="36"/>
          <w:szCs w:val="36"/>
          <w:lang w:bidi="ar-DZ"/>
        </w:rPr>
        <w:t>EL MOUDJAHID</w:t>
      </w:r>
      <w:r w:rsidR="00DE761D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 و</w:t>
      </w:r>
      <w:r w:rsidR="00787935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 </w:t>
      </w:r>
      <w:r w:rsidR="00F50414">
        <w:rPr>
          <w:rFonts w:ascii="Times New Roman" w:hAnsi="Times New Roman" w:cs="Times New Roman" w:hint="cs"/>
          <w:sz w:val="36"/>
          <w:szCs w:val="36"/>
          <w:rtl/>
          <w:lang w:bidi="ar-DZ"/>
        </w:rPr>
        <w:t>صوت الأحرار</w:t>
      </w:r>
      <w:proofErr w:type="spellStart"/>
      <w:r w:rsidR="00DE761D">
        <w:rPr>
          <w:rFonts w:ascii="Times New Roman" w:hAnsi="Times New Roman" w:cs="Times New Roman" w:hint="cs"/>
          <w:sz w:val="36"/>
          <w:szCs w:val="36"/>
          <w:rtl/>
          <w:lang w:bidi="ar-DZ"/>
        </w:rPr>
        <w:t>)</w:t>
      </w:r>
      <w:proofErr w:type="spellEnd"/>
      <w:r w:rsidRPr="00D778FB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 بتاريخ</w:t>
      </w:r>
      <w:r w:rsidR="00AC5D03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 </w:t>
      </w:r>
      <w:r w:rsidR="00F50414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08 سبتمبر</w:t>
      </w:r>
      <w:r w:rsidR="00506F15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506F15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2019</w:t>
      </w:r>
      <w:r w:rsidRPr="00D778FB"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  <w:t>،</w:t>
      </w:r>
      <w:proofErr w:type="spellEnd"/>
      <w:r w:rsidRPr="00D778FB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 المتعلقة </w:t>
      </w:r>
      <w:proofErr w:type="spellStart"/>
      <w:r w:rsidRPr="00D778FB">
        <w:rPr>
          <w:rFonts w:ascii="Times New Roman" w:hAnsi="Times New Roman" w:cs="Times New Roman"/>
          <w:sz w:val="36"/>
          <w:szCs w:val="36"/>
          <w:rtl/>
          <w:lang w:bidi="ar-DZ"/>
        </w:rPr>
        <w:t>بـ</w:t>
      </w:r>
      <w:proofErr w:type="spellEnd"/>
      <w:r w:rsidR="007514D7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 </w:t>
      </w:r>
      <w:proofErr w:type="spellStart"/>
      <w:r w:rsidRPr="007514D7">
        <w:rPr>
          <w:rFonts w:ascii="Times New Roman" w:hAnsi="Times New Roman" w:cs="Times New Roman"/>
          <w:sz w:val="36"/>
          <w:szCs w:val="36"/>
          <w:rtl/>
          <w:lang w:bidi="ar-DZ"/>
        </w:rPr>
        <w:t>:</w:t>
      </w:r>
      <w:proofErr w:type="spellEnd"/>
      <w:r w:rsidR="00A074E2" w:rsidRPr="00A074E2">
        <w:rPr>
          <w:rtl/>
        </w:rPr>
        <w:t xml:space="preserve"> </w:t>
      </w:r>
      <w:proofErr w:type="spellStart"/>
      <w:r w:rsidR="007F2437" w:rsidRPr="00596B19">
        <w:rPr>
          <w:rFonts w:asciiTheme="majorBidi" w:hAnsiTheme="majorBidi" w:cstheme="majorBidi"/>
          <w:b/>
          <w:bCs/>
          <w:sz w:val="36"/>
          <w:szCs w:val="36"/>
          <w:rtl/>
        </w:rPr>
        <w:t>"</w:t>
      </w:r>
      <w:proofErr w:type="spellEnd"/>
      <w:r w:rsidR="00F50414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إنجاز أشغال تركيب معدات النقل البصري والبنية التحتية الميكانيكية </w:t>
      </w:r>
      <w:proofErr w:type="spellStart"/>
      <w:r w:rsidR="00596B19" w:rsidRPr="00596B19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"</w:t>
      </w:r>
      <w:r w:rsidR="00826F34" w:rsidRPr="007F2437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،</w:t>
      </w:r>
      <w:proofErr w:type="spellEnd"/>
      <w:r w:rsidR="00826F34" w:rsidRPr="007F2437">
        <w:rPr>
          <w:rFonts w:hint="cs"/>
          <w:sz w:val="36"/>
          <w:szCs w:val="36"/>
          <w:rtl/>
          <w:lang w:bidi="ar-DZ"/>
        </w:rPr>
        <w:t xml:space="preserve"> </w:t>
      </w:r>
      <w:r w:rsidRPr="00D778FB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أنه قد تم تمديد آخر أجل لتقديم </w:t>
      </w:r>
      <w:proofErr w:type="spellStart"/>
      <w:r w:rsidRPr="00D778FB">
        <w:rPr>
          <w:rFonts w:ascii="Times New Roman" w:hAnsi="Times New Roman" w:cs="Times New Roman"/>
          <w:sz w:val="36"/>
          <w:szCs w:val="36"/>
          <w:rtl/>
          <w:lang w:bidi="ar-DZ"/>
        </w:rPr>
        <w:t>العروض،</w:t>
      </w:r>
      <w:proofErr w:type="spellEnd"/>
      <w:r w:rsidRPr="00D778FB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 من يوم</w:t>
      </w:r>
      <w:r w:rsidR="00AD0D72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 </w:t>
      </w:r>
      <w:r w:rsidR="00F50414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29</w:t>
      </w:r>
      <w:r w:rsidR="00787935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 xml:space="preserve"> </w:t>
      </w:r>
      <w:r w:rsidR="00F50414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سبتمبر</w:t>
      </w:r>
      <w:r w:rsidR="00787935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 xml:space="preserve"> 2019</w:t>
      </w:r>
      <w:r w:rsidR="007514D7" w:rsidRPr="00214294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 xml:space="preserve"> </w:t>
      </w:r>
      <w:r w:rsidRPr="00A72F7C">
        <w:rPr>
          <w:rFonts w:ascii="Times New Roman" w:hAnsi="Times New Roman" w:cs="Times New Roman"/>
          <w:sz w:val="36"/>
          <w:szCs w:val="36"/>
          <w:rtl/>
          <w:lang w:bidi="ar-DZ"/>
        </w:rPr>
        <w:t>إلى غاية</w:t>
      </w:r>
      <w:r w:rsidR="00AD0D72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 </w:t>
      </w:r>
      <w:r w:rsidR="00F50414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13</w:t>
      </w:r>
      <w:r w:rsidR="00787935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 xml:space="preserve"> </w:t>
      </w:r>
      <w:r w:rsidR="00F50414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 xml:space="preserve">أكتوبر </w:t>
      </w:r>
      <w:r w:rsidR="00787935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2019</w:t>
      </w:r>
      <w:r w:rsidR="00640BA5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 xml:space="preserve"> </w:t>
      </w:r>
      <w:r w:rsidR="00AD0D72" w:rsidRPr="00D46D93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من 08.00 </w:t>
      </w:r>
      <w:proofErr w:type="spellStart"/>
      <w:r w:rsidR="00AD0D72" w:rsidRPr="00D46D93">
        <w:rPr>
          <w:rFonts w:ascii="Times New Roman" w:hAnsi="Times New Roman" w:cs="Times New Roman" w:hint="cs"/>
          <w:sz w:val="36"/>
          <w:szCs w:val="36"/>
          <w:rtl/>
          <w:lang w:bidi="ar-DZ"/>
        </w:rPr>
        <w:t>سا</w:t>
      </w:r>
      <w:proofErr w:type="spellEnd"/>
      <w:r w:rsidR="00AD0D72" w:rsidRPr="00D46D93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 إلى 14.00 </w:t>
      </w:r>
      <w:proofErr w:type="spellStart"/>
      <w:r w:rsidR="00AD0D72" w:rsidRPr="00D46D93">
        <w:rPr>
          <w:rFonts w:ascii="Times New Roman" w:hAnsi="Times New Roman" w:cs="Times New Roman" w:hint="cs"/>
          <w:sz w:val="36"/>
          <w:szCs w:val="36"/>
          <w:rtl/>
          <w:lang w:bidi="ar-DZ"/>
        </w:rPr>
        <w:t>سا</w:t>
      </w:r>
      <w:proofErr w:type="spellEnd"/>
      <w:r w:rsidRPr="00D46D93">
        <w:rPr>
          <w:rFonts w:ascii="Times New Roman" w:hAnsi="Times New Roman" w:cs="Times New Roman"/>
          <w:sz w:val="36"/>
          <w:szCs w:val="36"/>
          <w:rtl/>
          <w:lang w:bidi="ar-DZ"/>
        </w:rPr>
        <w:t>.</w:t>
      </w:r>
    </w:p>
    <w:p w:rsidR="00816956" w:rsidRPr="00D778FB" w:rsidRDefault="00816956" w:rsidP="00FF7ED2">
      <w:pPr>
        <w:pStyle w:val="Titre1"/>
        <w:bidi/>
        <w:spacing w:before="0" w:after="0" w:line="240" w:lineRule="auto"/>
        <w:jc w:val="both"/>
        <w:rPr>
          <w:rFonts w:ascii="Times New Roman" w:hAnsi="Times New Roman"/>
          <w:b w:val="0"/>
          <w:bCs w:val="0"/>
          <w:sz w:val="36"/>
          <w:szCs w:val="36"/>
          <w:rtl/>
          <w:lang w:bidi="ar-DZ"/>
        </w:rPr>
      </w:pPr>
    </w:p>
    <w:p w:rsidR="009B4161" w:rsidRDefault="009B4161" w:rsidP="00FF7ED2">
      <w:pPr>
        <w:pStyle w:val="Titre1"/>
        <w:bidi/>
        <w:spacing w:before="0" w:after="0" w:line="360" w:lineRule="auto"/>
        <w:jc w:val="both"/>
        <w:rPr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تتم عملية فتح الأظرفة في نفس اليوم على الساعة 14.00 </w:t>
      </w:r>
      <w:proofErr w:type="spellStart"/>
      <w:r>
        <w:rPr>
          <w:rFonts w:hint="cs"/>
          <w:b w:val="0"/>
          <w:bCs w:val="0"/>
          <w:rtl/>
          <w:lang w:bidi="ar-DZ"/>
        </w:rPr>
        <w:t>سا</w:t>
      </w:r>
      <w:proofErr w:type="spellEnd"/>
    </w:p>
    <w:p w:rsidR="00242CF4" w:rsidRDefault="00242CF4" w:rsidP="00242CF4">
      <w:pPr>
        <w:pStyle w:val="Titre1"/>
        <w:bidi/>
        <w:spacing w:before="0" w:after="0" w:line="240" w:lineRule="auto"/>
        <w:jc w:val="both"/>
        <w:rPr>
          <w:b w:val="0"/>
          <w:bCs w:val="0"/>
          <w:rtl/>
          <w:lang w:bidi="ar-DZ"/>
        </w:rPr>
      </w:pPr>
    </w:p>
    <w:p w:rsidR="00BD2793" w:rsidRDefault="009B4161" w:rsidP="00242CF4">
      <w:pPr>
        <w:pStyle w:val="Titre1"/>
        <w:bidi/>
        <w:spacing w:before="0" w:after="0" w:line="360" w:lineRule="auto"/>
        <w:jc w:val="both"/>
        <w:rPr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المتعهدون مدعوون للحضور.  </w:t>
      </w:r>
    </w:p>
    <w:p w:rsidR="009B4161" w:rsidRPr="009B4161" w:rsidRDefault="009B4161" w:rsidP="009B4161">
      <w:pPr>
        <w:bidi/>
        <w:rPr>
          <w:rtl/>
          <w:lang w:bidi="ar-DZ"/>
        </w:rPr>
      </w:pPr>
    </w:p>
    <w:p w:rsidR="009B4161" w:rsidRPr="009B4161" w:rsidRDefault="009B4161" w:rsidP="009B4161">
      <w:pPr>
        <w:rPr>
          <w:rtl/>
          <w:lang w:bidi="ar-DZ"/>
        </w:rPr>
      </w:pPr>
    </w:p>
    <w:p w:rsidR="009B4161" w:rsidRDefault="009B4161" w:rsidP="009B4161">
      <w:pPr>
        <w:rPr>
          <w:rtl/>
          <w:lang w:bidi="ar-DZ"/>
        </w:rPr>
      </w:pPr>
    </w:p>
    <w:p w:rsidR="009B4161" w:rsidRPr="009B4161" w:rsidRDefault="009B4161" w:rsidP="009B4161">
      <w:pPr>
        <w:rPr>
          <w:rtl/>
          <w:lang w:bidi="ar-DZ"/>
        </w:rPr>
      </w:pPr>
    </w:p>
    <w:p w:rsidR="00CB674A" w:rsidRDefault="00CB674A" w:rsidP="00CB674A">
      <w:pPr>
        <w:rPr>
          <w:rtl/>
          <w:lang w:bidi="ar-DZ"/>
        </w:rPr>
      </w:pPr>
    </w:p>
    <w:p w:rsidR="00CB674A" w:rsidRPr="00CB674A" w:rsidRDefault="00CB674A" w:rsidP="00CB674A">
      <w:pPr>
        <w:rPr>
          <w:lang w:bidi="ar-DZ"/>
        </w:rPr>
      </w:pPr>
    </w:p>
    <w:p w:rsidR="00065C9A" w:rsidRPr="00065C9A" w:rsidRDefault="00065C9A" w:rsidP="00065C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D07B3D" w:rsidRPr="00025293" w:rsidRDefault="00D07B3D" w:rsidP="00164936">
      <w:pPr>
        <w:jc w:val="right"/>
        <w:rPr>
          <w:sz w:val="32"/>
          <w:szCs w:val="32"/>
          <w:rtl/>
          <w:lang w:bidi="ar-DZ"/>
        </w:rPr>
      </w:pPr>
    </w:p>
    <w:p w:rsidR="00797031" w:rsidRDefault="00797031" w:rsidP="00797031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8426A0" w:rsidRDefault="00EB08A9" w:rsidP="008426A0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5A674A" w:rsidRDefault="005A674A" w:rsidP="00797031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5467B0" w:rsidRDefault="005467B0">
      <w:pPr>
        <w:rPr>
          <w:lang w:bidi="ar-DZ"/>
        </w:rPr>
      </w:pPr>
    </w:p>
    <w:sectPr w:rsidR="005467B0" w:rsidSect="005467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AE4" w:rsidRDefault="00A14AE4" w:rsidP="00ED71B9">
      <w:pPr>
        <w:spacing w:after="0" w:line="240" w:lineRule="auto"/>
      </w:pPr>
      <w:r>
        <w:separator/>
      </w:r>
    </w:p>
  </w:endnote>
  <w:endnote w:type="continuationSeparator" w:id="0">
    <w:p w:rsidR="00A14AE4" w:rsidRDefault="00A14AE4" w:rsidP="00ED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AE4" w:rsidRDefault="00A14AE4" w:rsidP="00ED71B9">
      <w:pPr>
        <w:spacing w:after="0" w:line="240" w:lineRule="auto"/>
      </w:pPr>
      <w:r>
        <w:separator/>
      </w:r>
    </w:p>
  </w:footnote>
  <w:footnote w:type="continuationSeparator" w:id="0">
    <w:p w:rsidR="00A14AE4" w:rsidRDefault="00A14AE4" w:rsidP="00ED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F7C" w:rsidRDefault="00A30ADA" w:rsidP="00BD2793">
    <w:pPr>
      <w:pStyle w:val="En-tte"/>
      <w:rPr>
        <w:rtl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-234950</wp:posOffset>
          </wp:positionH>
          <wp:positionV relativeFrom="paragraph">
            <wp:posOffset>-217170</wp:posOffset>
          </wp:positionV>
          <wp:extent cx="1647825" cy="752475"/>
          <wp:effectExtent l="0" t="0" r="0" b="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2F7C" w:rsidRDefault="00A72F7C" w:rsidP="00BD2793">
    <w:pPr>
      <w:pStyle w:val="En-tte"/>
      <w:rPr>
        <w:rtl/>
      </w:rPr>
    </w:pPr>
  </w:p>
  <w:p w:rsidR="00ED71B9" w:rsidRDefault="00ED71B9" w:rsidP="00BD2793">
    <w:pPr>
      <w:pStyle w:val="En-tte"/>
      <w:rPr>
        <w:rtl/>
      </w:rPr>
    </w:pPr>
  </w:p>
  <w:p w:rsidR="00A72F7C" w:rsidRDefault="00A72F7C" w:rsidP="00A72F7C">
    <w:pPr>
      <w:pStyle w:val="En-tte"/>
      <w:bidi/>
      <w:jc w:val="center"/>
      <w:rPr>
        <w:rFonts w:ascii="Times New Roman" w:hAnsi="Times New Roman" w:cs="Times New Roman"/>
        <w:b/>
        <w:bCs/>
        <w:color w:val="00B050"/>
        <w:sz w:val="28"/>
        <w:szCs w:val="28"/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797031"/>
    <w:rsid w:val="00025293"/>
    <w:rsid w:val="000437AC"/>
    <w:rsid w:val="00065C9A"/>
    <w:rsid w:val="00067799"/>
    <w:rsid w:val="00080061"/>
    <w:rsid w:val="00082589"/>
    <w:rsid w:val="00085EF8"/>
    <w:rsid w:val="00092713"/>
    <w:rsid w:val="000933D1"/>
    <w:rsid w:val="00094489"/>
    <w:rsid w:val="000968A7"/>
    <w:rsid w:val="000E0C62"/>
    <w:rsid w:val="00106773"/>
    <w:rsid w:val="00114C87"/>
    <w:rsid w:val="00126432"/>
    <w:rsid w:val="0014670D"/>
    <w:rsid w:val="001468CD"/>
    <w:rsid w:val="00153F98"/>
    <w:rsid w:val="00160EE9"/>
    <w:rsid w:val="00164936"/>
    <w:rsid w:val="00165B51"/>
    <w:rsid w:val="00183633"/>
    <w:rsid w:val="0018369D"/>
    <w:rsid w:val="00193606"/>
    <w:rsid w:val="00194F1B"/>
    <w:rsid w:val="001C210F"/>
    <w:rsid w:val="001C32A9"/>
    <w:rsid w:val="001C44D8"/>
    <w:rsid w:val="001D07FC"/>
    <w:rsid w:val="001D184A"/>
    <w:rsid w:val="001E6AF5"/>
    <w:rsid w:val="0021142A"/>
    <w:rsid w:val="00214294"/>
    <w:rsid w:val="0022443D"/>
    <w:rsid w:val="00242CF4"/>
    <w:rsid w:val="00246534"/>
    <w:rsid w:val="00246CAA"/>
    <w:rsid w:val="00264581"/>
    <w:rsid w:val="002732C1"/>
    <w:rsid w:val="002C5DA9"/>
    <w:rsid w:val="002C7B25"/>
    <w:rsid w:val="002C7CBE"/>
    <w:rsid w:val="002D3DC5"/>
    <w:rsid w:val="002E1057"/>
    <w:rsid w:val="002E28AA"/>
    <w:rsid w:val="002F68A1"/>
    <w:rsid w:val="00320F1C"/>
    <w:rsid w:val="00380825"/>
    <w:rsid w:val="00393DBE"/>
    <w:rsid w:val="00394032"/>
    <w:rsid w:val="003B5F9B"/>
    <w:rsid w:val="003C0519"/>
    <w:rsid w:val="003F3E62"/>
    <w:rsid w:val="004055BE"/>
    <w:rsid w:val="00422994"/>
    <w:rsid w:val="00433227"/>
    <w:rsid w:val="00454E13"/>
    <w:rsid w:val="0048003C"/>
    <w:rsid w:val="00483094"/>
    <w:rsid w:val="00492A43"/>
    <w:rsid w:val="00492EFB"/>
    <w:rsid w:val="004A4BA9"/>
    <w:rsid w:val="004B393D"/>
    <w:rsid w:val="004B6557"/>
    <w:rsid w:val="004D55E7"/>
    <w:rsid w:val="004E5B68"/>
    <w:rsid w:val="004E7B76"/>
    <w:rsid w:val="00506F15"/>
    <w:rsid w:val="00517378"/>
    <w:rsid w:val="00533563"/>
    <w:rsid w:val="005359AB"/>
    <w:rsid w:val="005467B0"/>
    <w:rsid w:val="0055332D"/>
    <w:rsid w:val="005608A6"/>
    <w:rsid w:val="005636CA"/>
    <w:rsid w:val="005714C7"/>
    <w:rsid w:val="00576ABF"/>
    <w:rsid w:val="00584CAE"/>
    <w:rsid w:val="00586EE2"/>
    <w:rsid w:val="00587238"/>
    <w:rsid w:val="005948BF"/>
    <w:rsid w:val="00596B19"/>
    <w:rsid w:val="005A2B76"/>
    <w:rsid w:val="005A674A"/>
    <w:rsid w:val="005B40C9"/>
    <w:rsid w:val="005D0AE8"/>
    <w:rsid w:val="005D6634"/>
    <w:rsid w:val="005E3086"/>
    <w:rsid w:val="005F59EF"/>
    <w:rsid w:val="005F7A77"/>
    <w:rsid w:val="006106A1"/>
    <w:rsid w:val="00612710"/>
    <w:rsid w:val="00622AAB"/>
    <w:rsid w:val="0063740D"/>
    <w:rsid w:val="00640BA5"/>
    <w:rsid w:val="0065205C"/>
    <w:rsid w:val="00667BB1"/>
    <w:rsid w:val="00683A7B"/>
    <w:rsid w:val="00692D11"/>
    <w:rsid w:val="006C0F87"/>
    <w:rsid w:val="006C4212"/>
    <w:rsid w:val="006E11D9"/>
    <w:rsid w:val="00704942"/>
    <w:rsid w:val="00726D45"/>
    <w:rsid w:val="00734C6F"/>
    <w:rsid w:val="00734E32"/>
    <w:rsid w:val="00736AD9"/>
    <w:rsid w:val="007439F0"/>
    <w:rsid w:val="00745922"/>
    <w:rsid w:val="007514D7"/>
    <w:rsid w:val="0077285A"/>
    <w:rsid w:val="00787935"/>
    <w:rsid w:val="00790842"/>
    <w:rsid w:val="0079089F"/>
    <w:rsid w:val="00797031"/>
    <w:rsid w:val="007A11B2"/>
    <w:rsid w:val="007A38B4"/>
    <w:rsid w:val="007C41FF"/>
    <w:rsid w:val="007C4CC7"/>
    <w:rsid w:val="007C7AA0"/>
    <w:rsid w:val="007E1164"/>
    <w:rsid w:val="007E7A79"/>
    <w:rsid w:val="007F2437"/>
    <w:rsid w:val="007F5257"/>
    <w:rsid w:val="00816956"/>
    <w:rsid w:val="00826F34"/>
    <w:rsid w:val="00826F8D"/>
    <w:rsid w:val="00827020"/>
    <w:rsid w:val="008426A0"/>
    <w:rsid w:val="00843DDA"/>
    <w:rsid w:val="008504DB"/>
    <w:rsid w:val="008542DC"/>
    <w:rsid w:val="008730DF"/>
    <w:rsid w:val="0087780A"/>
    <w:rsid w:val="00883FF1"/>
    <w:rsid w:val="008B2649"/>
    <w:rsid w:val="008D5005"/>
    <w:rsid w:val="008E2C6B"/>
    <w:rsid w:val="008F393C"/>
    <w:rsid w:val="00902721"/>
    <w:rsid w:val="009174B0"/>
    <w:rsid w:val="00922728"/>
    <w:rsid w:val="00927EA4"/>
    <w:rsid w:val="00946829"/>
    <w:rsid w:val="009531DA"/>
    <w:rsid w:val="00976E51"/>
    <w:rsid w:val="00977714"/>
    <w:rsid w:val="0098623B"/>
    <w:rsid w:val="009A5F82"/>
    <w:rsid w:val="009A7D3A"/>
    <w:rsid w:val="009B4161"/>
    <w:rsid w:val="009F67AE"/>
    <w:rsid w:val="00A0453E"/>
    <w:rsid w:val="00A074E2"/>
    <w:rsid w:val="00A14AE4"/>
    <w:rsid w:val="00A30ADA"/>
    <w:rsid w:val="00A4156B"/>
    <w:rsid w:val="00A62BC3"/>
    <w:rsid w:val="00A71526"/>
    <w:rsid w:val="00A72F7C"/>
    <w:rsid w:val="00A73819"/>
    <w:rsid w:val="00A85F9E"/>
    <w:rsid w:val="00A871F6"/>
    <w:rsid w:val="00AA5576"/>
    <w:rsid w:val="00AA73AE"/>
    <w:rsid w:val="00AB6213"/>
    <w:rsid w:val="00AC15EA"/>
    <w:rsid w:val="00AC5D03"/>
    <w:rsid w:val="00AD0D72"/>
    <w:rsid w:val="00AD534B"/>
    <w:rsid w:val="00AE3456"/>
    <w:rsid w:val="00B03057"/>
    <w:rsid w:val="00B0476F"/>
    <w:rsid w:val="00B20208"/>
    <w:rsid w:val="00B25F93"/>
    <w:rsid w:val="00B2758C"/>
    <w:rsid w:val="00B431F0"/>
    <w:rsid w:val="00B53BF5"/>
    <w:rsid w:val="00B82801"/>
    <w:rsid w:val="00B907B4"/>
    <w:rsid w:val="00BD2793"/>
    <w:rsid w:val="00BE6AA5"/>
    <w:rsid w:val="00BF346C"/>
    <w:rsid w:val="00C05C82"/>
    <w:rsid w:val="00C10D65"/>
    <w:rsid w:val="00C14968"/>
    <w:rsid w:val="00C200FE"/>
    <w:rsid w:val="00C20C35"/>
    <w:rsid w:val="00C30840"/>
    <w:rsid w:val="00C3574C"/>
    <w:rsid w:val="00C41BF2"/>
    <w:rsid w:val="00C574E5"/>
    <w:rsid w:val="00C77C6B"/>
    <w:rsid w:val="00C87ED6"/>
    <w:rsid w:val="00CA55AC"/>
    <w:rsid w:val="00CB674A"/>
    <w:rsid w:val="00CB6837"/>
    <w:rsid w:val="00CC1EC3"/>
    <w:rsid w:val="00CC1FFE"/>
    <w:rsid w:val="00CD4E5D"/>
    <w:rsid w:val="00CD571D"/>
    <w:rsid w:val="00CE31D2"/>
    <w:rsid w:val="00CF34B6"/>
    <w:rsid w:val="00CF444B"/>
    <w:rsid w:val="00D040D2"/>
    <w:rsid w:val="00D07B3D"/>
    <w:rsid w:val="00D14C70"/>
    <w:rsid w:val="00D24FC6"/>
    <w:rsid w:val="00D259FB"/>
    <w:rsid w:val="00D27A44"/>
    <w:rsid w:val="00D3473B"/>
    <w:rsid w:val="00D4389D"/>
    <w:rsid w:val="00D43C9B"/>
    <w:rsid w:val="00D46D93"/>
    <w:rsid w:val="00D50EB6"/>
    <w:rsid w:val="00D63A71"/>
    <w:rsid w:val="00D662B3"/>
    <w:rsid w:val="00D71A9B"/>
    <w:rsid w:val="00D740EE"/>
    <w:rsid w:val="00D778FB"/>
    <w:rsid w:val="00D82E07"/>
    <w:rsid w:val="00D97E53"/>
    <w:rsid w:val="00DA034C"/>
    <w:rsid w:val="00DA2548"/>
    <w:rsid w:val="00DB0008"/>
    <w:rsid w:val="00DB3858"/>
    <w:rsid w:val="00DD6831"/>
    <w:rsid w:val="00DE761D"/>
    <w:rsid w:val="00E00F99"/>
    <w:rsid w:val="00E012ED"/>
    <w:rsid w:val="00E019D4"/>
    <w:rsid w:val="00E02C78"/>
    <w:rsid w:val="00E3575A"/>
    <w:rsid w:val="00E760FB"/>
    <w:rsid w:val="00E956B6"/>
    <w:rsid w:val="00EB08A0"/>
    <w:rsid w:val="00EB08A9"/>
    <w:rsid w:val="00EB0A03"/>
    <w:rsid w:val="00EB419C"/>
    <w:rsid w:val="00EC09FA"/>
    <w:rsid w:val="00ED0832"/>
    <w:rsid w:val="00ED71B9"/>
    <w:rsid w:val="00EE4D19"/>
    <w:rsid w:val="00EF11FF"/>
    <w:rsid w:val="00EF5FCC"/>
    <w:rsid w:val="00EF6EB2"/>
    <w:rsid w:val="00F050A5"/>
    <w:rsid w:val="00F07B5D"/>
    <w:rsid w:val="00F25BA7"/>
    <w:rsid w:val="00F32C82"/>
    <w:rsid w:val="00F4390F"/>
    <w:rsid w:val="00F47C5F"/>
    <w:rsid w:val="00F50414"/>
    <w:rsid w:val="00F7790C"/>
    <w:rsid w:val="00FC3431"/>
    <w:rsid w:val="00FE2045"/>
    <w:rsid w:val="00FF0665"/>
    <w:rsid w:val="00FF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3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9084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7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79703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ED71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ED71B9"/>
    <w:rPr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7908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AIT IDIR</cp:lastModifiedBy>
  <cp:revision>3</cp:revision>
  <cp:lastPrinted>2014-02-19T08:10:00Z</cp:lastPrinted>
  <dcterms:created xsi:type="dcterms:W3CDTF">2019-09-24T09:15:00Z</dcterms:created>
  <dcterms:modified xsi:type="dcterms:W3CDTF">2019-09-24T09:19:00Z</dcterms:modified>
</cp:coreProperties>
</file>