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7B40A4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م.ع.إ</w:t>
      </w:r>
      <w:proofErr w:type="spellEnd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- </w:t>
      </w:r>
      <w:proofErr w:type="gramStart"/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>اتصالات</w:t>
      </w:r>
      <w:proofErr w:type="gramEnd"/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الجزائر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ذ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</w:p>
    <w:p w:rsidR="00D24A27" w:rsidRPr="007B40A4" w:rsidRDefault="00D24A27" w:rsidP="00B7694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المديرية العامة</w:t>
      </w:r>
    </w:p>
    <w:p w:rsidR="00D24A27" w:rsidRPr="00443DFC" w:rsidRDefault="00D24A27" w:rsidP="00443DFC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443DFC">
        <w:rPr>
          <w:rFonts w:asciiTheme="majorBidi" w:hAnsiTheme="majorBidi" w:cstheme="majorBidi"/>
          <w:sz w:val="20"/>
          <w:szCs w:val="20"/>
          <w:rtl/>
          <w:lang w:bidi="ar-DZ"/>
        </w:rPr>
        <w:t xml:space="preserve">رقم التعريف </w:t>
      </w:r>
      <w:r w:rsidR="007B40A4" w:rsidRPr="00443DFC">
        <w:rPr>
          <w:rFonts w:asciiTheme="majorBidi" w:hAnsiTheme="majorBidi" w:cstheme="majorBidi" w:hint="cs"/>
          <w:sz w:val="20"/>
          <w:szCs w:val="20"/>
          <w:rtl/>
          <w:lang w:bidi="ar-DZ"/>
        </w:rPr>
        <w:t>الجبائي</w:t>
      </w:r>
      <w:r w:rsidR="00443DFC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526619" w:rsidRPr="00443DFC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443DFC">
        <w:rPr>
          <w:rFonts w:asciiTheme="majorBidi" w:hAnsiTheme="majorBidi" w:cstheme="majorBidi"/>
          <w:b/>
          <w:bCs/>
          <w:sz w:val="20"/>
          <w:szCs w:val="20"/>
          <w:lang w:bidi="ar-DZ"/>
        </w:rPr>
        <w:t>000216001808337</w:t>
      </w:r>
    </w:p>
    <w:p w:rsidR="00CC6AF3" w:rsidRPr="00CC6AF3" w:rsidRDefault="00CC6AF3" w:rsidP="00CC6AF3">
      <w:pPr>
        <w:pStyle w:val="En-tte"/>
        <w:bidi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قسم المشتريات، الوسائل </w:t>
      </w:r>
      <w:proofErr w:type="gramStart"/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>والممتلكات</w:t>
      </w:r>
      <w:proofErr w:type="gramEnd"/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</w:p>
    <w:p w:rsidR="00CC6AF3" w:rsidRPr="00CC6AF3" w:rsidRDefault="00CC6AF3" w:rsidP="00CC6AF3">
      <w:pPr>
        <w:pStyle w:val="En-tte"/>
        <w:bidi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proofErr w:type="gramStart"/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>مديرية</w:t>
      </w:r>
      <w:proofErr w:type="gramEnd"/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إدارة الصفقات </w:t>
      </w:r>
    </w:p>
    <w:p w:rsidR="00CC6AF3" w:rsidRPr="00F045BF" w:rsidRDefault="00CC6AF3" w:rsidP="00CC6AF3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sz w:val="18"/>
          <w:szCs w:val="18"/>
          <w:rtl/>
        </w:rPr>
      </w:pPr>
    </w:p>
    <w:p w:rsidR="00720660" w:rsidRPr="00CC6AF3" w:rsidRDefault="00AB2314" w:rsidP="006A014E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>إعلان</w:t>
      </w:r>
      <w:proofErr w:type="gramEnd"/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9306A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E8348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</w:t>
      </w:r>
      <w:r w:rsidR="006C2B56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صة وطنية</w:t>
      </w:r>
      <w:r w:rsidR="00B605C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66294">
        <w:rPr>
          <w:rFonts w:asciiTheme="majorBidi" w:hAnsiTheme="majorBidi" w:cstheme="majorBidi" w:hint="cs"/>
          <w:b/>
          <w:bCs/>
          <w:sz w:val="28"/>
          <w:szCs w:val="28"/>
          <w:rtl/>
        </w:rPr>
        <w:t>مفتوحة</w:t>
      </w:r>
      <w:r w:rsidR="003A6E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 اشتراط الحد الأدنى من القدرات</w:t>
      </w:r>
      <w:r w:rsidR="00CC6AF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CC6AF3" w:rsidRPr="00AA7BB8" w:rsidRDefault="00CC6AF3" w:rsidP="00F8052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F8052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38</w:t>
      </w: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/إ.ج/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ق.م.و.م/م.إ.ص/2019</w:t>
      </w:r>
    </w:p>
    <w:p w:rsidR="00B7694A" w:rsidRPr="00F045BF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bidi="ar-DZ"/>
        </w:rPr>
      </w:pPr>
    </w:p>
    <w:p w:rsidR="00510FB8" w:rsidRDefault="00B7694A" w:rsidP="006A014E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تعلن</w:t>
      </w:r>
      <w:r w:rsidR="007323E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>اتصالات الجزائر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عن</w:t>
      </w:r>
      <w:r w:rsidR="00AB2314" w:rsidRPr="00F045BF">
        <w:rPr>
          <w:rFonts w:asciiTheme="majorBidi" w:hAnsiTheme="majorBidi" w:cstheme="majorBidi"/>
          <w:sz w:val="24"/>
          <w:szCs w:val="24"/>
          <w:rtl/>
        </w:rPr>
        <w:t xml:space="preserve"> مناقصة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وطنية </w:t>
      </w:r>
      <w:r w:rsidR="00F66294">
        <w:rPr>
          <w:rFonts w:asciiTheme="majorBidi" w:hAnsiTheme="majorBidi" w:cstheme="majorBidi" w:hint="cs"/>
          <w:sz w:val="24"/>
          <w:szCs w:val="24"/>
          <w:rtl/>
        </w:rPr>
        <w:t xml:space="preserve">مفتوحة </w:t>
      </w:r>
      <w:r w:rsidR="00AE328B">
        <w:rPr>
          <w:rFonts w:asciiTheme="majorBidi" w:hAnsiTheme="majorBidi" w:cstheme="majorBidi" w:hint="cs"/>
          <w:sz w:val="24"/>
          <w:szCs w:val="24"/>
          <w:rtl/>
        </w:rPr>
        <w:t xml:space="preserve">مع اشتراط الحد الأدنى من القدرات </w:t>
      </w:r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من </w:t>
      </w:r>
      <w:proofErr w:type="gramStart"/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أجل </w:t>
      </w:r>
      <w:r w:rsidR="00DB737F" w:rsidRPr="002D09E9">
        <w:rPr>
          <w:rFonts w:asciiTheme="majorBidi" w:hAnsiTheme="majorBidi" w:cstheme="majorBidi"/>
          <w:sz w:val="24"/>
          <w:szCs w:val="24"/>
          <w:rtl/>
        </w:rPr>
        <w:t>:</w:t>
      </w:r>
      <w:proofErr w:type="gramEnd"/>
    </w:p>
    <w:p w:rsidR="006B0DAA" w:rsidRDefault="00F8052A" w:rsidP="00D1668C">
      <w:pPr>
        <w:tabs>
          <w:tab w:val="right" w:pos="9638"/>
        </w:tabs>
        <w:bidi/>
        <w:spacing w:after="0" w:line="240" w:lineRule="auto"/>
        <w:ind w:hanging="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إنجاز أشغال تركيب معدات النقل البصري والبنية التحتية الميكانيكية. </w:t>
      </w:r>
    </w:p>
    <w:p w:rsidR="006A014E" w:rsidRDefault="006A014E" w:rsidP="006B0DAA">
      <w:pPr>
        <w:tabs>
          <w:tab w:val="right" w:pos="9638"/>
        </w:tabs>
        <w:bidi/>
        <w:spacing w:after="0" w:line="240" w:lineRule="auto"/>
        <w:ind w:hanging="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AE328B" w:rsidRPr="00A435C5" w:rsidRDefault="00AE328B" w:rsidP="00B666AF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435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أهلية المترشحين : </w:t>
      </w:r>
    </w:p>
    <w:p w:rsidR="00AE328B" w:rsidRDefault="00D1668C" w:rsidP="00D1668C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المشاركة في المناقصة الوطنية الحالية مع اشتراط الحد الأدنى من القدرات موجهة فقط للمؤسسات التي تتوفر على الحد الأدنى من القدرات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التالية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D1668C" w:rsidRDefault="00D1668C" w:rsidP="00D1668C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F8052A" w:rsidRDefault="00F8052A" w:rsidP="00D1668C">
      <w:pPr>
        <w:pStyle w:val="Paragraphedeliste"/>
        <w:numPr>
          <w:ilvl w:val="0"/>
          <w:numId w:val="15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المؤسسات الحائزة على السجل التجاري المتضمن رمز النشاط "بناء الشبكات والمراكز الكهربائية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والهاتفية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". </w:t>
      </w:r>
    </w:p>
    <w:p w:rsidR="00F8052A" w:rsidRDefault="00F8052A" w:rsidP="001F2C09">
      <w:pPr>
        <w:pStyle w:val="Paragraphedeliste"/>
        <w:numPr>
          <w:ilvl w:val="0"/>
          <w:numId w:val="15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المؤسسات التي تملك مراجع مهنية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مببرة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بشهادات حسن إنجاز أشغال </w:t>
      </w:r>
      <w:r w:rsidR="001F2C0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تتعلق بنفس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موضوع المناقصة الحالية لآخر ثلاث (03) سنوات ؛ </w:t>
      </w:r>
    </w:p>
    <w:p w:rsidR="00F8052A" w:rsidRDefault="001F2C09" w:rsidP="001F2C09">
      <w:pPr>
        <w:pStyle w:val="Paragraphedeliste"/>
        <w:numPr>
          <w:ilvl w:val="0"/>
          <w:numId w:val="15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المؤسسات التي تتمتع بالحد الأدنى من الوسائل المادية والبشرية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التالية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1F2C09" w:rsidRDefault="001F2C09" w:rsidP="001F2C09">
      <w:pPr>
        <w:pStyle w:val="Paragraphedeliste"/>
        <w:numPr>
          <w:ilvl w:val="0"/>
          <w:numId w:val="16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عدد التقنيين (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أكبر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أو يساوي 01) </w:t>
      </w:r>
    </w:p>
    <w:p w:rsidR="001F2C09" w:rsidRDefault="001F2C09" w:rsidP="001F2C09">
      <w:pPr>
        <w:pStyle w:val="Paragraphedeliste"/>
        <w:numPr>
          <w:ilvl w:val="0"/>
          <w:numId w:val="16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عدد العمال (أكبر من أو يساوي 02) </w:t>
      </w:r>
    </w:p>
    <w:p w:rsidR="001F2C09" w:rsidRDefault="001F2C09" w:rsidP="001F2C09">
      <w:pPr>
        <w:pStyle w:val="Paragraphedeliste"/>
        <w:numPr>
          <w:ilvl w:val="0"/>
          <w:numId w:val="16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عدد الشاحنات والعربات (أكبر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من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أو يساوي 01) </w:t>
      </w:r>
    </w:p>
    <w:p w:rsidR="001F2C09" w:rsidRDefault="001F2C09" w:rsidP="001F2C09">
      <w:pPr>
        <w:pStyle w:val="Paragraphedeliste"/>
        <w:numPr>
          <w:ilvl w:val="0"/>
          <w:numId w:val="16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عدد المركبات الخفيفة (أكبر من أو يساوي 01) </w:t>
      </w:r>
    </w:p>
    <w:p w:rsidR="00FF35B0" w:rsidRDefault="00FF35B0" w:rsidP="00FF35B0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1F2C09" w:rsidRDefault="001F2C09" w:rsidP="00A53975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يجب على المتعهد أن يرفق الوثائق المكونة للعرض طبقا لدفتر الشروط، بالمستندات التي تثبت هذه الصفات.</w:t>
      </w:r>
      <w:bookmarkStart w:id="0" w:name="_GoBack"/>
      <w:bookmarkEnd w:id="0"/>
    </w:p>
    <w:p w:rsidR="00F102CA" w:rsidRPr="00F045BF" w:rsidRDefault="005A1559" w:rsidP="001F2C09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>لل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 xml:space="preserve">مؤسسات المهتمة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>بهذه المناقصة أن تسحب دفتر الشروط لدى الهيئة المتعاقدة لاتصالات الجزائر</w:t>
      </w:r>
      <w:r w:rsidR="001A3F06">
        <w:rPr>
          <w:rFonts w:asciiTheme="majorBidi" w:hAnsiTheme="majorBidi" w:cstheme="majorBidi" w:hint="cs"/>
          <w:sz w:val="24"/>
          <w:szCs w:val="24"/>
          <w:rtl/>
        </w:rPr>
        <w:t xml:space="preserve">،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>على العنوان</w:t>
      </w:r>
      <w:r w:rsidR="00110B92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F102CA" w:rsidRPr="00F045BF">
        <w:rPr>
          <w:rFonts w:asciiTheme="majorBidi" w:hAnsiTheme="majorBidi" w:cstheme="majorBidi"/>
          <w:sz w:val="24"/>
          <w:szCs w:val="24"/>
          <w:rtl/>
        </w:rPr>
        <w:t>التالي</w:t>
      </w:r>
      <w:r w:rsidR="008E6E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C30FC" w:rsidRPr="00F045BF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gramEnd"/>
      <w:r w:rsidR="006C30FC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</w:t>
      </w:r>
      <w:r w:rsidR="00F102C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17F69" w:rsidRPr="00F045BF" w:rsidRDefault="00617F69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18"/>
          <w:szCs w:val="18"/>
          <w:rtl/>
        </w:rPr>
      </w:pPr>
    </w:p>
    <w:p w:rsidR="005A1559" w:rsidRDefault="00F102C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المديرية</w:t>
      </w:r>
      <w:r w:rsidR="005A1559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العامة لاتصالات الجزائر</w:t>
      </w:r>
    </w:p>
    <w:p w:rsidR="001824A9" w:rsidRPr="001824A9" w:rsidRDefault="001824A9" w:rsidP="001824A9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قسم المشتريات، الوسائل </w:t>
      </w:r>
      <w:proofErr w:type="gramStart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والممتلكات</w:t>
      </w:r>
      <w:proofErr w:type="gramEnd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1824A9" w:rsidRPr="001824A9" w:rsidRDefault="001824A9" w:rsidP="001824A9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proofErr w:type="gramStart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مديرية</w:t>
      </w:r>
      <w:proofErr w:type="gramEnd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إدارة الصفقات </w:t>
      </w:r>
    </w:p>
    <w:p w:rsidR="00316340" w:rsidRDefault="00316340" w:rsidP="001824A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دائرة</w:t>
      </w:r>
      <w:proofErr w:type="gramEnd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إعداد </w:t>
      </w:r>
      <w:r w:rsidR="001824A9">
        <w:rPr>
          <w:rFonts w:asciiTheme="majorBidi" w:hAnsiTheme="majorBidi" w:cstheme="majorBidi" w:hint="cs"/>
          <w:b/>
          <w:bCs/>
          <w:sz w:val="24"/>
          <w:szCs w:val="24"/>
          <w:rtl/>
        </w:rPr>
        <w:t>الصفقات</w:t>
      </w:r>
    </w:p>
    <w:p w:rsidR="00DB737F" w:rsidRPr="00F045BF" w:rsidRDefault="008E6EF9" w:rsidP="008E6EF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مصلحة المناقصات</w:t>
      </w:r>
    </w:p>
    <w:p w:rsidR="00F102CA" w:rsidRPr="00F045BF" w:rsidRDefault="00F102CA" w:rsidP="00B83F6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الطريق الوطني رقم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915E4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05 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proofErr w:type="gramStart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الديار</w:t>
      </w:r>
      <w:proofErr w:type="gramEnd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الخمس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المحمدية 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="004F0C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114D8E" w:rsidRPr="00F045BF" w:rsidRDefault="00114D8E" w:rsidP="00F045B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18"/>
          <w:szCs w:val="18"/>
          <w:vertAlign w:val="superscript"/>
          <w:rtl/>
        </w:rPr>
      </w:pPr>
    </w:p>
    <w:p w:rsidR="00EA2C99" w:rsidRPr="00F045BF" w:rsidRDefault="00617F69" w:rsidP="00181996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CD18C2">
        <w:rPr>
          <w:rFonts w:asciiTheme="majorBidi" w:hAnsiTheme="majorBidi" w:cstheme="majorBidi" w:hint="cs"/>
          <w:sz w:val="24"/>
          <w:szCs w:val="24"/>
          <w:rtl/>
          <w:lang w:bidi="ar-DZ"/>
        </w:rPr>
        <w:t>مبلغ</w:t>
      </w:r>
      <w:r w:rsidR="0031650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81996">
        <w:rPr>
          <w:rFonts w:asciiTheme="majorBidi" w:hAnsiTheme="majorBidi" w:cstheme="majorBidi" w:hint="cs"/>
          <w:sz w:val="24"/>
          <w:szCs w:val="24"/>
          <w:rtl/>
        </w:rPr>
        <w:t>عشرة</w:t>
      </w:r>
      <w:r w:rsidR="009065E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666AF">
        <w:rPr>
          <w:rFonts w:asciiTheme="majorBidi" w:hAnsiTheme="majorBidi" w:cstheme="majorBidi" w:hint="cs"/>
          <w:sz w:val="24"/>
          <w:szCs w:val="24"/>
          <w:rtl/>
        </w:rPr>
        <w:t>آلاف</w:t>
      </w:r>
      <w:r w:rsidR="00852E9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دينار </w:t>
      </w:r>
      <w:r w:rsidR="002F6D87" w:rsidRPr="00F045BF">
        <w:rPr>
          <w:rFonts w:asciiTheme="majorBidi" w:hAnsiTheme="majorBidi" w:cstheme="majorBidi"/>
          <w:sz w:val="24"/>
          <w:szCs w:val="24"/>
          <w:rtl/>
        </w:rPr>
        <w:t xml:space="preserve">جزائري 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>(</w:t>
      </w:r>
      <w:r w:rsidR="00181996">
        <w:rPr>
          <w:rFonts w:asciiTheme="majorBidi" w:hAnsiTheme="majorBidi" w:cstheme="majorBidi"/>
          <w:b/>
          <w:bCs/>
          <w:sz w:val="24"/>
          <w:szCs w:val="24"/>
        </w:rPr>
        <w:t>10 000</w:t>
      </w:r>
      <w:r w:rsidR="00A15275">
        <w:rPr>
          <w:rFonts w:asciiTheme="majorBidi" w:hAnsiTheme="majorBidi" w:cstheme="majorBidi"/>
          <w:b/>
          <w:bCs/>
          <w:sz w:val="24"/>
          <w:szCs w:val="24"/>
        </w:rPr>
        <w:t>,00</w:t>
      </w:r>
      <w:r w:rsidR="00A1527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B74A3F" w:rsidRPr="00F045B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دج</w:t>
      </w:r>
      <w:r w:rsidR="0063485A" w:rsidRPr="00F045BF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CD18C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غير قابل للاسترداد</w:t>
      </w:r>
      <w:r w:rsidR="001824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يمثل مصاريف الوثائق والنسخ</w:t>
      </w:r>
      <w:r w:rsidR="00C6217A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110B92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>لدى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البنك الوطني الجزائري،</w:t>
      </w:r>
      <w:r w:rsidR="00B74A3F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وكالة رقم</w:t>
      </w:r>
      <w:r w:rsidR="00B74A3F" w:rsidRPr="00F045BF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B74A3F" w:rsidRPr="00F045BF">
        <w:rPr>
          <w:rFonts w:asciiTheme="majorBidi" w:hAnsiTheme="majorBidi" w:cstheme="majorBidi"/>
          <w:sz w:val="24"/>
          <w:szCs w:val="24"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</w:rPr>
        <w:t>648</w:t>
      </w:r>
      <w:r w:rsidR="003B190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74A3F" w:rsidRPr="00F045BF">
        <w:rPr>
          <w:rFonts w:asciiTheme="majorBidi" w:hAnsiTheme="majorBidi" w:cstheme="majorBidi"/>
          <w:sz w:val="24"/>
          <w:szCs w:val="24"/>
          <w:rtl/>
        </w:rPr>
        <w:t>المحمدية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BE4493" w:rsidRPr="00BE4493">
        <w:rPr>
          <w:rFonts w:asciiTheme="majorBidi" w:hAnsiTheme="majorBidi" w:cstheme="majorBidi" w:hint="cs"/>
          <w:b/>
          <w:bCs/>
          <w:sz w:val="24"/>
          <w:szCs w:val="24"/>
          <w:rtl/>
        </w:rPr>
        <w:t>على مستوى</w:t>
      </w:r>
      <w:r w:rsidR="00BE449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المديرية العامة لاتصالات الجزا</w:t>
      </w:r>
      <w:r w:rsidR="005D097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ئر</w:t>
      </w:r>
      <w:r w:rsidR="00A84512" w:rsidRPr="00F045BF">
        <w:rPr>
          <w:rFonts w:asciiTheme="majorBidi" w:hAnsiTheme="majorBidi" w:cstheme="majorBidi"/>
          <w:sz w:val="24"/>
          <w:szCs w:val="24"/>
          <w:rtl/>
        </w:rPr>
        <w:t>)</w:t>
      </w:r>
    </w:p>
    <w:p w:rsidR="00114D8E" w:rsidRPr="00F045BF" w:rsidRDefault="00884C7B" w:rsidP="00F045BF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="005D0973" w:rsidRPr="00F045BF">
        <w:rPr>
          <w:rFonts w:asciiTheme="majorBidi" w:hAnsiTheme="majorBidi" w:cstheme="majorBidi"/>
          <w:sz w:val="24"/>
          <w:szCs w:val="24"/>
          <w:rtl/>
        </w:rPr>
        <w:t>حساب بالدينار</w:t>
      </w:r>
      <w:r w:rsidR="00EA2C99" w:rsidRPr="00F045BF">
        <w:rPr>
          <w:rFonts w:asciiTheme="majorBidi" w:hAnsiTheme="majorBidi" w:cstheme="majorBidi"/>
          <w:sz w:val="24"/>
          <w:szCs w:val="24"/>
          <w:rtl/>
        </w:rPr>
        <w:t xml:space="preserve"> رقم :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14D8E" w:rsidRPr="00F045BF">
        <w:rPr>
          <w:rFonts w:asciiTheme="majorBidi" w:hAnsiTheme="majorBidi" w:cstheme="majorBidi"/>
          <w:b/>
          <w:bCs/>
          <w:sz w:val="24"/>
          <w:szCs w:val="24"/>
        </w:rPr>
        <w:t>001 00648 0300 000 001/42</w:t>
      </w:r>
    </w:p>
    <w:p w:rsidR="002F6D87" w:rsidRPr="00F045BF" w:rsidRDefault="002F6D87" w:rsidP="00F045BF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18"/>
          <w:szCs w:val="18"/>
          <w:rtl/>
        </w:rPr>
      </w:pPr>
    </w:p>
    <w:p w:rsidR="001824A9" w:rsidRPr="00181996" w:rsidRDefault="000B052F" w:rsidP="001824A9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81996">
        <w:rPr>
          <w:rFonts w:asciiTheme="majorBidi" w:hAnsiTheme="majorBidi" w:cstheme="majorBidi" w:hint="cs"/>
          <w:b/>
          <w:bCs/>
          <w:sz w:val="24"/>
          <w:szCs w:val="24"/>
          <w:rtl/>
        </w:rPr>
        <w:t>تقديم</w:t>
      </w:r>
      <w:r w:rsidR="001824A9" w:rsidRPr="0018199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="001824A9" w:rsidRPr="00181996">
        <w:rPr>
          <w:rFonts w:asciiTheme="majorBidi" w:hAnsiTheme="majorBidi" w:cstheme="majorBidi" w:hint="cs"/>
          <w:b/>
          <w:bCs/>
          <w:sz w:val="24"/>
          <w:szCs w:val="24"/>
          <w:rtl/>
        </w:rPr>
        <w:t>العروض :</w:t>
      </w:r>
      <w:proofErr w:type="gramEnd"/>
      <w:r w:rsidR="001824A9" w:rsidRPr="0018199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951BB1" w:rsidRDefault="00811C37" w:rsidP="00811C37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- </w:t>
      </w:r>
      <w:proofErr w:type="gramStart"/>
      <w:r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الملف</w:t>
      </w:r>
      <w:proofErr w:type="gramEnd"/>
      <w:r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الإداري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(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صورة</w:t>
      </w: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أصلية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ونسختين </w:t>
      </w: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بالإضافة إلى نسخة الكترونية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(قرص مضغوط) </w:t>
      </w: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من العرض)</w:t>
      </w:r>
      <w:r w:rsid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يوضع في ظرف يحمل مرجع وموضوع المناقصة وعبارة "الملف الإداري". </w:t>
      </w:r>
    </w:p>
    <w:p w:rsidR="00951BB1" w:rsidRDefault="00951BB1" w:rsidP="00951BB1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</w:p>
    <w:p w:rsidR="00951BB1" w:rsidRDefault="00951BB1" w:rsidP="00951BB1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- </w:t>
      </w:r>
      <w:proofErr w:type="gramStart"/>
      <w:r w:rsidR="00811C37"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العرض</w:t>
      </w:r>
      <w:proofErr w:type="gramEnd"/>
      <w:r w:rsidR="00811C37"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التقني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صورة 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أصلية 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ونسختين 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بالإضافة إلى نسخة الكترونية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(قرص مضغوط)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من العرض)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يوضع في ظرف يحمل مرجع وموضوع المناقصة وعبارة "العرض التقني". </w:t>
      </w:r>
    </w:p>
    <w:p w:rsidR="00951BB1" w:rsidRDefault="00951BB1" w:rsidP="00951BB1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</w:p>
    <w:p w:rsidR="00951BB1" w:rsidRDefault="00951BB1" w:rsidP="00951BB1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- </w:t>
      </w:r>
      <w:proofErr w:type="gramStart"/>
      <w:r w:rsidR="00811C37"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العرض</w:t>
      </w:r>
      <w:proofErr w:type="gramEnd"/>
      <w:r w:rsidR="00811C37"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المالي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صورة 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أصلية 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ونسختين 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بالإضافة إلى نسخة الكترونية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(قرص مضغوط)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من العرض)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يوضع في ظرف يحمل مرجع وموضوع المناقصة وعبارة "العرض المالي". </w:t>
      </w:r>
    </w:p>
    <w:p w:rsidR="00951BB1" w:rsidRDefault="00951BB1" w:rsidP="00951BB1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</w:p>
    <w:p w:rsidR="00F85DBC" w:rsidRPr="004F0D96" w:rsidRDefault="003F6386" w:rsidP="00811C37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hAnsiTheme="majorBidi" w:cstheme="majorBidi"/>
          <w:sz w:val="24"/>
          <w:szCs w:val="24"/>
          <w:rtl/>
        </w:rPr>
      </w:pPr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lastRenderedPageBreak/>
        <w:t xml:space="preserve">يجب أن توضع </w:t>
      </w:r>
      <w:proofErr w:type="spellStart"/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الأظرفة</w:t>
      </w:r>
      <w:proofErr w:type="spellEnd"/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الثلاثة (03) المذكورة أعلاه</w:t>
      </w:r>
      <w:r w:rsid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في ظرف </w:t>
      </w:r>
      <w:r w:rsid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واحد </w:t>
      </w:r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خارجي مغلق و مبهم، دون أية إشارة للمتعهد مع وجوب كتابة العبارة التالية : </w:t>
      </w:r>
    </w:p>
    <w:p w:rsidR="009065ED" w:rsidRDefault="009065ED" w:rsidP="00F85DB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5DBC" w:rsidRPr="00F85DBC" w:rsidRDefault="00F85DBC" w:rsidP="006F150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F85DBC">
        <w:rPr>
          <w:rFonts w:asciiTheme="majorBidi" w:hAnsiTheme="majorBidi" w:cstheme="majorBidi"/>
          <w:b/>
          <w:bCs/>
          <w:sz w:val="24"/>
          <w:szCs w:val="24"/>
          <w:rtl/>
        </w:rPr>
        <w:t>إعلان</w:t>
      </w:r>
      <w:proofErr w:type="gramEnd"/>
      <w:r w:rsidRPr="00F85DB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مناقصة وطنية </w:t>
      </w:r>
      <w:r w:rsidRPr="00F85DBC">
        <w:rPr>
          <w:rFonts w:asciiTheme="majorBidi" w:hAnsiTheme="majorBidi" w:cstheme="majorBidi" w:hint="cs"/>
          <w:b/>
          <w:bCs/>
          <w:sz w:val="24"/>
          <w:szCs w:val="24"/>
          <w:rtl/>
        </w:rPr>
        <w:t>مفتوحة</w:t>
      </w:r>
      <w:r w:rsidRPr="00F85D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254B">
        <w:rPr>
          <w:rFonts w:asciiTheme="majorBidi" w:hAnsiTheme="majorBidi" w:cstheme="majorBidi" w:hint="cs"/>
          <w:b/>
          <w:bCs/>
          <w:sz w:val="24"/>
          <w:szCs w:val="24"/>
          <w:rtl/>
        </w:rPr>
        <w:t>مع اشتراط الحد الأدنى من القدرات</w:t>
      </w:r>
    </w:p>
    <w:p w:rsidR="00F85DBC" w:rsidRDefault="00F85DBC" w:rsidP="009A788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رقم </w:t>
      </w:r>
      <w:r w:rsidR="009A788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38</w:t>
      </w:r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/إ.ج/ق.م.و.م/م.إ.ص/2019</w:t>
      </w:r>
    </w:p>
    <w:p w:rsidR="009A788A" w:rsidRDefault="009A788A" w:rsidP="009A788A">
      <w:pPr>
        <w:tabs>
          <w:tab w:val="right" w:pos="9638"/>
        </w:tabs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إنجاز أشغال تركيب معدات النقل البصري والبنية التحتية الميكانيكية</w:t>
      </w:r>
    </w:p>
    <w:p w:rsidR="003C4EED" w:rsidRDefault="003C4EED" w:rsidP="009A788A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الأظرفة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وتقييم العروض </w:t>
      </w: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</w:p>
    <w:p w:rsidR="00A35CA4" w:rsidRDefault="00A35CA4" w:rsidP="00450CA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450CAD" w:rsidRDefault="00450CAD" w:rsidP="00A35CA4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يجب أن تودع العروض بالعنوان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التالي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50CAD" w:rsidRDefault="00450CAD" w:rsidP="00450CA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450CAD" w:rsidRPr="001824A9" w:rsidRDefault="00450CAD" w:rsidP="00907D94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proofErr w:type="gramStart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مديرية</w:t>
      </w:r>
      <w:proofErr w:type="gramEnd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إدارة الصفقات </w:t>
      </w:r>
    </w:p>
    <w:p w:rsidR="00450CAD" w:rsidRPr="00F045BF" w:rsidRDefault="00450CAD" w:rsidP="00450CA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الطريق الوطني رقم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05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proofErr w:type="gramStart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الديار</w:t>
      </w:r>
      <w:proofErr w:type="gramEnd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الخمس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المحمدية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450CAD" w:rsidRDefault="00450CAD" w:rsidP="00450CA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393DAA" w:rsidRDefault="00393DAA" w:rsidP="006F1502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يتعين على المتعهد أن يقدم كافة الوثائق المذكورة في دفتر الشروط تحت طائلة الرفض. </w:t>
      </w:r>
    </w:p>
    <w:p w:rsidR="002D4988" w:rsidRDefault="00BC7122" w:rsidP="00964F2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حدد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خر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Pr="00F045BF">
        <w:rPr>
          <w:rFonts w:asciiTheme="majorBidi" w:hAnsiTheme="majorBidi" w:cstheme="majorBidi"/>
          <w:sz w:val="24"/>
          <w:szCs w:val="24"/>
          <w:rtl/>
        </w:rPr>
        <w:t>ل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>تقديم العروض</w:t>
      </w:r>
      <w:r w:rsidR="002B45C7" w:rsidRPr="00F045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1376AB">
        <w:rPr>
          <w:rFonts w:asciiTheme="majorBidi" w:hAnsiTheme="majorBidi" w:cstheme="majorBidi" w:hint="cs"/>
          <w:b/>
          <w:bCs/>
          <w:sz w:val="24"/>
          <w:szCs w:val="24"/>
          <w:rtl/>
        </w:rPr>
        <w:t>ب</w:t>
      </w:r>
      <w:r w:rsidR="00964F23">
        <w:rPr>
          <w:rFonts w:asciiTheme="majorBidi" w:hAnsiTheme="majorBidi" w:cstheme="majorBidi" w:hint="cs"/>
          <w:b/>
          <w:bCs/>
          <w:sz w:val="24"/>
          <w:szCs w:val="24"/>
          <w:rtl/>
        </w:rPr>
        <w:t>واحد</w:t>
      </w:r>
      <w:proofErr w:type="gramEnd"/>
      <w:r w:rsidR="00964F2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وعشرين</w:t>
      </w:r>
      <w:r w:rsidR="002E67E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964F23">
        <w:rPr>
          <w:rFonts w:asciiTheme="majorBidi" w:hAnsiTheme="majorBidi" w:cstheme="majorBidi" w:hint="cs"/>
          <w:b/>
          <w:bCs/>
          <w:sz w:val="24"/>
          <w:szCs w:val="24"/>
          <w:rtl/>
        </w:rPr>
        <w:t>21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657775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08.00 </w:t>
      </w:r>
      <w:proofErr w:type="spellStart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851D50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35F8">
        <w:rPr>
          <w:rFonts w:asciiTheme="majorBidi" w:hAnsiTheme="majorBidi" w:cstheme="majorBidi" w:hint="cs"/>
          <w:sz w:val="24"/>
          <w:szCs w:val="24"/>
          <w:rtl/>
        </w:rPr>
        <w:t xml:space="preserve">ابتداء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>
        <w:rPr>
          <w:rFonts w:asciiTheme="majorBidi" w:hAnsiTheme="majorBidi" w:cstheme="majorBidi" w:hint="cs"/>
          <w:sz w:val="24"/>
          <w:szCs w:val="24"/>
          <w:rtl/>
        </w:rPr>
        <w:t>ل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9457B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8E2C26" w:rsidRDefault="00EA294D" w:rsidP="002D4988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proofErr w:type="gramStart"/>
      <w:r w:rsidR="00A37F4D" w:rsidRPr="00F045BF">
        <w:rPr>
          <w:rFonts w:asciiTheme="majorBidi" w:hAnsiTheme="majorBidi" w:cstheme="majorBidi"/>
          <w:sz w:val="24"/>
          <w:szCs w:val="24"/>
          <w:rtl/>
        </w:rPr>
        <w:t>يوم</w:t>
      </w:r>
      <w:proofErr w:type="gramEnd"/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F045BF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907D94">
        <w:rPr>
          <w:rFonts w:asciiTheme="majorBidi" w:hAnsiTheme="majorBidi" w:cstheme="majorBidi" w:hint="cs"/>
          <w:sz w:val="24"/>
          <w:szCs w:val="24"/>
          <w:rtl/>
        </w:rPr>
        <w:t xml:space="preserve"> (الجمعة أو السبت)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F045BF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sz w:val="24"/>
          <w:szCs w:val="24"/>
          <w:rtl/>
        </w:rPr>
        <w:t>لا</w:t>
      </w:r>
      <w:proofErr w:type="gram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تؤخذ بعين الاعتبار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>
        <w:rPr>
          <w:rFonts w:asciiTheme="majorBidi" w:hAnsiTheme="majorBidi" w:cstheme="majorBidi" w:hint="cs"/>
          <w:sz w:val="24"/>
          <w:szCs w:val="24"/>
          <w:rtl/>
        </w:rPr>
        <w:t>آخر أجل لإيداع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F045BF">
        <w:rPr>
          <w:rFonts w:asciiTheme="majorBidi" w:hAnsiTheme="majorBidi" w:cstheme="majorBidi"/>
          <w:sz w:val="24"/>
          <w:szCs w:val="24"/>
          <w:rtl/>
        </w:rPr>
        <w:t>في عملية فتح ال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رفة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F045BF">
        <w:rPr>
          <w:rFonts w:asciiTheme="majorBidi" w:hAnsiTheme="majorBidi" w:cstheme="majorBidi" w:hint="cs"/>
          <w:sz w:val="24"/>
          <w:szCs w:val="24"/>
          <w:rtl/>
        </w:rPr>
        <w:t>و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التي ستجرى في جلسة علنية</w:t>
      </w:r>
      <w:r w:rsidR="0057748C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EC3C81" w:rsidRPr="00F045BF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F045BF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B27D48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57748C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3A723F" w:rsidRPr="009457BC" w:rsidRDefault="003A723F" w:rsidP="009457BC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9457BC">
        <w:rPr>
          <w:rFonts w:asciiTheme="majorBidi" w:hAnsiTheme="majorBidi" w:cstheme="majorBidi" w:hint="cs"/>
          <w:sz w:val="24"/>
          <w:szCs w:val="24"/>
          <w:rtl/>
        </w:rPr>
        <w:t xml:space="preserve">يبقى المترشحون ملتزمين بعروضهم لمدة </w:t>
      </w:r>
      <w:r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>مائة و</w:t>
      </w:r>
      <w:r w:rsidR="009457BC"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ثمانين </w:t>
      </w:r>
      <w:r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>(1</w:t>
      </w:r>
      <w:r w:rsidR="009457BC"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>8</w:t>
      </w:r>
      <w:r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>0) يوما</w:t>
      </w:r>
      <w:r w:rsidRPr="009457BC">
        <w:rPr>
          <w:rFonts w:asciiTheme="majorBidi" w:hAnsiTheme="majorBidi" w:cstheme="majorBidi" w:hint="cs"/>
          <w:sz w:val="24"/>
          <w:szCs w:val="24"/>
          <w:rtl/>
        </w:rPr>
        <w:t xml:space="preserve"> ابتداء من آخر أجل لإيداع الأظرفة. </w:t>
      </w:r>
    </w:p>
    <w:p w:rsidR="003A723F" w:rsidRPr="00F045BF" w:rsidRDefault="003A723F" w:rsidP="003A723F">
      <w:pPr>
        <w:tabs>
          <w:tab w:val="right" w:pos="9638"/>
        </w:tabs>
        <w:bidi/>
        <w:spacing w:after="0" w:line="240" w:lineRule="auto"/>
        <w:jc w:val="highKashida"/>
        <w:rPr>
          <w:sz w:val="36"/>
          <w:szCs w:val="36"/>
          <w:rtl/>
          <w:lang w:bidi="ar-DZ"/>
        </w:rPr>
      </w:pPr>
    </w:p>
    <w:sectPr w:rsidR="003A723F" w:rsidRPr="00F045BF" w:rsidSect="00F045BF">
      <w:headerReference w:type="default" r:id="rId8"/>
      <w:footerReference w:type="default" r:id="rId9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61" w:rsidRDefault="000F4B61" w:rsidP="00C77D45">
      <w:pPr>
        <w:spacing w:after="0" w:line="240" w:lineRule="auto"/>
      </w:pPr>
      <w:r>
        <w:separator/>
      </w:r>
    </w:p>
  </w:endnote>
  <w:endnote w:type="continuationSeparator" w:id="0">
    <w:p w:rsidR="000F4B61" w:rsidRDefault="000F4B61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344"/>
    </w:tblGrid>
    <w:tr w:rsidR="00770F63" w:rsidRPr="00F045BF" w:rsidTr="00F045BF">
      <w:tc>
        <w:tcPr>
          <w:tcW w:w="4537" w:type="dxa"/>
        </w:tcPr>
        <w:p w:rsidR="00770F63" w:rsidRPr="00F045BF" w:rsidRDefault="00770F63" w:rsidP="00770F63">
          <w:pPr>
            <w:pStyle w:val="Pieddepage"/>
            <w:tabs>
              <w:tab w:val="right" w:pos="4321"/>
            </w:tabs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noProof/>
              <w:rtl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-457725</wp:posOffset>
                </wp:positionH>
                <wp:positionV relativeFrom="paragraph">
                  <wp:posOffset>114245</wp:posOffset>
                </wp:positionV>
                <wp:extent cx="569346" cy="588396"/>
                <wp:effectExtent l="19050" t="0" r="2154" b="0"/>
                <wp:wrapNone/>
                <wp:docPr id="9" name="Image 2" descr="QR-www-AT-D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-www-AT-D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46" cy="588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تابعونا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على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hyperlink r:id="rId2" w:history="1">
            <w:r w:rsidRPr="00F045BF">
              <w:rPr>
                <w:rStyle w:val="Lienhypertexte"/>
                <w:rFonts w:asciiTheme="majorBidi" w:hAnsiTheme="majorBidi" w:cstheme="majorBidi"/>
                <w:color w:val="00B050"/>
                <w:sz w:val="18"/>
                <w:szCs w:val="18"/>
                <w:lang w:bidi="ar-DZ"/>
              </w:rPr>
              <w:t>www.algeritelecom.dz</w:t>
            </w:r>
          </w:hyperlink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ab/>
          </w:r>
        </w:p>
        <w:p w:rsidR="00770F63" w:rsidRPr="00F045BF" w:rsidRDefault="00770F63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البريد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الالكتروني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contact@algerietelecom.dz</w:t>
          </w:r>
        </w:p>
        <w:p w:rsidR="00770F63" w:rsidRDefault="00770F63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الهاتف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 xml:space="preserve">+213 (021)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82 38 38</w:t>
          </w:r>
        </w:p>
        <w:p w:rsidR="00770F63" w:rsidRPr="00F045BF" w:rsidRDefault="00770F63" w:rsidP="00770F63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 xml:space="preserve">الفاكس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>+213 (021) 82 38 39</w:t>
          </w:r>
        </w:p>
      </w:tc>
      <w:tc>
        <w:tcPr>
          <w:tcW w:w="6344" w:type="dxa"/>
        </w:tcPr>
        <w:p w:rsidR="00770F63" w:rsidRPr="00F045BF" w:rsidRDefault="00770F63" w:rsidP="00770F63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</w:rPr>
          </w:pP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اتصالات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الجزائر </w:t>
          </w:r>
        </w:p>
        <w:p w:rsidR="00770F63" w:rsidRPr="00F045BF" w:rsidRDefault="00770F63" w:rsidP="00770F63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المقر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الاجتماعي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المقر الاجتماعي، الطريق الوطني رقم 5، الديار الخمس، المحمدية، 16200- الجزائر</w:t>
          </w:r>
        </w:p>
        <w:p w:rsidR="00770F63" w:rsidRPr="00F045BF" w:rsidRDefault="00770F63" w:rsidP="00770F63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ر.ت.ج : 337 808 001 216 000</w:t>
          </w:r>
        </w:p>
        <w:p w:rsidR="00770F63" w:rsidRPr="00F045BF" w:rsidRDefault="00770F63" w:rsidP="00770F63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ر.ت.إ : 936 656 290 216</w:t>
          </w: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> 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000</w:t>
          </w:r>
        </w:p>
      </w:tc>
    </w:tr>
  </w:tbl>
  <w:p w:rsidR="00770F63" w:rsidRDefault="00770F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61" w:rsidRDefault="000F4B61" w:rsidP="00C77D45">
      <w:pPr>
        <w:spacing w:after="0" w:line="240" w:lineRule="auto"/>
      </w:pPr>
      <w:r>
        <w:separator/>
      </w:r>
    </w:p>
  </w:footnote>
  <w:footnote w:type="continuationSeparator" w:id="0">
    <w:p w:rsidR="000F4B61" w:rsidRDefault="000F4B61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63" w:rsidRDefault="00770F6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0F63" w:rsidRPr="00C77D45" w:rsidRDefault="00770F63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533D"/>
    <w:multiLevelType w:val="hybridMultilevel"/>
    <w:tmpl w:val="082862BA"/>
    <w:lvl w:ilvl="0" w:tplc="040C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>
    <w:nsid w:val="0C1F365C"/>
    <w:multiLevelType w:val="hybridMultilevel"/>
    <w:tmpl w:val="50D09F4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A8F723D"/>
    <w:multiLevelType w:val="hybridMultilevel"/>
    <w:tmpl w:val="BC8CE4B6"/>
    <w:lvl w:ilvl="0" w:tplc="C86C75E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3BAD"/>
    <w:multiLevelType w:val="hybridMultilevel"/>
    <w:tmpl w:val="29981B08"/>
    <w:lvl w:ilvl="0" w:tplc="167ABF40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45691CD1"/>
    <w:multiLevelType w:val="hybridMultilevel"/>
    <w:tmpl w:val="8E12E10A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A79A7"/>
    <w:multiLevelType w:val="hybridMultilevel"/>
    <w:tmpl w:val="BEF65A7A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7DC07859"/>
    <w:multiLevelType w:val="hybridMultilevel"/>
    <w:tmpl w:val="A5F07BA4"/>
    <w:lvl w:ilvl="0" w:tplc="167ABF40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45"/>
    <w:rsid w:val="0000088B"/>
    <w:rsid w:val="0000398C"/>
    <w:rsid w:val="000046B3"/>
    <w:rsid w:val="00005672"/>
    <w:rsid w:val="00007456"/>
    <w:rsid w:val="000135F8"/>
    <w:rsid w:val="00015530"/>
    <w:rsid w:val="00016FC4"/>
    <w:rsid w:val="00017DD5"/>
    <w:rsid w:val="00022DE6"/>
    <w:rsid w:val="00024A7E"/>
    <w:rsid w:val="00030498"/>
    <w:rsid w:val="00031902"/>
    <w:rsid w:val="000326B5"/>
    <w:rsid w:val="00032849"/>
    <w:rsid w:val="000516F1"/>
    <w:rsid w:val="0006020B"/>
    <w:rsid w:val="00067243"/>
    <w:rsid w:val="000714E9"/>
    <w:rsid w:val="00072938"/>
    <w:rsid w:val="00077A51"/>
    <w:rsid w:val="00081651"/>
    <w:rsid w:val="00083AB6"/>
    <w:rsid w:val="0008617A"/>
    <w:rsid w:val="000920A8"/>
    <w:rsid w:val="000A29D8"/>
    <w:rsid w:val="000A3930"/>
    <w:rsid w:val="000B052F"/>
    <w:rsid w:val="000C674B"/>
    <w:rsid w:val="000D54B6"/>
    <w:rsid w:val="000E1100"/>
    <w:rsid w:val="000E1FCD"/>
    <w:rsid w:val="000F4B61"/>
    <w:rsid w:val="000F5C40"/>
    <w:rsid w:val="00104F27"/>
    <w:rsid w:val="001062B0"/>
    <w:rsid w:val="00110B92"/>
    <w:rsid w:val="00110EEE"/>
    <w:rsid w:val="00114C4E"/>
    <w:rsid w:val="00114D8E"/>
    <w:rsid w:val="001231F3"/>
    <w:rsid w:val="0013035A"/>
    <w:rsid w:val="00134145"/>
    <w:rsid w:val="001342DB"/>
    <w:rsid w:val="001348DB"/>
    <w:rsid w:val="001376AB"/>
    <w:rsid w:val="00150CB3"/>
    <w:rsid w:val="00157BF8"/>
    <w:rsid w:val="00162F65"/>
    <w:rsid w:val="00165449"/>
    <w:rsid w:val="001712E3"/>
    <w:rsid w:val="00172400"/>
    <w:rsid w:val="00181996"/>
    <w:rsid w:val="001824A9"/>
    <w:rsid w:val="0018263C"/>
    <w:rsid w:val="00192DEB"/>
    <w:rsid w:val="00196787"/>
    <w:rsid w:val="001970C2"/>
    <w:rsid w:val="001972F2"/>
    <w:rsid w:val="001A0A89"/>
    <w:rsid w:val="001A3F06"/>
    <w:rsid w:val="001A7AEB"/>
    <w:rsid w:val="001C61FB"/>
    <w:rsid w:val="001C7A52"/>
    <w:rsid w:val="001D2059"/>
    <w:rsid w:val="001E254B"/>
    <w:rsid w:val="001F00CE"/>
    <w:rsid w:val="001F2C09"/>
    <w:rsid w:val="001F3A44"/>
    <w:rsid w:val="0020090F"/>
    <w:rsid w:val="002065B1"/>
    <w:rsid w:val="002109E0"/>
    <w:rsid w:val="00210F7C"/>
    <w:rsid w:val="00216DE9"/>
    <w:rsid w:val="00233502"/>
    <w:rsid w:val="00251D40"/>
    <w:rsid w:val="00256ACF"/>
    <w:rsid w:val="002601A4"/>
    <w:rsid w:val="00267BD0"/>
    <w:rsid w:val="00274185"/>
    <w:rsid w:val="00276931"/>
    <w:rsid w:val="00277709"/>
    <w:rsid w:val="00280BD6"/>
    <w:rsid w:val="0028185F"/>
    <w:rsid w:val="002873AB"/>
    <w:rsid w:val="00294582"/>
    <w:rsid w:val="002A0394"/>
    <w:rsid w:val="002A2055"/>
    <w:rsid w:val="002A5BA3"/>
    <w:rsid w:val="002A6AE8"/>
    <w:rsid w:val="002B003F"/>
    <w:rsid w:val="002B45C7"/>
    <w:rsid w:val="002C2CD0"/>
    <w:rsid w:val="002C47D4"/>
    <w:rsid w:val="002C4DC7"/>
    <w:rsid w:val="002D09E9"/>
    <w:rsid w:val="002D4988"/>
    <w:rsid w:val="002E09D0"/>
    <w:rsid w:val="002E67E4"/>
    <w:rsid w:val="002E7477"/>
    <w:rsid w:val="002E7AD4"/>
    <w:rsid w:val="002F1FB9"/>
    <w:rsid w:val="002F419A"/>
    <w:rsid w:val="002F638D"/>
    <w:rsid w:val="002F6D87"/>
    <w:rsid w:val="002F7801"/>
    <w:rsid w:val="00301A1C"/>
    <w:rsid w:val="003035D6"/>
    <w:rsid w:val="00306A09"/>
    <w:rsid w:val="00314D50"/>
    <w:rsid w:val="00316340"/>
    <w:rsid w:val="0031650D"/>
    <w:rsid w:val="003214F3"/>
    <w:rsid w:val="00330BFA"/>
    <w:rsid w:val="00337BA6"/>
    <w:rsid w:val="00341BBD"/>
    <w:rsid w:val="00347438"/>
    <w:rsid w:val="003737F1"/>
    <w:rsid w:val="00374702"/>
    <w:rsid w:val="003806C0"/>
    <w:rsid w:val="00393DAA"/>
    <w:rsid w:val="003961D3"/>
    <w:rsid w:val="00396A91"/>
    <w:rsid w:val="00397E32"/>
    <w:rsid w:val="003A33BE"/>
    <w:rsid w:val="003A6E7B"/>
    <w:rsid w:val="003A723F"/>
    <w:rsid w:val="003B1900"/>
    <w:rsid w:val="003B3320"/>
    <w:rsid w:val="003B5750"/>
    <w:rsid w:val="003B5DEF"/>
    <w:rsid w:val="003C4EED"/>
    <w:rsid w:val="003C620C"/>
    <w:rsid w:val="003C6448"/>
    <w:rsid w:val="003E2453"/>
    <w:rsid w:val="003E3DAB"/>
    <w:rsid w:val="003E4236"/>
    <w:rsid w:val="003E57A9"/>
    <w:rsid w:val="003E75EC"/>
    <w:rsid w:val="003F13E6"/>
    <w:rsid w:val="003F34CC"/>
    <w:rsid w:val="003F3D47"/>
    <w:rsid w:val="003F6386"/>
    <w:rsid w:val="003F68A5"/>
    <w:rsid w:val="004011B4"/>
    <w:rsid w:val="00405C9F"/>
    <w:rsid w:val="00411275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0CAD"/>
    <w:rsid w:val="00452ED3"/>
    <w:rsid w:val="00453CFA"/>
    <w:rsid w:val="004562CE"/>
    <w:rsid w:val="00472D05"/>
    <w:rsid w:val="004740BF"/>
    <w:rsid w:val="00480BAD"/>
    <w:rsid w:val="00486542"/>
    <w:rsid w:val="00492E54"/>
    <w:rsid w:val="004A2E5A"/>
    <w:rsid w:val="004A671F"/>
    <w:rsid w:val="004C5C1E"/>
    <w:rsid w:val="004D35F5"/>
    <w:rsid w:val="004F0C7F"/>
    <w:rsid w:val="004F0D96"/>
    <w:rsid w:val="00500C8B"/>
    <w:rsid w:val="005043E7"/>
    <w:rsid w:val="00505B87"/>
    <w:rsid w:val="00510FB8"/>
    <w:rsid w:val="00520D01"/>
    <w:rsid w:val="00524FC1"/>
    <w:rsid w:val="00525D16"/>
    <w:rsid w:val="00526619"/>
    <w:rsid w:val="005322DB"/>
    <w:rsid w:val="0053616F"/>
    <w:rsid w:val="00537C07"/>
    <w:rsid w:val="0054250C"/>
    <w:rsid w:val="00553109"/>
    <w:rsid w:val="00555FCF"/>
    <w:rsid w:val="0055692A"/>
    <w:rsid w:val="00560A09"/>
    <w:rsid w:val="00565CAA"/>
    <w:rsid w:val="00566197"/>
    <w:rsid w:val="005662F3"/>
    <w:rsid w:val="00575F5E"/>
    <w:rsid w:val="00576022"/>
    <w:rsid w:val="00576E26"/>
    <w:rsid w:val="0057748C"/>
    <w:rsid w:val="00580D5F"/>
    <w:rsid w:val="005867ED"/>
    <w:rsid w:val="005968A3"/>
    <w:rsid w:val="00597750"/>
    <w:rsid w:val="005A1559"/>
    <w:rsid w:val="005A5BB1"/>
    <w:rsid w:val="005A5BB6"/>
    <w:rsid w:val="005B3231"/>
    <w:rsid w:val="005B5B92"/>
    <w:rsid w:val="005C25A0"/>
    <w:rsid w:val="005C424C"/>
    <w:rsid w:val="005D0690"/>
    <w:rsid w:val="005D0973"/>
    <w:rsid w:val="005D477C"/>
    <w:rsid w:val="005E0578"/>
    <w:rsid w:val="005E1ACF"/>
    <w:rsid w:val="005E2B0A"/>
    <w:rsid w:val="005E3DD3"/>
    <w:rsid w:val="005E6422"/>
    <w:rsid w:val="005F0EDE"/>
    <w:rsid w:val="00604ED0"/>
    <w:rsid w:val="006055BC"/>
    <w:rsid w:val="0061566D"/>
    <w:rsid w:val="00617F69"/>
    <w:rsid w:val="00621AEE"/>
    <w:rsid w:val="00621D90"/>
    <w:rsid w:val="006330F8"/>
    <w:rsid w:val="0063485A"/>
    <w:rsid w:val="00640588"/>
    <w:rsid w:val="006557A9"/>
    <w:rsid w:val="00657775"/>
    <w:rsid w:val="0066169B"/>
    <w:rsid w:val="00665A0D"/>
    <w:rsid w:val="00672D9F"/>
    <w:rsid w:val="00676EC6"/>
    <w:rsid w:val="006801DC"/>
    <w:rsid w:val="00681048"/>
    <w:rsid w:val="00681904"/>
    <w:rsid w:val="00683E73"/>
    <w:rsid w:val="00687EA0"/>
    <w:rsid w:val="0069060F"/>
    <w:rsid w:val="00693DEA"/>
    <w:rsid w:val="006941E7"/>
    <w:rsid w:val="0069420A"/>
    <w:rsid w:val="00694A8E"/>
    <w:rsid w:val="006A014E"/>
    <w:rsid w:val="006A112C"/>
    <w:rsid w:val="006A3A8B"/>
    <w:rsid w:val="006B0DAA"/>
    <w:rsid w:val="006B11A3"/>
    <w:rsid w:val="006B3687"/>
    <w:rsid w:val="006B7A79"/>
    <w:rsid w:val="006C2B56"/>
    <w:rsid w:val="006C30FC"/>
    <w:rsid w:val="006D2248"/>
    <w:rsid w:val="006F1502"/>
    <w:rsid w:val="00704851"/>
    <w:rsid w:val="0070764B"/>
    <w:rsid w:val="00720660"/>
    <w:rsid w:val="007217AC"/>
    <w:rsid w:val="00722C39"/>
    <w:rsid w:val="00723749"/>
    <w:rsid w:val="00723E86"/>
    <w:rsid w:val="0072615B"/>
    <w:rsid w:val="007323E0"/>
    <w:rsid w:val="007457EA"/>
    <w:rsid w:val="00750D62"/>
    <w:rsid w:val="00753404"/>
    <w:rsid w:val="007545B7"/>
    <w:rsid w:val="00754671"/>
    <w:rsid w:val="007636D5"/>
    <w:rsid w:val="00770F63"/>
    <w:rsid w:val="00771375"/>
    <w:rsid w:val="0077138B"/>
    <w:rsid w:val="007762FC"/>
    <w:rsid w:val="0077730D"/>
    <w:rsid w:val="00791EE7"/>
    <w:rsid w:val="00793804"/>
    <w:rsid w:val="007B40A4"/>
    <w:rsid w:val="007B7D47"/>
    <w:rsid w:val="007C0F32"/>
    <w:rsid w:val="007C31F8"/>
    <w:rsid w:val="007C57A2"/>
    <w:rsid w:val="007C61F5"/>
    <w:rsid w:val="007C664D"/>
    <w:rsid w:val="007C6F85"/>
    <w:rsid w:val="007F5E01"/>
    <w:rsid w:val="008019C3"/>
    <w:rsid w:val="00802754"/>
    <w:rsid w:val="008063B3"/>
    <w:rsid w:val="0080714B"/>
    <w:rsid w:val="008078E0"/>
    <w:rsid w:val="00811C37"/>
    <w:rsid w:val="008143A1"/>
    <w:rsid w:val="00821EAD"/>
    <w:rsid w:val="008374B5"/>
    <w:rsid w:val="0084701E"/>
    <w:rsid w:val="00850424"/>
    <w:rsid w:val="00850593"/>
    <w:rsid w:val="00851D50"/>
    <w:rsid w:val="00852E9C"/>
    <w:rsid w:val="008547E4"/>
    <w:rsid w:val="00856448"/>
    <w:rsid w:val="008640C5"/>
    <w:rsid w:val="00867411"/>
    <w:rsid w:val="0087425D"/>
    <w:rsid w:val="00884C7B"/>
    <w:rsid w:val="00884CD2"/>
    <w:rsid w:val="00884EB2"/>
    <w:rsid w:val="00885E27"/>
    <w:rsid w:val="00886516"/>
    <w:rsid w:val="00887A94"/>
    <w:rsid w:val="0089151B"/>
    <w:rsid w:val="0089306A"/>
    <w:rsid w:val="008A4310"/>
    <w:rsid w:val="008B7424"/>
    <w:rsid w:val="008D2BD4"/>
    <w:rsid w:val="008D3CA4"/>
    <w:rsid w:val="008D780F"/>
    <w:rsid w:val="008E0CF1"/>
    <w:rsid w:val="008E2C26"/>
    <w:rsid w:val="008E6EF9"/>
    <w:rsid w:val="008F1389"/>
    <w:rsid w:val="00904AF2"/>
    <w:rsid w:val="009065ED"/>
    <w:rsid w:val="00907D94"/>
    <w:rsid w:val="00915E42"/>
    <w:rsid w:val="00920576"/>
    <w:rsid w:val="0092166A"/>
    <w:rsid w:val="009251F6"/>
    <w:rsid w:val="00931FDE"/>
    <w:rsid w:val="00940A3A"/>
    <w:rsid w:val="00942ABE"/>
    <w:rsid w:val="009457BC"/>
    <w:rsid w:val="00951BB1"/>
    <w:rsid w:val="009550C1"/>
    <w:rsid w:val="00957489"/>
    <w:rsid w:val="00957DF0"/>
    <w:rsid w:val="009602B0"/>
    <w:rsid w:val="00964F23"/>
    <w:rsid w:val="009665A7"/>
    <w:rsid w:val="00996233"/>
    <w:rsid w:val="009A243F"/>
    <w:rsid w:val="009A7009"/>
    <w:rsid w:val="009A788A"/>
    <w:rsid w:val="009C7019"/>
    <w:rsid w:val="009E0C7F"/>
    <w:rsid w:val="009E1BE3"/>
    <w:rsid w:val="009E52EA"/>
    <w:rsid w:val="009F1324"/>
    <w:rsid w:val="009F7E3A"/>
    <w:rsid w:val="00A0030F"/>
    <w:rsid w:val="00A15275"/>
    <w:rsid w:val="00A20386"/>
    <w:rsid w:val="00A269A4"/>
    <w:rsid w:val="00A32257"/>
    <w:rsid w:val="00A349A8"/>
    <w:rsid w:val="00A35CA4"/>
    <w:rsid w:val="00A37F4D"/>
    <w:rsid w:val="00A435C5"/>
    <w:rsid w:val="00A5141C"/>
    <w:rsid w:val="00A522D8"/>
    <w:rsid w:val="00A5383A"/>
    <w:rsid w:val="00A53975"/>
    <w:rsid w:val="00A54D96"/>
    <w:rsid w:val="00A8113D"/>
    <w:rsid w:val="00A84512"/>
    <w:rsid w:val="00A865CA"/>
    <w:rsid w:val="00A8675D"/>
    <w:rsid w:val="00A877A5"/>
    <w:rsid w:val="00A9216B"/>
    <w:rsid w:val="00AB1C42"/>
    <w:rsid w:val="00AB2314"/>
    <w:rsid w:val="00AD3E87"/>
    <w:rsid w:val="00AE328B"/>
    <w:rsid w:val="00AF4AF1"/>
    <w:rsid w:val="00AF66A3"/>
    <w:rsid w:val="00B03388"/>
    <w:rsid w:val="00B07436"/>
    <w:rsid w:val="00B17F1B"/>
    <w:rsid w:val="00B20D2E"/>
    <w:rsid w:val="00B23C43"/>
    <w:rsid w:val="00B27275"/>
    <w:rsid w:val="00B27D48"/>
    <w:rsid w:val="00B44B79"/>
    <w:rsid w:val="00B47D77"/>
    <w:rsid w:val="00B56FD4"/>
    <w:rsid w:val="00B605CF"/>
    <w:rsid w:val="00B64FBC"/>
    <w:rsid w:val="00B666AF"/>
    <w:rsid w:val="00B7025F"/>
    <w:rsid w:val="00B74A3F"/>
    <w:rsid w:val="00B7694A"/>
    <w:rsid w:val="00B76EEA"/>
    <w:rsid w:val="00B83F62"/>
    <w:rsid w:val="00B8517A"/>
    <w:rsid w:val="00B90295"/>
    <w:rsid w:val="00B92C4D"/>
    <w:rsid w:val="00B941A6"/>
    <w:rsid w:val="00BA263E"/>
    <w:rsid w:val="00BA30A9"/>
    <w:rsid w:val="00BA38D6"/>
    <w:rsid w:val="00BB0191"/>
    <w:rsid w:val="00BB1CE5"/>
    <w:rsid w:val="00BC4739"/>
    <w:rsid w:val="00BC7122"/>
    <w:rsid w:val="00BC7585"/>
    <w:rsid w:val="00BC7730"/>
    <w:rsid w:val="00BD34D6"/>
    <w:rsid w:val="00BD38AB"/>
    <w:rsid w:val="00BD4BDA"/>
    <w:rsid w:val="00BD580C"/>
    <w:rsid w:val="00BE4493"/>
    <w:rsid w:val="00BE6682"/>
    <w:rsid w:val="00BE7635"/>
    <w:rsid w:val="00BE7FFD"/>
    <w:rsid w:val="00BF0752"/>
    <w:rsid w:val="00BF7835"/>
    <w:rsid w:val="00C001BA"/>
    <w:rsid w:val="00C032F0"/>
    <w:rsid w:val="00C06450"/>
    <w:rsid w:val="00C24DB6"/>
    <w:rsid w:val="00C25977"/>
    <w:rsid w:val="00C27814"/>
    <w:rsid w:val="00C37D38"/>
    <w:rsid w:val="00C455CB"/>
    <w:rsid w:val="00C47E61"/>
    <w:rsid w:val="00C540DB"/>
    <w:rsid w:val="00C600D1"/>
    <w:rsid w:val="00C60111"/>
    <w:rsid w:val="00C6217A"/>
    <w:rsid w:val="00C71396"/>
    <w:rsid w:val="00C76F5E"/>
    <w:rsid w:val="00C77D45"/>
    <w:rsid w:val="00C83D03"/>
    <w:rsid w:val="00C86467"/>
    <w:rsid w:val="00C9317E"/>
    <w:rsid w:val="00CA33A1"/>
    <w:rsid w:val="00CA401C"/>
    <w:rsid w:val="00CA6182"/>
    <w:rsid w:val="00CA7DDB"/>
    <w:rsid w:val="00CB01A2"/>
    <w:rsid w:val="00CB12F3"/>
    <w:rsid w:val="00CB479E"/>
    <w:rsid w:val="00CB72FA"/>
    <w:rsid w:val="00CC24B1"/>
    <w:rsid w:val="00CC6AF3"/>
    <w:rsid w:val="00CD18C2"/>
    <w:rsid w:val="00CE1B99"/>
    <w:rsid w:val="00CF246A"/>
    <w:rsid w:val="00CF7CB6"/>
    <w:rsid w:val="00D02374"/>
    <w:rsid w:val="00D160E8"/>
    <w:rsid w:val="00D1668C"/>
    <w:rsid w:val="00D2370E"/>
    <w:rsid w:val="00D24A27"/>
    <w:rsid w:val="00D3542D"/>
    <w:rsid w:val="00D35E4C"/>
    <w:rsid w:val="00D370BA"/>
    <w:rsid w:val="00D53563"/>
    <w:rsid w:val="00D57C7C"/>
    <w:rsid w:val="00D60307"/>
    <w:rsid w:val="00D6477C"/>
    <w:rsid w:val="00D6697E"/>
    <w:rsid w:val="00D739C2"/>
    <w:rsid w:val="00D74F61"/>
    <w:rsid w:val="00D80BB5"/>
    <w:rsid w:val="00D9193D"/>
    <w:rsid w:val="00DA003B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335"/>
    <w:rsid w:val="00DE335F"/>
    <w:rsid w:val="00E01B65"/>
    <w:rsid w:val="00E01F15"/>
    <w:rsid w:val="00E10462"/>
    <w:rsid w:val="00E1388E"/>
    <w:rsid w:val="00E44B0B"/>
    <w:rsid w:val="00E50AAD"/>
    <w:rsid w:val="00E54AD9"/>
    <w:rsid w:val="00E561B9"/>
    <w:rsid w:val="00E563C2"/>
    <w:rsid w:val="00E57011"/>
    <w:rsid w:val="00E6420E"/>
    <w:rsid w:val="00E821BE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71AE"/>
    <w:rsid w:val="00EB0EC5"/>
    <w:rsid w:val="00EC3C81"/>
    <w:rsid w:val="00EC51A5"/>
    <w:rsid w:val="00ED0362"/>
    <w:rsid w:val="00ED3F83"/>
    <w:rsid w:val="00ED5FD0"/>
    <w:rsid w:val="00ED6676"/>
    <w:rsid w:val="00EE0A9E"/>
    <w:rsid w:val="00EE1786"/>
    <w:rsid w:val="00EE307A"/>
    <w:rsid w:val="00EE5DD9"/>
    <w:rsid w:val="00EF2052"/>
    <w:rsid w:val="00F00993"/>
    <w:rsid w:val="00F02106"/>
    <w:rsid w:val="00F045BF"/>
    <w:rsid w:val="00F102CA"/>
    <w:rsid w:val="00F13F31"/>
    <w:rsid w:val="00F14CEF"/>
    <w:rsid w:val="00F1509C"/>
    <w:rsid w:val="00F16C78"/>
    <w:rsid w:val="00F21471"/>
    <w:rsid w:val="00F247BF"/>
    <w:rsid w:val="00F27C2D"/>
    <w:rsid w:val="00F324B9"/>
    <w:rsid w:val="00F37705"/>
    <w:rsid w:val="00F41E59"/>
    <w:rsid w:val="00F42004"/>
    <w:rsid w:val="00F42806"/>
    <w:rsid w:val="00F43B4A"/>
    <w:rsid w:val="00F50B35"/>
    <w:rsid w:val="00F52E7B"/>
    <w:rsid w:val="00F62ED9"/>
    <w:rsid w:val="00F66294"/>
    <w:rsid w:val="00F66FB7"/>
    <w:rsid w:val="00F77C39"/>
    <w:rsid w:val="00F8052A"/>
    <w:rsid w:val="00F85C65"/>
    <w:rsid w:val="00F85DBC"/>
    <w:rsid w:val="00F901B4"/>
    <w:rsid w:val="00F9470B"/>
    <w:rsid w:val="00FA0CE7"/>
    <w:rsid w:val="00FA4750"/>
    <w:rsid w:val="00FD2E63"/>
    <w:rsid w:val="00FD382E"/>
    <w:rsid w:val="00FD7ECC"/>
    <w:rsid w:val="00FE54FD"/>
    <w:rsid w:val="00FF0144"/>
    <w:rsid w:val="00FF2A93"/>
    <w:rsid w:val="00FF35B0"/>
    <w:rsid w:val="00FF3693"/>
    <w:rsid w:val="00FF4D7D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geritelecom.d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7</cp:revision>
  <cp:lastPrinted>2019-09-05T09:08:00Z</cp:lastPrinted>
  <dcterms:created xsi:type="dcterms:W3CDTF">2019-09-02T10:17:00Z</dcterms:created>
  <dcterms:modified xsi:type="dcterms:W3CDTF">2019-09-05T09:08:00Z</dcterms:modified>
</cp:coreProperties>
</file>