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41" w:rsidRPr="00A02C4A" w:rsidRDefault="00B75941" w:rsidP="00B75941">
      <w:pPr>
        <w:bidi/>
        <w:ind w:firstLine="284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bookmarkStart w:id="0" w:name="_GoBack"/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إعلان عن استشارة وطنية</w:t>
      </w:r>
    </w:p>
    <w:p w:rsidR="0054198E" w:rsidRPr="00A02C4A" w:rsidRDefault="0054198E" w:rsidP="0054198E">
      <w:pPr>
        <w:pStyle w:val="Paragraphedeliste"/>
        <w:tabs>
          <w:tab w:val="left" w:pos="2280"/>
        </w:tabs>
        <w:bidi/>
        <w:ind w:left="141"/>
        <w:jc w:val="center"/>
        <w:rPr>
          <w:rFonts w:asciiTheme="majorBidi" w:hAnsiTheme="majorBidi" w:cstheme="majorBidi"/>
          <w:bCs/>
          <w:noProof/>
          <w:color w:val="000000" w:themeColor="text1"/>
          <w:lang w:bidi="ar-DZ"/>
        </w:rPr>
      </w:pPr>
      <w:r w:rsidRPr="00A02C4A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رقم: إ ج/م ع/م ف و د/ ق م ا/ 32 / 2019</w:t>
      </w:r>
    </w:p>
    <w:p w:rsidR="0054198E" w:rsidRPr="00A02C4A" w:rsidRDefault="0054198E" w:rsidP="0054198E">
      <w:pPr>
        <w:pStyle w:val="Paragraphedeliste"/>
        <w:tabs>
          <w:tab w:val="left" w:pos="2280"/>
        </w:tabs>
        <w:bidi/>
        <w:ind w:left="141"/>
        <w:rPr>
          <w:rFonts w:asciiTheme="majorBidi" w:hAnsiTheme="majorBidi" w:cstheme="majorBidi"/>
          <w:bCs/>
          <w:noProof/>
          <w:color w:val="000000" w:themeColor="text1"/>
          <w:lang w:bidi="ar-DZ"/>
        </w:rPr>
      </w:pPr>
    </w:p>
    <w:p w:rsidR="0054198E" w:rsidRPr="00A02C4A" w:rsidRDefault="0054198E" w:rsidP="00743907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A02C4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تعلن </w:t>
      </w:r>
      <w:r w:rsidR="00743907" w:rsidRPr="00A02C4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المديرية العملية بال</w:t>
      </w:r>
      <w:r w:rsidR="00743907" w:rsidRPr="00A02C4A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أ</w:t>
      </w:r>
      <w:r w:rsidRPr="00A02C4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غواط لاتصالات الجزائر عن </w:t>
      </w:r>
      <w:r w:rsidR="00743907" w:rsidRPr="00A02C4A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إعادة</w:t>
      </w:r>
      <w:r w:rsidRPr="00A02C4A">
        <w:rPr>
          <w:rFonts w:asciiTheme="majorBidi" w:hAnsiTheme="majorBidi" w:cstheme="majorBidi"/>
          <w:noProof/>
          <w:color w:val="000000" w:themeColor="text1"/>
          <w:sz w:val="24"/>
          <w:szCs w:val="24"/>
          <w:rtl/>
          <w:lang w:bidi="ar-DZ"/>
        </w:rPr>
        <w:t xml:space="preserve"> </w:t>
      </w:r>
      <w:r w:rsidRPr="00A02C4A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  <w:lang w:bidi="ar-DZ"/>
        </w:rPr>
        <w:t>ال</w:t>
      </w:r>
      <w:r w:rsidR="00743907" w:rsidRPr="00A02C4A">
        <w:rPr>
          <w:rFonts w:asciiTheme="majorBidi" w:hAnsiTheme="majorBidi" w:cstheme="majorBidi" w:hint="cs"/>
          <w:b/>
          <w:bCs/>
          <w:noProof/>
          <w:color w:val="000000" w:themeColor="text1"/>
          <w:sz w:val="24"/>
          <w:szCs w:val="24"/>
          <w:rtl/>
          <w:lang w:bidi="ar-DZ"/>
        </w:rPr>
        <w:t>إ</w:t>
      </w:r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علان عن استشارة وطنية </w:t>
      </w:r>
      <w:r w:rsidR="00743907" w:rsidRPr="00A02C4A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من </w:t>
      </w:r>
      <w:r w:rsidRPr="00A02C4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أجل :</w:t>
      </w:r>
      <w:r w:rsidRPr="00A02C4A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</w:p>
    <w:p w:rsidR="00743907" w:rsidRPr="00A02C4A" w:rsidRDefault="00743907" w:rsidP="00743907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</w:p>
    <w:p w:rsidR="0054198E" w:rsidRPr="00A02C4A" w:rsidRDefault="00973995" w:rsidP="00743907">
      <w:pPr>
        <w:tabs>
          <w:tab w:val="left" w:pos="4060"/>
        </w:tabs>
        <w:bidi/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lang w:val="en-US" w:bidi="ar-DZ"/>
        </w:rPr>
      </w:pPr>
      <w:hyperlink r:id="rId8" w:history="1">
        <w:r w:rsidR="0054198E" w:rsidRPr="00A02C4A">
          <w:rPr>
            <w:rFonts w:asciiTheme="majorBidi" w:hAnsiTheme="majorBidi" w:cstheme="majorBidi"/>
            <w:b/>
            <w:bCs/>
            <w:color w:val="000000" w:themeColor="text1"/>
            <w:sz w:val="24"/>
            <w:szCs w:val="24"/>
            <w:lang w:bidi="ar-DZ"/>
          </w:rPr>
          <w:t xml:space="preserve"> </w:t>
        </w:r>
        <w:r w:rsidR="0054198E" w:rsidRPr="00A02C4A">
          <w:rPr>
            <w:rFonts w:asciiTheme="majorBidi" w:hAnsiTheme="majorBidi" w:cstheme="majorBidi"/>
            <w:b/>
            <w:bCs/>
            <w:color w:val="000000" w:themeColor="text1"/>
            <w:sz w:val="24"/>
            <w:szCs w:val="24"/>
            <w:rtl/>
            <w:lang w:bidi="ar-DZ"/>
          </w:rPr>
          <w:t xml:space="preserve">أشغال </w:t>
        </w:r>
      </w:hyperlink>
      <w:r w:rsidR="0054198E"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وضع </w:t>
      </w:r>
      <w:r w:rsidR="0054198E" w:rsidRPr="00A02C4A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  <w:lang w:val="en-US" w:bidi="ar-DZ"/>
        </w:rPr>
        <w:t>كوابل ال</w:t>
      </w:r>
      <w:r w:rsidR="00743907" w:rsidRPr="00A02C4A">
        <w:rPr>
          <w:rFonts w:asciiTheme="majorBidi" w:hAnsiTheme="majorBidi" w:cstheme="majorBidi" w:hint="cs"/>
          <w:b/>
          <w:bCs/>
          <w:noProof/>
          <w:color w:val="000000" w:themeColor="text1"/>
          <w:sz w:val="24"/>
          <w:szCs w:val="24"/>
          <w:rtl/>
          <w:lang w:val="en-US" w:bidi="ar-DZ"/>
        </w:rPr>
        <w:t>أ</w:t>
      </w:r>
      <w:r w:rsidR="0054198E" w:rsidRPr="00A02C4A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  <w:lang w:val="en-US" w:bidi="ar-DZ"/>
        </w:rPr>
        <w:t>لياف البصرية بين</w:t>
      </w:r>
    </w:p>
    <w:p w:rsidR="0054198E" w:rsidRPr="00A02C4A" w:rsidRDefault="0054198E" w:rsidP="0054198E">
      <w:pPr>
        <w:bidi/>
        <w:ind w:firstLine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الحصة رقم 01 </w:t>
      </w:r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:</w:t>
      </w:r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طريق </w:t>
      </w:r>
      <w:proofErr w:type="spellStart"/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قلتة</w:t>
      </w:r>
      <w:proofErr w:type="spellEnd"/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سيدي ساعد البيضاء - افلو </w:t>
      </w:r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 </w:t>
      </w:r>
    </w:p>
    <w:p w:rsidR="0054198E" w:rsidRPr="00A02C4A" w:rsidRDefault="0054198E" w:rsidP="0054198E">
      <w:pPr>
        <w:bidi/>
        <w:ind w:firstLine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الحصة رقم 02 </w:t>
      </w:r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:</w:t>
      </w:r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طريق قصر الحيران – حاسي دلاعة</w:t>
      </w:r>
    </w:p>
    <w:p w:rsidR="0054198E" w:rsidRPr="00A02C4A" w:rsidRDefault="0054198E" w:rsidP="0054198E">
      <w:pPr>
        <w:bidi/>
        <w:ind w:firstLine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الحصة رقم 03 </w:t>
      </w:r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:</w:t>
      </w:r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 حي 128 سكن  بن الناصر بن شهرة</w:t>
      </w:r>
    </w:p>
    <w:p w:rsidR="0054198E" w:rsidRPr="00A02C4A" w:rsidRDefault="0054198E" w:rsidP="0054198E">
      <w:pPr>
        <w:bidi/>
        <w:ind w:firstLine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الحصة رقم 04  </w:t>
      </w:r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:</w:t>
      </w:r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 </w:t>
      </w:r>
      <w:proofErr w:type="spellStart"/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قلتة</w:t>
      </w:r>
      <w:proofErr w:type="spellEnd"/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سيدي ساعد - افلو </w:t>
      </w:r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 </w:t>
      </w:r>
    </w:p>
    <w:p w:rsidR="0054198E" w:rsidRPr="00A02C4A" w:rsidRDefault="0054198E" w:rsidP="0054198E">
      <w:pPr>
        <w:bidi/>
        <w:ind w:firstLine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الحصة رقم </w:t>
      </w:r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05</w:t>
      </w:r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 </w:t>
      </w:r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:</w:t>
      </w:r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حي البدر +100 سكن عين سيدي علي</w:t>
      </w:r>
    </w:p>
    <w:p w:rsidR="0054198E" w:rsidRPr="00A02C4A" w:rsidRDefault="0054198E" w:rsidP="0054198E">
      <w:pPr>
        <w:bidi/>
        <w:ind w:firstLine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الحصة رقم 06 </w:t>
      </w:r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:</w:t>
      </w:r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حي 54 سكن سبقا ق</w:t>
      </w:r>
    </w:p>
    <w:p w:rsidR="0054198E" w:rsidRPr="00A02C4A" w:rsidRDefault="0054198E" w:rsidP="0054198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A02C4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يمكن لممثلي المؤسسات المهتمة التقدم مرفقين بطلب مكتوب في ورقة على رأسها اسم الشركة تعيّنهم شخصيا، مرفقين بختم المؤسسة، وهذا إلى العنوان التالي من أجل سحب دفتر الشروط : </w:t>
      </w:r>
    </w:p>
    <w:p w:rsidR="0054198E" w:rsidRPr="00A02C4A" w:rsidRDefault="0054198E" w:rsidP="0054198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54198E" w:rsidRPr="00A02C4A" w:rsidRDefault="0054198E" w:rsidP="0054198E">
      <w:pPr>
        <w:bidi/>
        <w:spacing w:after="0"/>
        <w:ind w:firstLine="284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المديرية العملية بالأغواط</w:t>
      </w:r>
    </w:p>
    <w:p w:rsidR="0054198E" w:rsidRPr="00A02C4A" w:rsidRDefault="0054198E" w:rsidP="0054198E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المعمورة مجمع اتصالات الجزائر</w:t>
      </w:r>
    </w:p>
    <w:p w:rsidR="0054198E" w:rsidRPr="00A02C4A" w:rsidRDefault="0054198E" w:rsidP="0054198E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مصلحة المشتريات </w:t>
      </w:r>
    </w:p>
    <w:p w:rsidR="0054198E" w:rsidRPr="00A02C4A" w:rsidRDefault="0054198E" w:rsidP="00743907">
      <w:pPr>
        <w:bidi/>
        <w:spacing w:before="120"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02C4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مقابل دفع مبلغ غير قابل للاسترداد قدره</w:t>
      </w:r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743907"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ألفي </w:t>
      </w:r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دينار جزائري</w:t>
      </w:r>
      <w:r w:rsidRPr="00A02C4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(</w:t>
      </w:r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2000</w:t>
      </w:r>
      <w:r w:rsidRPr="00A02C4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دج</w:t>
      </w:r>
      <w:r w:rsidRPr="00A02C4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)، يمثل مصاريف الوثائق والنسخ، من خلال إيداعه في الحساب البنكي رقم : </w:t>
      </w:r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</w:t>
      </w:r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001003010303000000459</w:t>
      </w:r>
    </w:p>
    <w:p w:rsidR="00743907" w:rsidRPr="00A02C4A" w:rsidRDefault="00743907" w:rsidP="0054198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54198E" w:rsidRPr="00A02C4A" w:rsidRDefault="0054198E" w:rsidP="00743907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A02C4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يجب أن يتم سحب دفتر الشروط من طرف المترشح أو ممثله المعين لهذا الغرض. </w:t>
      </w:r>
    </w:p>
    <w:p w:rsidR="0054198E" w:rsidRPr="00A02C4A" w:rsidRDefault="0054198E" w:rsidP="0054198E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54198E" w:rsidRPr="00A02C4A" w:rsidRDefault="0054198E" w:rsidP="0054198E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يجب أن تتضمن العروض</w:t>
      </w:r>
      <w:r w:rsidR="00FD1CB9" w:rsidRPr="00A02C4A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:</w:t>
      </w:r>
    </w:p>
    <w:p w:rsidR="0054198E" w:rsidRPr="00A02C4A" w:rsidRDefault="0054198E" w:rsidP="0054198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A02C4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1- </w:t>
      </w:r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ملف إداري</w:t>
      </w:r>
      <w:r w:rsidRPr="00A02C4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 : موضوع داخل ظرف مغلق لا يحمل إلا عبارة "</w:t>
      </w:r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ملف إداري</w:t>
      </w:r>
      <w:r w:rsidRPr="00A02C4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"</w:t>
      </w:r>
    </w:p>
    <w:p w:rsidR="0054198E" w:rsidRPr="00A02C4A" w:rsidRDefault="0054198E" w:rsidP="0054198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A02C4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2- </w:t>
      </w:r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عرض تقنى :</w:t>
      </w:r>
      <w:r w:rsidRPr="00A02C4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موضوع داخل ظرف مغلق لا يحمل إلا عبارة "</w:t>
      </w:r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عرض تقنى</w:t>
      </w:r>
      <w:r w:rsidRPr="00A02C4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". </w:t>
      </w:r>
    </w:p>
    <w:p w:rsidR="0054198E" w:rsidRPr="00A02C4A" w:rsidRDefault="0054198E" w:rsidP="0054198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3-عرض مالي </w:t>
      </w:r>
      <w:r w:rsidRPr="00A02C4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: موضوع داخل ظرف مغلق لا يحمل إلا عبارة " </w:t>
      </w:r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عرض مالي</w:t>
      </w:r>
      <w:r w:rsidRPr="00A02C4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". </w:t>
      </w:r>
    </w:p>
    <w:p w:rsidR="0054198E" w:rsidRPr="00A02C4A" w:rsidRDefault="0054198E" w:rsidP="0054198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54198E" w:rsidRPr="00A02C4A" w:rsidRDefault="0054198E" w:rsidP="0054198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A02C4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يوضع العرضان التقني والمالي والملف الإداري، مرفقين بالوثائق القانونية المذكورة في دفتر الشروط، وترسل إلى العنوان المبين أعلاه، في ظرف أساسي مجهول التسمية لا يحمل سوى العبارة التالية</w:t>
      </w:r>
      <w:r w:rsidR="006C4CDB" w:rsidRPr="00A02C4A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A02C4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:                                                                                 </w:t>
      </w:r>
    </w:p>
    <w:p w:rsidR="0054198E" w:rsidRPr="00A02C4A" w:rsidRDefault="0054198E" w:rsidP="0054198E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54198E" w:rsidRPr="00A02C4A" w:rsidRDefault="0054198E" w:rsidP="0054198E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إعلان عن استشارة وطنية</w:t>
      </w:r>
    </w:p>
    <w:p w:rsidR="0054198E" w:rsidRPr="00A02C4A" w:rsidRDefault="0054198E" w:rsidP="0054198E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رقم: إ ج/م ع/م ف و د/ ق م ا/ 32 / 2019</w:t>
      </w:r>
    </w:p>
    <w:p w:rsidR="0054198E" w:rsidRPr="00A02C4A" w:rsidRDefault="0054198E" w:rsidP="0054198E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" لا يفتح إلا من طرف لجنة فتح </w:t>
      </w:r>
      <w:proofErr w:type="spellStart"/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الأظرفة</w:t>
      </w:r>
      <w:proofErr w:type="spellEnd"/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وتقييم العروض "</w:t>
      </w:r>
    </w:p>
    <w:p w:rsidR="0054198E" w:rsidRPr="00A02C4A" w:rsidRDefault="0054198E" w:rsidP="0054198E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54198E" w:rsidRPr="00A02C4A" w:rsidRDefault="0054198E" w:rsidP="00743907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A02C4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حددت فترة تحضير العروض </w:t>
      </w:r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بـ عشرة (10) أيام</w:t>
      </w:r>
      <w:r w:rsidRPr="00A02C4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ابتداء من تاريـخ أول صـدور لـهذا الإعلان في </w:t>
      </w:r>
      <w:r w:rsidR="00743907" w:rsidRPr="00A02C4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الموقع الالكتروني </w:t>
      </w:r>
      <w:r w:rsidRPr="00A02C4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لاتصالات الجزائر</w:t>
      </w:r>
    </w:p>
    <w:p w:rsidR="0054198E" w:rsidRPr="00A02C4A" w:rsidRDefault="0054198E" w:rsidP="0054198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A02C4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يكون آخر أجل لإيداع العروض في آخر يوم من فترة تحضير العروض الموافق لـ...............</w:t>
      </w:r>
      <w:r w:rsidRPr="00A02C4A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..........</w:t>
      </w:r>
      <w:r w:rsidRPr="00A02C4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من </w:t>
      </w:r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08.00 سا </w:t>
      </w:r>
      <w:r w:rsidRPr="00A02C4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إلى </w:t>
      </w:r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14.00 سا</w:t>
      </w:r>
      <w:r w:rsidRPr="00A02C4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</w:p>
    <w:p w:rsidR="0054198E" w:rsidRPr="00A02C4A" w:rsidRDefault="0054198E" w:rsidP="0054198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A02C4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إذا صادف هذا اليوم يوم راحة أو يوم عطلة قانونية، تمدد فترة تحضير العروض إلى يوم العمل الموالي.</w:t>
      </w:r>
    </w:p>
    <w:p w:rsidR="0054198E" w:rsidRPr="00A02C4A" w:rsidRDefault="0054198E" w:rsidP="0054198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A02C4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لا تؤخذ بعين الاعتبار العروض المقدمة بعد آخر أجل لإيداع العروض.  </w:t>
      </w:r>
    </w:p>
    <w:p w:rsidR="0054198E" w:rsidRPr="00A02C4A" w:rsidRDefault="0054198E" w:rsidP="0054198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A02C4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يمكن للمتعهدين حضور جلسة فتح العروض التقنية والمالية التي تقام في جلسة علنية، في نفس اليوم الموافق لآخر أجل لإيداع </w:t>
      </w:r>
      <w:proofErr w:type="spellStart"/>
      <w:r w:rsidRPr="00A02C4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الأظرفة</w:t>
      </w:r>
      <w:proofErr w:type="spellEnd"/>
      <w:r w:rsidRPr="00A02C4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، على الساعة </w:t>
      </w:r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14.00 سا </w:t>
      </w:r>
      <w:r w:rsidRPr="00A02C4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بالعنوان المذكور أعلاه. </w:t>
      </w:r>
    </w:p>
    <w:p w:rsidR="00984667" w:rsidRPr="00A02C4A" w:rsidRDefault="0054198E" w:rsidP="00743907">
      <w:pPr>
        <w:bidi/>
        <w:spacing w:line="240" w:lineRule="auto"/>
        <w:jc w:val="both"/>
        <w:rPr>
          <w:b/>
          <w:bCs/>
          <w:color w:val="000000" w:themeColor="text1"/>
          <w:lang w:bidi="ar-DZ"/>
        </w:rPr>
      </w:pPr>
      <w:r w:rsidRPr="00A02C4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يبقى المترشحون ملزمين بعروضهم لمدة </w:t>
      </w:r>
      <w:r w:rsidRPr="00A02C4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180 يوما</w:t>
      </w:r>
      <w:r w:rsidRPr="00A02C4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، ابتداء من آخر أجل لتقديم العروض.</w:t>
      </w:r>
      <w:bookmarkEnd w:id="0"/>
    </w:p>
    <w:sectPr w:rsidR="00984667" w:rsidRPr="00A02C4A" w:rsidSect="00CD4ECD">
      <w:headerReference w:type="default" r:id="rId9"/>
      <w:footerReference w:type="default" r:id="rId10"/>
      <w:pgSz w:w="11907" w:h="16839" w:code="9"/>
      <w:pgMar w:top="1037" w:right="56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995" w:rsidRDefault="00973995" w:rsidP="008C24F1">
      <w:pPr>
        <w:spacing w:after="0" w:line="240" w:lineRule="auto"/>
      </w:pPr>
      <w:r>
        <w:separator/>
      </w:r>
    </w:p>
  </w:endnote>
  <w:endnote w:type="continuationSeparator" w:id="0">
    <w:p w:rsidR="00973995" w:rsidRDefault="00973995" w:rsidP="008C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745" w:rsidRDefault="00973995">
    <w:pPr>
      <w:pStyle w:val="Pieddepag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2270" type="#_x0000_t202" style="position:absolute;margin-left:130.75pt;margin-top:-31.4pt;width:375.55pt;height:76.15pt;z-index:251657728;visibility:visible;mso-wrap-distance-top:3.6pt;mso-wrap-distance-bottom:3.6pt;mso-width-relative:margin;mso-height-relative:margin" filled="f" stroked="f">
          <v:textbox style="mso-next-textbox:#Zone de texte 2">
            <w:txbxContent>
              <w:p w:rsidR="00C27598" w:rsidRPr="000F5A5F" w:rsidRDefault="00C27598" w:rsidP="00C27598">
                <w:pPr>
                  <w:bidi/>
                  <w:spacing w:after="0" w:line="240" w:lineRule="auto"/>
                  <w:rPr>
                    <w:rtl/>
                  </w:rPr>
                </w:pPr>
                <w:r w:rsidRPr="000F5A5F">
                  <w:rPr>
                    <w:rFonts w:hint="cs"/>
                    <w:rtl/>
                  </w:rPr>
                  <w:t xml:space="preserve">اتصالات الجزائر م.ع.إ/ش.ذ.أ س.ت 02 ب 18083 </w:t>
                </w:r>
              </w:p>
              <w:p w:rsidR="00C27598" w:rsidRPr="000F5A5F" w:rsidRDefault="00C27598" w:rsidP="00C27598">
                <w:pPr>
                  <w:bidi/>
                  <w:spacing w:after="0" w:line="240" w:lineRule="auto"/>
                  <w:rPr>
                    <w:rtl/>
                  </w:rPr>
                </w:pPr>
                <w:r w:rsidRPr="000F5A5F">
                  <w:rPr>
                    <w:rFonts w:hint="cs"/>
                    <w:rtl/>
                  </w:rPr>
                  <w:t xml:space="preserve">رأس المال الاجتماعي : 000 180 275 61 دج </w:t>
                </w:r>
              </w:p>
              <w:p w:rsidR="00C27598" w:rsidRPr="000F5A5F" w:rsidRDefault="00C27598" w:rsidP="00C27598">
                <w:pPr>
                  <w:bidi/>
                  <w:spacing w:after="0" w:line="240" w:lineRule="auto"/>
                  <w:rPr>
                    <w:rtl/>
                  </w:rPr>
                </w:pPr>
                <w:r w:rsidRPr="000F5A5F">
                  <w:rPr>
                    <w:rFonts w:hint="cs"/>
                    <w:rtl/>
                  </w:rPr>
                  <w:t xml:space="preserve">المقر الاجتماعي : الطريق الوطني رقم 05، الديار الخمس، المحمدية - 16200 </w:t>
                </w:r>
                <w:r>
                  <w:rPr>
                    <w:rtl/>
                  </w:rPr>
                  <w:t>–</w:t>
                </w:r>
                <w:r w:rsidRPr="000F5A5F">
                  <w:rPr>
                    <w:rFonts w:hint="cs"/>
                    <w:rtl/>
                  </w:rPr>
                  <w:t xml:space="preserve"> الجزائر</w:t>
                </w:r>
                <w:r>
                  <w:t xml:space="preserve">   </w:t>
                </w:r>
              </w:p>
              <w:p w:rsidR="00C27598" w:rsidRPr="000F5A5F" w:rsidRDefault="00C27598" w:rsidP="00C27598">
                <w:pPr>
                  <w:bidi/>
                  <w:spacing w:after="0" w:line="240" w:lineRule="auto"/>
                  <w:rPr>
                    <w:rtl/>
                  </w:rPr>
                </w:pPr>
                <w:r w:rsidRPr="000F5A5F">
                  <w:rPr>
                    <w:rFonts w:hint="cs"/>
                    <w:rtl/>
                  </w:rPr>
                  <w:t xml:space="preserve">ر.ت.ج : 337 808 001 216 000 </w:t>
                </w:r>
              </w:p>
              <w:p w:rsidR="00C27598" w:rsidRPr="000F5A5F" w:rsidRDefault="00C27598" w:rsidP="00C27598">
                <w:pPr>
                  <w:bidi/>
                  <w:spacing w:after="0" w:line="240" w:lineRule="auto"/>
                </w:pPr>
                <w:r w:rsidRPr="000F5A5F">
                  <w:rPr>
                    <w:rFonts w:hint="cs"/>
                    <w:rtl/>
                  </w:rPr>
                  <w:t>ر.ت.ج : 936 656 290 216</w:t>
                </w:r>
                <w:r>
                  <w:rPr>
                    <w:rFonts w:hint="cs"/>
                    <w:rtl/>
                  </w:rPr>
                  <w:t> </w:t>
                </w:r>
                <w:r w:rsidRPr="000F5A5F">
                  <w:rPr>
                    <w:rFonts w:hint="cs"/>
                    <w:rtl/>
                  </w:rPr>
                  <w:t>000</w:t>
                </w:r>
              </w:p>
              <w:p w:rsidR="00C00745" w:rsidRDefault="00C00745" w:rsidP="00C00745">
                <w:pPr>
                  <w:spacing w:after="0" w:line="240" w:lineRule="atLeast"/>
                </w:pPr>
              </w:p>
            </w:txbxContent>
          </v:textbox>
        </v:shape>
      </w:pict>
    </w:r>
    <w:r>
      <w:rPr>
        <w:noProof/>
        <w:lang w:eastAsia="fr-FR"/>
      </w:rPr>
      <w:pict>
        <v:shape id="_x0000_s2271" type="#_x0000_t202" style="position:absolute;margin-left:-42.15pt;margin-top:-31.4pt;width:147.85pt;height:76.15pt;z-index:251658752;visibility:visible;mso-wrap-distance-top:3.6pt;mso-wrap-distance-bottom:3.6pt;mso-width-relative:margin;mso-height-relative:margin" filled="f" stroked="f">
          <v:textbox style="mso-next-textbox:#_x0000_s2271">
            <w:txbxContent>
              <w:p w:rsidR="00C27598" w:rsidRDefault="00973995" w:rsidP="00C27598">
                <w:pPr>
                  <w:bidi/>
                  <w:spacing w:after="0" w:line="240" w:lineRule="auto"/>
                </w:pPr>
                <w:hyperlink r:id="rId1" w:history="1">
                  <w:r w:rsidR="00C27598" w:rsidRPr="000F5A5F">
                    <w:rPr>
                      <w:rStyle w:val="Lienhypertexte"/>
                    </w:rPr>
                    <w:t>www.algerietelecom.dz</w:t>
                  </w:r>
                </w:hyperlink>
              </w:p>
              <w:p w:rsidR="00C27598" w:rsidRPr="000F5A5F" w:rsidRDefault="00C27598" w:rsidP="00C27598">
                <w:pPr>
                  <w:bidi/>
                  <w:spacing w:after="0" w:line="240" w:lineRule="auto"/>
                </w:pPr>
              </w:p>
              <w:p w:rsidR="00C27598" w:rsidRPr="000F5A5F" w:rsidRDefault="00C27598" w:rsidP="00C27598">
                <w:pPr>
                  <w:bidi/>
                  <w:spacing w:after="0" w:line="240" w:lineRule="auto"/>
                  <w:rPr>
                    <w:lang w:bidi="ar-DZ"/>
                  </w:rPr>
                </w:pPr>
                <w:r w:rsidRPr="000F5A5F">
                  <w:rPr>
                    <w:rFonts w:hint="cs"/>
                    <w:rtl/>
                    <w:lang w:bidi="ar-DZ"/>
                  </w:rPr>
                  <w:t xml:space="preserve">البريد الالكتروني : </w:t>
                </w:r>
                <w:hyperlink r:id="rId2" w:history="1">
                  <w:r w:rsidRPr="000F5A5F">
                    <w:rPr>
                      <w:rStyle w:val="Lienhypertexte"/>
                      <w:lang w:bidi="ar-DZ"/>
                    </w:rPr>
                    <w:t>contact@at.dz</w:t>
                  </w:r>
                </w:hyperlink>
              </w:p>
              <w:p w:rsidR="00C27598" w:rsidRPr="000F5A5F" w:rsidRDefault="00C27598" w:rsidP="00C27598">
                <w:pPr>
                  <w:bidi/>
                  <w:spacing w:after="0" w:line="240" w:lineRule="auto"/>
                  <w:rPr>
                    <w:lang w:bidi="ar-DZ"/>
                  </w:rPr>
                </w:pPr>
              </w:p>
              <w:p w:rsidR="00C00745" w:rsidRDefault="00C27598" w:rsidP="00C27598">
                <w:pPr>
                  <w:spacing w:after="0" w:line="360" w:lineRule="auto"/>
                  <w:jc w:val="right"/>
                </w:pPr>
                <w:r w:rsidRPr="000F5A5F">
                  <w:rPr>
                    <w:lang w:bidi="ar-DZ"/>
                  </w:rPr>
                  <w:t>+213 (021) 82 38 38</w:t>
                </w:r>
                <w:r>
                  <w:rPr>
                    <w:lang w:bidi="ar-DZ"/>
                  </w:rPr>
                  <w:t xml:space="preserve"> </w:t>
                </w:r>
                <w:r w:rsidRPr="00C27598">
                  <w:rPr>
                    <w:rFonts w:hint="cs"/>
                    <w:rtl/>
                    <w:lang w:bidi="ar-DZ"/>
                  </w:rPr>
                  <w:t xml:space="preserve"> </w:t>
                </w:r>
                <w:r w:rsidRPr="000F5A5F">
                  <w:rPr>
                    <w:rFonts w:hint="cs"/>
                    <w:rtl/>
                    <w:lang w:bidi="ar-DZ"/>
                  </w:rPr>
                  <w:t>الهاتف :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995" w:rsidRDefault="00973995" w:rsidP="008C24F1">
      <w:pPr>
        <w:spacing w:after="0" w:line="240" w:lineRule="auto"/>
      </w:pPr>
      <w:r>
        <w:separator/>
      </w:r>
    </w:p>
  </w:footnote>
  <w:footnote w:type="continuationSeparator" w:id="0">
    <w:p w:rsidR="00973995" w:rsidRDefault="00973995" w:rsidP="008C2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CD9" w:rsidRPr="00E4557A" w:rsidRDefault="005A2121" w:rsidP="00CD4ECD">
    <w:pPr>
      <w:bidi/>
      <w:spacing w:after="0"/>
      <w:jc w:val="center"/>
      <w:rPr>
        <w:rFonts w:asciiTheme="majorBidi" w:hAnsiTheme="majorBidi" w:cstheme="majorBidi"/>
        <w:b/>
        <w:bCs/>
        <w:sz w:val="24"/>
        <w:szCs w:val="24"/>
        <w:rtl/>
        <w:lang w:bidi="ar-DZ"/>
      </w:rPr>
    </w:pPr>
    <w:r w:rsidRPr="00E4557A">
      <w:rPr>
        <w:rFonts w:asciiTheme="majorBidi" w:hAnsiTheme="majorBidi" w:cstheme="majorBidi"/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-724535</wp:posOffset>
          </wp:positionH>
          <wp:positionV relativeFrom="paragraph">
            <wp:posOffset>65405</wp:posOffset>
          </wp:positionV>
          <wp:extent cx="1408430" cy="679450"/>
          <wp:effectExtent l="19050" t="0" r="1270" b="0"/>
          <wp:wrapNone/>
          <wp:docPr id="218" name="Image 218" descr="At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8" descr="At Log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25CD9" w:rsidRPr="00E4557A">
      <w:rPr>
        <w:rFonts w:asciiTheme="majorBidi" w:hAnsiTheme="majorBidi" w:cstheme="majorBidi"/>
        <w:b/>
        <w:bCs/>
        <w:sz w:val="24"/>
        <w:szCs w:val="24"/>
        <w:rtl/>
        <w:lang w:bidi="ar-DZ"/>
      </w:rPr>
      <w:t>إتصــــــــــــالات الجـــــــزائر ش ذ أ</w:t>
    </w:r>
  </w:p>
  <w:p w:rsidR="00725CD9" w:rsidRPr="00E4557A" w:rsidRDefault="00725CD9" w:rsidP="00CD4ECD">
    <w:pPr>
      <w:bidi/>
      <w:spacing w:after="0"/>
      <w:jc w:val="center"/>
      <w:rPr>
        <w:rFonts w:asciiTheme="majorBidi" w:hAnsiTheme="majorBidi" w:cstheme="majorBidi"/>
        <w:b/>
        <w:bCs/>
        <w:sz w:val="24"/>
        <w:szCs w:val="24"/>
        <w:rtl/>
        <w:lang w:bidi="ar-DZ"/>
      </w:rPr>
    </w:pPr>
    <w:r w:rsidRPr="00E4557A">
      <w:rPr>
        <w:rFonts w:asciiTheme="majorBidi" w:hAnsiTheme="majorBidi" w:cstheme="majorBidi"/>
        <w:b/>
        <w:bCs/>
        <w:sz w:val="24"/>
        <w:szCs w:val="24"/>
        <w:rtl/>
        <w:lang w:bidi="ar-DZ"/>
      </w:rPr>
      <w:t>المديرية العملية الأغواط</w:t>
    </w:r>
  </w:p>
  <w:p w:rsidR="00725CD9" w:rsidRPr="00E4557A" w:rsidRDefault="00725CD9" w:rsidP="00CD4ECD">
    <w:pPr>
      <w:bidi/>
      <w:spacing w:after="0"/>
      <w:jc w:val="center"/>
      <w:rPr>
        <w:rFonts w:asciiTheme="majorBidi" w:hAnsiTheme="majorBidi" w:cstheme="majorBidi"/>
        <w:b/>
        <w:bCs/>
        <w:sz w:val="24"/>
        <w:szCs w:val="24"/>
        <w:rtl/>
        <w:lang w:bidi="ar-DZ"/>
      </w:rPr>
    </w:pPr>
    <w:r w:rsidRPr="00E4557A">
      <w:rPr>
        <w:rFonts w:asciiTheme="majorBidi" w:hAnsiTheme="majorBidi" w:cstheme="majorBidi"/>
        <w:b/>
        <w:bCs/>
        <w:sz w:val="24"/>
        <w:szCs w:val="24"/>
        <w:rtl/>
        <w:lang w:bidi="ar-DZ"/>
      </w:rPr>
      <w:t>الرقم الجبائي :</w:t>
    </w:r>
    <w:r w:rsidRPr="00E4557A">
      <w:rPr>
        <w:rFonts w:asciiTheme="majorBidi" w:hAnsiTheme="majorBidi" w:cstheme="majorBidi"/>
        <w:b/>
        <w:bCs/>
        <w:sz w:val="28"/>
        <w:szCs w:val="28"/>
      </w:rPr>
      <w:t xml:space="preserve"> </w:t>
    </w:r>
    <w:r w:rsidRPr="00E4557A">
      <w:rPr>
        <w:rFonts w:asciiTheme="majorBidi" w:hAnsiTheme="majorBidi" w:cstheme="majorBidi"/>
        <w:b/>
        <w:bCs/>
        <w:sz w:val="24"/>
        <w:szCs w:val="24"/>
        <w:lang w:bidi="ar-DZ"/>
      </w:rPr>
      <w:t>000303019000760</w:t>
    </w:r>
  </w:p>
  <w:p w:rsidR="008C24F1" w:rsidRDefault="008C24F1" w:rsidP="00725CD9">
    <w:pPr>
      <w:pStyle w:val="En-tte"/>
      <w:bidi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6A82"/>
    <w:multiLevelType w:val="hybridMultilevel"/>
    <w:tmpl w:val="B2C6D92C"/>
    <w:lvl w:ilvl="0" w:tplc="26226DEE">
      <w:start w:val="1"/>
      <w:numFmt w:val="decimal"/>
      <w:lvlText w:val="%1-"/>
      <w:lvlJc w:val="left"/>
      <w:pPr>
        <w:ind w:left="502" w:hanging="360"/>
      </w:pPr>
      <w:rPr>
        <w:rFonts w:ascii="Calibri" w:eastAsia="Calibri" w:hAnsi="Calibri" w:cs="Arabic Transparent"/>
        <w:sz w:val="28"/>
        <w:szCs w:val="26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17B245A9"/>
    <w:multiLevelType w:val="hybridMultilevel"/>
    <w:tmpl w:val="B1FCC3D6"/>
    <w:lvl w:ilvl="0" w:tplc="C9E267C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27D6B"/>
    <w:multiLevelType w:val="hybridMultilevel"/>
    <w:tmpl w:val="1424F0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D1A1B"/>
    <w:multiLevelType w:val="hybridMultilevel"/>
    <w:tmpl w:val="C714C752"/>
    <w:lvl w:ilvl="0" w:tplc="5356A460">
      <w:start w:val="1"/>
      <w:numFmt w:val="decimal"/>
      <w:lvlText w:val="%1-"/>
      <w:lvlJc w:val="left"/>
      <w:pPr>
        <w:ind w:left="926" w:hanging="360"/>
      </w:pPr>
      <w:rPr>
        <w:rFonts w:ascii="Calibri" w:eastAsia="Calibri" w:hAnsi="Calibri" w:cs="Arabic Transparen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5B050DB9"/>
    <w:multiLevelType w:val="hybridMultilevel"/>
    <w:tmpl w:val="5F34E64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606126A7"/>
    <w:multiLevelType w:val="hybridMultilevel"/>
    <w:tmpl w:val="C714C752"/>
    <w:lvl w:ilvl="0" w:tplc="5356A460">
      <w:start w:val="1"/>
      <w:numFmt w:val="decimal"/>
      <w:lvlText w:val="%1-"/>
      <w:lvlJc w:val="left"/>
      <w:pPr>
        <w:ind w:left="926" w:hanging="360"/>
      </w:pPr>
      <w:rPr>
        <w:rFonts w:ascii="Calibri" w:eastAsia="Calibri" w:hAnsi="Calibri" w:cs="Arabic Transparen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 w15:restartNumberingAfterBreak="0">
    <w:nsid w:val="769D4316"/>
    <w:multiLevelType w:val="hybridMultilevel"/>
    <w:tmpl w:val="10C6E3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24F1"/>
    <w:rsid w:val="00041CDD"/>
    <w:rsid w:val="000567C0"/>
    <w:rsid w:val="000910E5"/>
    <w:rsid w:val="000A3019"/>
    <w:rsid w:val="000A4B73"/>
    <w:rsid w:val="000B01B6"/>
    <w:rsid w:val="000C2352"/>
    <w:rsid w:val="000F14F7"/>
    <w:rsid w:val="00106B57"/>
    <w:rsid w:val="00112806"/>
    <w:rsid w:val="00131E10"/>
    <w:rsid w:val="001335ED"/>
    <w:rsid w:val="001347E9"/>
    <w:rsid w:val="001B5B1D"/>
    <w:rsid w:val="001C1AE8"/>
    <w:rsid w:val="001C762B"/>
    <w:rsid w:val="00203426"/>
    <w:rsid w:val="002051FB"/>
    <w:rsid w:val="00206364"/>
    <w:rsid w:val="00224028"/>
    <w:rsid w:val="00274FF1"/>
    <w:rsid w:val="002759F1"/>
    <w:rsid w:val="00283CD1"/>
    <w:rsid w:val="00283E66"/>
    <w:rsid w:val="002867CF"/>
    <w:rsid w:val="002A508B"/>
    <w:rsid w:val="003051E0"/>
    <w:rsid w:val="00376B03"/>
    <w:rsid w:val="003B2FA2"/>
    <w:rsid w:val="003B6B70"/>
    <w:rsid w:val="003B70C4"/>
    <w:rsid w:val="003D7C34"/>
    <w:rsid w:val="00417A49"/>
    <w:rsid w:val="004215FD"/>
    <w:rsid w:val="00426D31"/>
    <w:rsid w:val="00433DB5"/>
    <w:rsid w:val="004539D3"/>
    <w:rsid w:val="004600A4"/>
    <w:rsid w:val="00477C86"/>
    <w:rsid w:val="004E2B4A"/>
    <w:rsid w:val="004F00EB"/>
    <w:rsid w:val="005178E8"/>
    <w:rsid w:val="00523379"/>
    <w:rsid w:val="00526F9F"/>
    <w:rsid w:val="0054198E"/>
    <w:rsid w:val="00573EA7"/>
    <w:rsid w:val="005804F1"/>
    <w:rsid w:val="00584E1C"/>
    <w:rsid w:val="005A2121"/>
    <w:rsid w:val="005E1829"/>
    <w:rsid w:val="00602EFC"/>
    <w:rsid w:val="0062055A"/>
    <w:rsid w:val="00642FC8"/>
    <w:rsid w:val="00662CCD"/>
    <w:rsid w:val="006B149C"/>
    <w:rsid w:val="006B2BA8"/>
    <w:rsid w:val="006C4CDB"/>
    <w:rsid w:val="006C595C"/>
    <w:rsid w:val="006F30FE"/>
    <w:rsid w:val="00700279"/>
    <w:rsid w:val="00712DA0"/>
    <w:rsid w:val="00725CD9"/>
    <w:rsid w:val="00726507"/>
    <w:rsid w:val="0073075C"/>
    <w:rsid w:val="00743907"/>
    <w:rsid w:val="00747A4F"/>
    <w:rsid w:val="00780D5D"/>
    <w:rsid w:val="007A7F6F"/>
    <w:rsid w:val="007C158E"/>
    <w:rsid w:val="007D435F"/>
    <w:rsid w:val="007D6AF1"/>
    <w:rsid w:val="007E3366"/>
    <w:rsid w:val="00821047"/>
    <w:rsid w:val="00845482"/>
    <w:rsid w:val="0085460E"/>
    <w:rsid w:val="00882A6C"/>
    <w:rsid w:val="00895897"/>
    <w:rsid w:val="008C24F1"/>
    <w:rsid w:val="008D108A"/>
    <w:rsid w:val="008E7D60"/>
    <w:rsid w:val="008F48B7"/>
    <w:rsid w:val="00902FB4"/>
    <w:rsid w:val="00906EDE"/>
    <w:rsid w:val="0092571D"/>
    <w:rsid w:val="009279D8"/>
    <w:rsid w:val="00937FEE"/>
    <w:rsid w:val="00972258"/>
    <w:rsid w:val="00973995"/>
    <w:rsid w:val="00984667"/>
    <w:rsid w:val="0099030B"/>
    <w:rsid w:val="00997BF3"/>
    <w:rsid w:val="009E48DD"/>
    <w:rsid w:val="00A02C4A"/>
    <w:rsid w:val="00A21FA1"/>
    <w:rsid w:val="00A4383D"/>
    <w:rsid w:val="00A67FE6"/>
    <w:rsid w:val="00A7091F"/>
    <w:rsid w:val="00A73074"/>
    <w:rsid w:val="00A76372"/>
    <w:rsid w:val="00A7684E"/>
    <w:rsid w:val="00A87BA7"/>
    <w:rsid w:val="00AA38AE"/>
    <w:rsid w:val="00AC48D1"/>
    <w:rsid w:val="00AF6CCE"/>
    <w:rsid w:val="00B11F36"/>
    <w:rsid w:val="00B331B1"/>
    <w:rsid w:val="00B40F67"/>
    <w:rsid w:val="00B41995"/>
    <w:rsid w:val="00B562B4"/>
    <w:rsid w:val="00B75941"/>
    <w:rsid w:val="00B76C3E"/>
    <w:rsid w:val="00B92AEC"/>
    <w:rsid w:val="00BA07D6"/>
    <w:rsid w:val="00BB1C01"/>
    <w:rsid w:val="00BC36C9"/>
    <w:rsid w:val="00BE0C89"/>
    <w:rsid w:val="00BF4E1F"/>
    <w:rsid w:val="00C00745"/>
    <w:rsid w:val="00C04CAA"/>
    <w:rsid w:val="00C118A0"/>
    <w:rsid w:val="00C16A84"/>
    <w:rsid w:val="00C27598"/>
    <w:rsid w:val="00C47C9E"/>
    <w:rsid w:val="00C51134"/>
    <w:rsid w:val="00C64638"/>
    <w:rsid w:val="00C722B5"/>
    <w:rsid w:val="00C81FB4"/>
    <w:rsid w:val="00C979E9"/>
    <w:rsid w:val="00CB2213"/>
    <w:rsid w:val="00CB33EB"/>
    <w:rsid w:val="00CB6DC1"/>
    <w:rsid w:val="00CC641E"/>
    <w:rsid w:val="00CD4C05"/>
    <w:rsid w:val="00CD4ECD"/>
    <w:rsid w:val="00CD680A"/>
    <w:rsid w:val="00CF295C"/>
    <w:rsid w:val="00CF4EE4"/>
    <w:rsid w:val="00D0565F"/>
    <w:rsid w:val="00D3288D"/>
    <w:rsid w:val="00D3799B"/>
    <w:rsid w:val="00D45A59"/>
    <w:rsid w:val="00D45D04"/>
    <w:rsid w:val="00D53C49"/>
    <w:rsid w:val="00D73C38"/>
    <w:rsid w:val="00D76EA9"/>
    <w:rsid w:val="00D961D1"/>
    <w:rsid w:val="00D96E45"/>
    <w:rsid w:val="00DB1148"/>
    <w:rsid w:val="00DC13A3"/>
    <w:rsid w:val="00DC6DD8"/>
    <w:rsid w:val="00DE7BB6"/>
    <w:rsid w:val="00DF6174"/>
    <w:rsid w:val="00DF68B4"/>
    <w:rsid w:val="00E4557A"/>
    <w:rsid w:val="00E54FD6"/>
    <w:rsid w:val="00E60122"/>
    <w:rsid w:val="00E64652"/>
    <w:rsid w:val="00E70F5B"/>
    <w:rsid w:val="00EC4C44"/>
    <w:rsid w:val="00EE2ED4"/>
    <w:rsid w:val="00EF7458"/>
    <w:rsid w:val="00F03A02"/>
    <w:rsid w:val="00F15F1F"/>
    <w:rsid w:val="00F17AC1"/>
    <w:rsid w:val="00F33912"/>
    <w:rsid w:val="00F37565"/>
    <w:rsid w:val="00F53A65"/>
    <w:rsid w:val="00F90D83"/>
    <w:rsid w:val="00F93898"/>
    <w:rsid w:val="00F967E9"/>
    <w:rsid w:val="00FC682B"/>
    <w:rsid w:val="00FC74AF"/>
    <w:rsid w:val="00FD1CB9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2"/>
    <o:shapelayout v:ext="edit">
      <o:idmap v:ext="edit" data="1"/>
    </o:shapelayout>
  </w:shapeDefaults>
  <w:decimalSymbol w:val=","/>
  <w:listSeparator w:val=";"/>
  <w15:docId w15:val="{47F15E42-2987-4AF5-9281-C0516888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8AE"/>
    <w:pPr>
      <w:spacing w:after="160" w:line="259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link w:val="Titre3Car"/>
    <w:uiPriority w:val="9"/>
    <w:unhideWhenUsed/>
    <w:qFormat/>
    <w:rsid w:val="005804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24F1"/>
  </w:style>
  <w:style w:type="paragraph" w:styleId="Pieddepage">
    <w:name w:val="footer"/>
    <w:basedOn w:val="Normal"/>
    <w:link w:val="PieddepageCar"/>
    <w:uiPriority w:val="99"/>
    <w:unhideWhenUsed/>
    <w:rsid w:val="008C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24F1"/>
  </w:style>
  <w:style w:type="paragraph" w:styleId="Textedebulles">
    <w:name w:val="Balloon Text"/>
    <w:basedOn w:val="Normal"/>
    <w:link w:val="TextedebullesCar"/>
    <w:uiPriority w:val="99"/>
    <w:semiHidden/>
    <w:unhideWhenUsed/>
    <w:rsid w:val="00F3391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33912"/>
    <w:rPr>
      <w:rFonts w:ascii="Segoe UI" w:hAnsi="Segoe UI" w:cs="Segoe UI"/>
      <w:sz w:val="18"/>
      <w:szCs w:val="18"/>
      <w:lang w:eastAsia="en-US"/>
    </w:rPr>
  </w:style>
  <w:style w:type="character" w:styleId="Lienhypertexte">
    <w:name w:val="Hyperlink"/>
    <w:uiPriority w:val="99"/>
    <w:unhideWhenUsed/>
    <w:rsid w:val="007E3366"/>
    <w:rPr>
      <w:color w:val="0563C1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5804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aragraphedeliste">
    <w:name w:val="List Paragraph"/>
    <w:aliases w:val="lp1,符号列表,List Paragraph1,·ûºÅÁÐ±í,¡¤?o?¨¢D¡À¨ª,?¡è?o?¡§¡éD?¨¤¡§a,??¨¨?o??¡ì?¨¦D?¡§¡è?¡ìa,??¡§¡§?o???¨¬?¡§|D??¡ì?¨¨??¨¬a,???¡ì?¡ì?o???¡§???¡ì|D???¨¬?¡§¡§??¡§?a,????¨¬??¨¬?o????¡ì????¨¬|D???¡§???¡ì?¡ì???¡ì?a,List11,List111,List1111,?"/>
    <w:basedOn w:val="Normal"/>
    <w:link w:val="ParagraphedelisteCar"/>
    <w:qFormat/>
    <w:rsid w:val="005A21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aragraphedelisteCar">
    <w:name w:val="Paragraphe de liste Car"/>
    <w:aliases w:val="lp1 Car,符号列表 Car,List Paragraph1 Car,·ûºÅÁÐ±í Car,¡¤?o?¨¢D¡À¨ª Car,?¡è?o?¡§¡éD?¨¤¡§a Car,??¨¨?o??¡ì?¨¦D?¡§¡è?¡ìa Car,??¡§¡§?o???¨¬?¡§|D??¡ì?¨¨??¨¬a Car,???¡ì?¡ì?o???¡§???¡ì|D???¨¬?¡§¡§??¡§?a Car,List11 Car,List111 Car,? Car"/>
    <w:link w:val="Paragraphedeliste"/>
    <w:qFormat/>
    <w:locked/>
    <w:rsid w:val="005A2121"/>
    <w:rPr>
      <w:rFonts w:ascii="Times New Roman" w:eastAsia="Times New Roman" w:hAnsi="Times New Roman" w:cs="Times New Roman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A07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A07D6"/>
    <w:rPr>
      <w:rFonts w:ascii="Courier New" w:eastAsia="Times New Roman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5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traduction/arabe-francais/%D8%A3%D8%B9%D9%85%D8%A7%D9%84+%D8%A7%D9%84%D9%87%D9%86%D8%AF%D8%B3%D8%A9+%D8%A7%D9%84%D9%85%D8%AF%D9%86%D9%8A%D8%A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t.dz" TargetMode="External"/><Relationship Id="rId1" Type="http://schemas.openxmlformats.org/officeDocument/2006/relationships/hyperlink" Target="http://www.algerietelecom.d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8E2A9-039E-4D2C-AC96-8D80F2DA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2364</CharactersWithSpaces>
  <SharedDoc>false</SharedDoc>
  <HLinks>
    <vt:vector size="12" baseType="variant">
      <vt:variant>
        <vt:i4>5177442</vt:i4>
      </vt:variant>
      <vt:variant>
        <vt:i4>3</vt:i4>
      </vt:variant>
      <vt:variant>
        <vt:i4>0</vt:i4>
      </vt:variant>
      <vt:variant>
        <vt:i4>5</vt:i4>
      </vt:variant>
      <vt:variant>
        <vt:lpwstr>mailto:contact@at.dz</vt:lpwstr>
      </vt:variant>
      <vt:variant>
        <vt:lpwstr/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http://www.algerietelecom.dz/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Guerbas</dc:creator>
  <cp:lastModifiedBy>MOHAMED YESSAAD</cp:lastModifiedBy>
  <cp:revision>6</cp:revision>
  <cp:lastPrinted>2019-09-10T12:21:00Z</cp:lastPrinted>
  <dcterms:created xsi:type="dcterms:W3CDTF">2019-09-12T09:33:00Z</dcterms:created>
  <dcterms:modified xsi:type="dcterms:W3CDTF">2019-09-12T09:53:00Z</dcterms:modified>
</cp:coreProperties>
</file>