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87" w:rsidRPr="00C2029C" w:rsidRDefault="00CD3187" w:rsidP="00CD318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استشارة وطنية 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رقم 30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/ 2019 </w:t>
      </w:r>
    </w:p>
    <w:p w:rsidR="00CD3187" w:rsidRPr="00C2029C" w:rsidRDefault="00CD3187" w:rsidP="00CD3187">
      <w:pPr>
        <w:bidi/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CD3187" w:rsidRPr="00C2029C" w:rsidRDefault="00CD3187" w:rsidP="00CD3187">
      <w:pPr>
        <w:bidi/>
        <w:spacing w:after="0"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تعلن المديرية العملية بومرداس عن استشارة وطنية من </w:t>
      </w:r>
      <w:proofErr w:type="gramStart"/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أجل</w:t>
      </w:r>
      <w:r w:rsidR="00BF6D4A" w:rsidRPr="00C2029C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</w:p>
    <w:p w:rsidR="009A6CA3" w:rsidRPr="00C2029C" w:rsidRDefault="009A6CA3" w:rsidP="009A6CA3">
      <w:pPr>
        <w:bidi/>
        <w:spacing w:after="0"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</w:p>
    <w:p w:rsidR="00CD3187" w:rsidRPr="00C2029C" w:rsidRDefault="00CD3187" w:rsidP="00A86FC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</w:t>
      </w:r>
      <w:r w:rsidR="00A86FC1" w:rsidRPr="00C2029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شغال </w:t>
      </w:r>
      <w:r w:rsidR="00A86FC1" w:rsidRPr="00C2029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إ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نجاز البنية التحتية" </w:t>
      </w:r>
    </w:p>
    <w:p w:rsidR="00CD3187" w:rsidRPr="00C2029C" w:rsidRDefault="00CD3187" w:rsidP="00CD318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C2029C" w:rsidRPr="00C2029C" w:rsidTr="00CD3187">
        <w:tc>
          <w:tcPr>
            <w:tcW w:w="1242" w:type="dxa"/>
          </w:tcPr>
          <w:p w:rsidR="00CD3187" w:rsidRPr="00C2029C" w:rsidRDefault="00CD3187" w:rsidP="00CD318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DZ"/>
              </w:rPr>
            </w:pPr>
            <w:r w:rsidRPr="00C2029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المشروع</w:t>
            </w:r>
          </w:p>
        </w:tc>
        <w:tc>
          <w:tcPr>
            <w:tcW w:w="4899" w:type="dxa"/>
          </w:tcPr>
          <w:p w:rsidR="00CD3187" w:rsidRPr="00C2029C" w:rsidRDefault="00CD3187" w:rsidP="00CD318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DZ"/>
              </w:rPr>
            </w:pPr>
            <w:r w:rsidRPr="00C2029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الموقع</w:t>
            </w:r>
          </w:p>
        </w:tc>
        <w:tc>
          <w:tcPr>
            <w:tcW w:w="3071" w:type="dxa"/>
          </w:tcPr>
          <w:p w:rsidR="00CD3187" w:rsidRPr="00C2029C" w:rsidRDefault="00CD3187" w:rsidP="00CD318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DZ"/>
              </w:rPr>
            </w:pPr>
            <w:r w:rsidRPr="00C2029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مسافة </w:t>
            </w:r>
            <w:proofErr w:type="gramStart"/>
            <w:r w:rsidRPr="00C2029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الاشغال  -</w:t>
            </w:r>
            <w:proofErr w:type="gramEnd"/>
            <w:r w:rsidRPr="00C2029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 كم</w:t>
            </w:r>
          </w:p>
        </w:tc>
      </w:tr>
      <w:tr w:rsidR="00C2029C" w:rsidRPr="00C2029C" w:rsidTr="00CD3187">
        <w:tc>
          <w:tcPr>
            <w:tcW w:w="1242" w:type="dxa"/>
          </w:tcPr>
          <w:p w:rsidR="00CD3187" w:rsidRPr="00C2029C" w:rsidRDefault="00CD3187" w:rsidP="00CD318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</w:pPr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  <w:t>01</w:t>
            </w:r>
          </w:p>
        </w:tc>
        <w:tc>
          <w:tcPr>
            <w:tcW w:w="4899" w:type="dxa"/>
          </w:tcPr>
          <w:p w:rsidR="00CD3187" w:rsidRPr="00C2029C" w:rsidRDefault="00CD3187" w:rsidP="00CD318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</w:pPr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  <w:t xml:space="preserve">حي </w:t>
            </w:r>
            <w:bookmarkStart w:id="0" w:name="_GoBack"/>
            <w:bookmarkEnd w:id="0"/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  <w:t>2200 مسكن بن مرزوقة</w:t>
            </w:r>
            <w:r w:rsidR="00343599"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  <w:t xml:space="preserve"> /</w:t>
            </w:r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  <w:t xml:space="preserve"> </w:t>
            </w:r>
            <w:proofErr w:type="spellStart"/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  <w:t>بودواو</w:t>
            </w:r>
            <w:proofErr w:type="spellEnd"/>
          </w:p>
        </w:tc>
        <w:tc>
          <w:tcPr>
            <w:tcW w:w="3071" w:type="dxa"/>
          </w:tcPr>
          <w:p w:rsidR="00CD3187" w:rsidRPr="00C2029C" w:rsidRDefault="00CD3187" w:rsidP="00CD318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</w:pPr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  <w:t>1.87</w:t>
            </w:r>
          </w:p>
        </w:tc>
      </w:tr>
      <w:tr w:rsidR="00C2029C" w:rsidRPr="00C2029C" w:rsidTr="00CD3187">
        <w:tc>
          <w:tcPr>
            <w:tcW w:w="1242" w:type="dxa"/>
          </w:tcPr>
          <w:p w:rsidR="00CD3187" w:rsidRPr="00C2029C" w:rsidRDefault="00CD3187" w:rsidP="00CD318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</w:pPr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  <w:t>02</w:t>
            </w:r>
          </w:p>
        </w:tc>
        <w:tc>
          <w:tcPr>
            <w:tcW w:w="4899" w:type="dxa"/>
          </w:tcPr>
          <w:p w:rsidR="00CD3187" w:rsidRPr="00C2029C" w:rsidRDefault="00CD3187" w:rsidP="00CD318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DZ"/>
              </w:rPr>
            </w:pPr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  <w:t xml:space="preserve">الترقية العقارية </w:t>
            </w:r>
            <w:proofErr w:type="spellStart"/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  <w:t>دريش</w:t>
            </w:r>
            <w:proofErr w:type="spellEnd"/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  <w:t xml:space="preserve"> </w:t>
            </w:r>
            <w:proofErr w:type="spellStart"/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DZ"/>
              </w:rPr>
              <w:t>cmp</w:t>
            </w:r>
            <w:proofErr w:type="spellEnd"/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DZ"/>
              </w:rPr>
              <w:t xml:space="preserve"> بومرداس</w:t>
            </w:r>
          </w:p>
        </w:tc>
        <w:tc>
          <w:tcPr>
            <w:tcW w:w="3071" w:type="dxa"/>
          </w:tcPr>
          <w:p w:rsidR="00CD3187" w:rsidRPr="00C2029C" w:rsidRDefault="00CD3187" w:rsidP="00CD318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</w:pPr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  <w:t>1.02</w:t>
            </w:r>
          </w:p>
        </w:tc>
      </w:tr>
      <w:tr w:rsidR="00CD3187" w:rsidRPr="00C2029C" w:rsidTr="00CD3187">
        <w:tc>
          <w:tcPr>
            <w:tcW w:w="1242" w:type="dxa"/>
          </w:tcPr>
          <w:p w:rsidR="00CD3187" w:rsidRPr="00C2029C" w:rsidRDefault="00CD3187" w:rsidP="00CD318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</w:pPr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  <w:t>03</w:t>
            </w:r>
          </w:p>
        </w:tc>
        <w:tc>
          <w:tcPr>
            <w:tcW w:w="4899" w:type="dxa"/>
          </w:tcPr>
          <w:p w:rsidR="00CD3187" w:rsidRPr="00C2029C" w:rsidRDefault="00343599" w:rsidP="00CD318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</w:pPr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  <w:t>تعاونية لينا / بومرداس</w:t>
            </w:r>
          </w:p>
        </w:tc>
        <w:tc>
          <w:tcPr>
            <w:tcW w:w="3071" w:type="dxa"/>
          </w:tcPr>
          <w:p w:rsidR="00CD3187" w:rsidRPr="00C2029C" w:rsidRDefault="00CD3187" w:rsidP="00CD318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</w:pPr>
            <w:r w:rsidRPr="00C2029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US" w:bidi="ar-DZ"/>
              </w:rPr>
              <w:t>0.49</w:t>
            </w:r>
          </w:p>
        </w:tc>
      </w:tr>
    </w:tbl>
    <w:p w:rsidR="00CD3187" w:rsidRPr="00C2029C" w:rsidRDefault="00CD3187" w:rsidP="00CD3187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val="en-US" w:bidi="ar-DZ"/>
        </w:rPr>
      </w:pPr>
    </w:p>
    <w:p w:rsidR="00CD3187" w:rsidRPr="00C2029C" w:rsidRDefault="00CD3187" w:rsidP="00CD318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لممثلي المؤسسات المهتمة التقدم مرفقين بطلب مكتوب في ورقة على رأسها اسم الشركة تعيّنهم شخصيا، مرفقين بختم المؤسسة، وهذا إلى العنوان التالي من أجل سحب دفتر الشروط: </w:t>
      </w:r>
    </w:p>
    <w:p w:rsidR="00CD3187" w:rsidRPr="00C2029C" w:rsidRDefault="00CD3187" w:rsidP="00CD318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</w:pPr>
    </w:p>
    <w:p w:rsidR="00CD3187" w:rsidRPr="00C2029C" w:rsidRDefault="00CD3187" w:rsidP="00CD318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</w:pP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المديرية العملية بومرداس</w:t>
      </w:r>
    </w:p>
    <w:p w:rsidR="00A86FC1" w:rsidRPr="00C2029C" w:rsidRDefault="00A86FC1" w:rsidP="00A86FC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</w:pP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دائرة المشتريات والإمداد</w:t>
      </w:r>
    </w:p>
    <w:p w:rsidR="00CD3187" w:rsidRPr="00C2029C" w:rsidRDefault="00CD3187" w:rsidP="00CD318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</w:pP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1200 مسكن ابن خلدون بومرداس</w:t>
      </w:r>
    </w:p>
    <w:p w:rsidR="00CD3187" w:rsidRPr="00C2029C" w:rsidRDefault="00CD3187" w:rsidP="00CD3187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CD3187" w:rsidRPr="00C2029C" w:rsidRDefault="00CD3187" w:rsidP="00A86FC1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فعلى المؤسسات المهتمة بهذا الإعلان التقرب من مديرية اتصالات الجزائر </w:t>
      </w:r>
      <w:r w:rsidR="00A86FC1" w:rsidRPr="00C2029C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دائرة المشتريات والإمداد 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المتواجدة بحي ابن خلدون ببومرداس لسحب دفتر الشروط، مقابل دفع مبلغ غير قابل للاسترداد قدره</w:t>
      </w:r>
      <w:r w:rsidR="00343599"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86FC1" w:rsidRPr="00C2029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ألفي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دينار جزائري (</w:t>
      </w:r>
      <w:r w:rsidR="00343599"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000 دج)،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يمثل مصاريف الوثائق والنسخ، لدى بنك الوطني الجزائري (الوكالة 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645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ببومرداس) رقـم الحساب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001006450300000192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مفتاح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07.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</w:p>
    <w:p w:rsidR="00CD3187" w:rsidRPr="00C2029C" w:rsidRDefault="00CD3187" w:rsidP="00CD3187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A86FC1" w:rsidRPr="00C2029C" w:rsidRDefault="00A86FC1" w:rsidP="00A86FC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CD3187" w:rsidRPr="00C2029C" w:rsidRDefault="00CD3187" w:rsidP="00CD318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proofErr w:type="gramStart"/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1- 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</w:t>
      </w:r>
      <w:proofErr w:type="gramEnd"/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إداري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 موضوع داخل ظرف مغلق لا يحمل إلا عبارة "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</w:p>
    <w:p w:rsidR="00CD3187" w:rsidRPr="00C2029C" w:rsidRDefault="00CD3187" w:rsidP="00CD318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proofErr w:type="gramStart"/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2- 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</w:t>
      </w:r>
      <w:proofErr w:type="gramEnd"/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تقنى: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CD3187" w:rsidRPr="00C2029C" w:rsidRDefault="00CD3187" w:rsidP="00CD318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3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-عرض مالي: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 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CD3187" w:rsidRPr="00C2029C" w:rsidRDefault="00CD3187" w:rsidP="00CD318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CD3187" w:rsidRPr="00C2029C" w:rsidRDefault="00CD3187" w:rsidP="00CD318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يوضع العرضان التقني والمالي والملف الإداري، مرفقين بالوثائق القانونية المذكورة في دفتر الشروط، وترسل إلى العنوان المبين أعلاه، في ظرف أساسي مجهول التسمية لا يحمل سوى العبارة التالية:      </w:t>
      </w:r>
    </w:p>
    <w:p w:rsidR="00CD3187" w:rsidRPr="00C2029C" w:rsidRDefault="00CD3187" w:rsidP="00343599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</w:t>
      </w:r>
    </w:p>
    <w:p w:rsidR="00CD3187" w:rsidRPr="00C2029C" w:rsidRDefault="00CD3187" w:rsidP="0034359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استشارة وطنية 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 xml:space="preserve">رقم </w:t>
      </w:r>
      <w:r w:rsidR="00343599"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30/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2019 </w:t>
      </w:r>
    </w:p>
    <w:p w:rsidR="00343599" w:rsidRPr="00C2029C" w:rsidRDefault="00343599" w:rsidP="00A86FC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</w:t>
      </w:r>
      <w:r w:rsidR="00A86FC1" w:rsidRPr="00C2029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أ</w:t>
      </w:r>
      <w:r w:rsidR="00A86FC1"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شغال </w:t>
      </w:r>
      <w:r w:rsidR="00A86FC1" w:rsidRPr="00C2029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إ</w:t>
      </w:r>
      <w:r w:rsidR="00A86FC1"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نجاز 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البنية التحتية" </w:t>
      </w:r>
    </w:p>
    <w:p w:rsidR="00A86FC1" w:rsidRPr="00C2029C" w:rsidRDefault="00A86FC1" w:rsidP="00A86FC1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 xml:space="preserve">"لا يفتح </w:t>
      </w:r>
      <w:r w:rsidRPr="00C2029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إلا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 xml:space="preserve"> من طرف لجنة فتح </w:t>
      </w:r>
      <w:r w:rsidRPr="00C2029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val="en-US" w:bidi="ar-DZ"/>
        </w:rPr>
        <w:t xml:space="preserve">الأظرفة </w:t>
      </w:r>
      <w:proofErr w:type="gramStart"/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و</w:t>
      </w:r>
      <w:r w:rsidRPr="00C2029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val="en-US" w:bidi="ar-DZ"/>
        </w:rPr>
        <w:t xml:space="preserve"> 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تقي</w:t>
      </w:r>
      <w:r w:rsidRPr="00C2029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val="en-US" w:bidi="ar-DZ"/>
        </w:rPr>
        <w:t>ي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م</w:t>
      </w:r>
      <w:proofErr w:type="gramEnd"/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 xml:space="preserve"> العروض"</w:t>
      </w:r>
    </w:p>
    <w:p w:rsidR="00CD3187" w:rsidRPr="00C2029C" w:rsidRDefault="00CD3187" w:rsidP="00CD3187">
      <w:pPr>
        <w:pStyle w:val="Sansinterligne"/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CD3187" w:rsidRPr="00C2029C" w:rsidRDefault="00CD3187" w:rsidP="00A86FC1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حددت فترة تحضير العروض 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بثمانية (08) </w:t>
      </w:r>
      <w:r w:rsidR="00A86FC1" w:rsidRPr="00C2029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أيام</w:t>
      </w:r>
      <w:r w:rsidR="00A86FC1"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ابتداء من أول ظهور على الموقع الالكتروني لاتصالات الجزائر</w:t>
      </w:r>
      <w:r w:rsidR="00A86FC1" w:rsidRPr="00C2029C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.</w:t>
      </w:r>
    </w:p>
    <w:p w:rsidR="00CD3187" w:rsidRPr="00C2029C" w:rsidRDefault="00CD3187" w:rsidP="00343599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يكون آخر أجل لإيداع العروض في آخر يوم من فترة تحضير العروض من 08.00 سا إلى14.00 سا. </w:t>
      </w:r>
    </w:p>
    <w:p w:rsidR="00CD3187" w:rsidRPr="00C2029C" w:rsidRDefault="00CD3187" w:rsidP="00CD318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CD3187" w:rsidRPr="00C2029C" w:rsidRDefault="00CD3187" w:rsidP="00CD318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CD3187" w:rsidRPr="00C2029C" w:rsidRDefault="00CD3187" w:rsidP="00CD318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على الساعة 14.00 سا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CD3187" w:rsidRPr="00C2029C" w:rsidRDefault="00CD3187" w:rsidP="00A86FC1">
      <w:pPr>
        <w:bidi/>
        <w:spacing w:line="240" w:lineRule="auto"/>
        <w:jc w:val="both"/>
        <w:rPr>
          <w:color w:val="000000" w:themeColor="text1"/>
          <w:rtl/>
          <w:lang w:bidi="ar-DZ"/>
        </w:rPr>
      </w:pP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يبقى المترشحون ملزمين بعروضهم لمدة</w:t>
      </w:r>
      <w:r w:rsidRPr="00C202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180 يوما</w:t>
      </w:r>
      <w:r w:rsidRPr="00C2029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ابتداء من آخر أجل لتقديم العروض.</w:t>
      </w:r>
    </w:p>
    <w:sectPr w:rsidR="00CD3187" w:rsidRPr="00C2029C" w:rsidSect="00841AE8">
      <w:headerReference w:type="default" r:id="rId7"/>
      <w:footerReference w:type="default" r:id="rId8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1C" w:rsidRPr="00B84F75" w:rsidRDefault="00F45D1C" w:rsidP="008872A6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:rsidR="00F45D1C" w:rsidRPr="00B84F75" w:rsidRDefault="00F45D1C" w:rsidP="008872A6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187" w:rsidRDefault="00F45D1C">
    <w:pPr>
      <w:pStyle w:val="Pieddepag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2" type="#_x0000_t32" style="position:absolute;margin-left:309.45pt;margin-top:-14.9pt;width:0;height:62.6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oZIwIAAEQEAAAOAAAAZHJzL2Uyb0RvYy54bWysU8GO2yAQvVfqPyDuie3UySZWnNXKTnrZ&#10;diPttncCOEbFgIDEiar+ewecTbPtparqAx5g5vFm5s3y/tRJdOTWCa1KnI1TjLiimgm1L/GXl81o&#10;jpHzRDEiteIlPnOH71fv3y17U/CJbrVk3CIAUa7oTYlb702RJI62vCNurA1XcNlo2xEPW7tPmCU9&#10;oHcymaTpLOm1ZcZqyp2D03q4xKuI3zSc+qemcdwjWWLg5uNq47oLa7JakmJviWkFvdAg/8CiI0LB&#10;o1eomniCDlb8AdUJarXTjR9T3SW6aQTlMQfIJkt/y+a5JYbHXKA4zlzL5P4fLP183FokWIlzjBTp&#10;oEUPB6/jyygP5emNK8CrUlsbEqQn9WweNf3mkNJVS9SeR+eXs4HYLEQkb0LCxhl4ZNd/0gx8CODH&#10;Wp0a26FGCvM1BAZwqAc6xeacr83hJ4/ocEjh9G4xTSexbwkpAkKIM9b5j1x3KBgldt4SsW99pZUC&#10;BWg7oJPjo/OB36+AEKz0RkgZhSAV6ku8mE6mkY7TUrBwGdyc3e8qadGRBCnFLyYLN7duVh8Ui2At&#10;J2x9sT0RcrDhcakCHuQFdC7WoJXvi3Sxnq/n+SifzNajPK3r0cOmykezTXY3rT/UVVVnPwK1LC9a&#10;wRhXgd2rbrP873RxmaBBcVflXsuQvEWP9QKyr/9IOrY4dHXQx06z89a+th6kGp0vYxVm4XYP9u3w&#10;r34CAAD//wMAUEsDBBQABgAIAAAAIQBfIhH03gAAAAoBAAAPAAAAZHJzL2Rvd25yZXYueG1sTI/B&#10;ToNAEIbvTXyHzZh4a5c2FQEZGmOi8WBIrHrfsiOg7CyyW6Bv3zUe9DgzX/75/nw3m06MNLjWMsJ6&#10;FYEgrqxuuUZ4e31YJiCcV6xVZ5kQTuRgV1wscpVpO/ELjXtfixDCLlMIjfd9JqWrGjLKrWxPHG4f&#10;djDKh3GopR7UFMJNJzdRFEujWg4fGtXTfUPV1/5oEL755vS+lWPyWZY+fnx6rpnKCfHqcr67BeFp&#10;9n8w/OgHdSiC08EeWTvRIcTrJA0ownKThg6B+N0cENLrLcgil/8rFGcAAAD//wMAUEsBAi0AFAAG&#10;AAgAAAAhALaDOJL+AAAA4QEAABMAAAAAAAAAAAAAAAAAAAAAAFtDb250ZW50X1R5cGVzXS54bWxQ&#10;SwECLQAUAAYACAAAACEAOP0h/9YAAACUAQAACwAAAAAAAAAAAAAAAAAvAQAAX3JlbHMvLnJlbHNQ&#10;SwECLQAUAAYACAAAACEAAkXKGSMCAABEBAAADgAAAAAAAAAAAAAAAAAuAgAAZHJzL2Uyb0RvYy54&#10;bWxQSwECLQAUAAYACAAAACEAXyIR9N4AAAAKAQAADwAAAAAAAAAAAAAAAAB9BAAAZHJzL2Rvd25y&#10;ZXYueG1sUEsFBgAAAAAEAAQA8wAAAIgFAAAAAA==&#10;"/>
      </w:pict>
    </w:r>
    <w:r>
      <w:rPr>
        <w:noProof/>
        <w:lang w:eastAsia="fr-FR"/>
      </w:rPr>
      <w:pict>
        <v:group id="Group 1" o:spid="_x0000_s2049" style="position:absolute;margin-left:-34.1pt;margin-top:-11.95pt;width:547.3pt;height:72.4pt;z-index:251660288" coordorigin="390,14380" coordsize="10946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AOyAIAAIEIAAAOAAAAZHJzL2Uyb0RvYy54bWzkVk2P2yAQvVfqf0Dcu7Zjx0msdVbb/VKl&#10;fqy07aU3YmMbFQMFEmf76zuAnexuVVXaSlWr+mAxHhhm3nsMPj3b9xztqDZMihInJzFGVFSyZqIt&#10;8aeP16+WGBlLRE24FLTE99Tgs/XLF6eDKuhMdpLXVCMIIkwxqBJ31qoiikzV0Z6YE6moAGcjdU8s&#10;mLqNak0GiN7zaBbHeTRIXSstK2oMfL0MTrz28ZuGVvZD0xhqES8x5Gb9W/v3xr2j9SkpWk1Ux6ox&#10;DfKMLHrCBGx6CHVJLEFbzX4I1bNKSyMbe1LJPpJNwyrqa4BqkvhJNTdabpWvpS2GVh1gAmif4PTs&#10;sNX73a1GrAbuMBKkB4r8rihx0AyqLWDGjVZ36laH+mD4VlZfDLijp35nt2Ey2gzvZA3hyNZKD82+&#10;0b0LAUWjvWfg/sAA3VtUwcd8NY8XCRBVgW+VrLLlSFHVAY9uWboCLziTLD36rsblSbzK8rA4ybKl&#10;KyEiRdjYJzsm5yoDvZkjpOb3IL3riKKeKeMAGyGdTZB+Bu2jmiILdVI0C9D6mQ5XZPevJZSWeJhM&#10;gBcJedER0dJzreXQUVJDip4UKOSwNBRiXJBf4b3IF5DPY+Qm2NM8z34CGymUNvaGyh65QYk1nCmf&#10;KNm9NTYgPE1x9BrJWX3NOPeGbjcXXKMdgfN37Z+RlEfTuEAD8D2fzQMEzwjRMwuNhLO+xMvYPW4f&#10;UjjgrkTtx5YwHsYgCi68fk3hwAsw2v1mDxMdvBtZ3wOmWoaGAQ0OBp3U3zAaoFmU2HzdEk0x4m8E&#10;8LICtbnu4o1svpiBoR96Ng89RFQQqsQWozC8sKEjbZVmbQc7BSUIeQ5np2Ee5GNWY96g3j8k4/Rv&#10;kvHx/GdxGjieVLxI5tPhT9N81NnUdSaJ/hcqHhv6PyZm36HhnvNNe7yT3UX60PbiP/45rL8DAAD/&#10;/wMAUEsDBBQABgAIAAAAIQAasnr64gAAAAwBAAAPAAAAZHJzL2Rvd25yZXYueG1sTI/BasMwDIbv&#10;g72D0WC31o67hTaLU0rZdiqDtYOxmxurSWgsh9hN0refe9puv9DHr0/5erItG7D3jSMFyVwAQyqd&#10;aahS8HV4my2B+aDJ6NYRKriih3Vxf5frzLiRPnHYh4rFEvKZVlCH0GWc+7JGq/3cdUhxd3K91SGO&#10;fcVNr8dYblsuhUi51Q3FC7XucFtjed5frIL3UY+bRfI67M6n7fXn8PzxvUtQqceHafMCLOAU/mC4&#10;6Ud1KKLT0V3IeNYqmKVLGdEY5GIF7EYImT4BO8YkxQp4kfP/TxS/AAAA//8DAFBLAQItABQABgAI&#10;AAAAIQC2gziS/gAAAOEBAAATAAAAAAAAAAAAAAAAAAAAAABbQ29udGVudF9UeXBlc10ueG1sUEsB&#10;Ai0AFAAGAAgAAAAhADj9If/WAAAAlAEAAAsAAAAAAAAAAAAAAAAALwEAAF9yZWxzLy5yZWxzUEsB&#10;Ai0AFAAGAAgAAAAhAFgdsA7IAgAAgQgAAA4AAAAAAAAAAAAAAAAALgIAAGRycy9lMm9Eb2MueG1s&#10;UEsBAi0AFAAGAAgAAAAhABqyevriAAAADAEAAA8AAAAAAAAAAAAAAAAAIgUAAGRycy9kb3ducmV2&#10;LnhtbFBLBQYAAAAABAAEAPMAAAAxBgAAAAA=&#10;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1" type="#_x0000_t202" style="position:absolute;left:7672;top:14380;width:3664;height:14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<v:textbox>
              <w:txbxContent>
                <w:p w:rsidR="00CD3187" w:rsidRPr="00997DEC" w:rsidRDefault="00015A7E" w:rsidP="00CE1B8E">
                  <w:pPr>
                    <w:spacing w:after="0"/>
                    <w:rPr>
                      <w:rFonts w:eastAsia="Adobe Heiti Std R"/>
                      <w:color w:val="538135"/>
                      <w:sz w:val="20"/>
                      <w:szCs w:val="20"/>
                      <w:lang w:bidi="ar-DZ"/>
                    </w:rPr>
                  </w:pPr>
                  <w:r>
                    <w:fldChar w:fldCharType="begin"/>
                  </w:r>
                  <w:r w:rsidR="00CD3187">
                    <w:instrText xml:space="preserve"> HYPERLINK "http://www.algerietelecom.dz" </w:instrText>
                  </w:r>
                  <w:r>
                    <w:fldChar w:fldCharType="separate"/>
                  </w:r>
                  <w:r w:rsidR="00CD3187" w:rsidRPr="00997DEC">
                    <w:rPr>
                      <w:rFonts w:eastAsia="Adobe Heiti Std R"/>
                      <w:color w:val="538135"/>
                      <w:sz w:val="20"/>
                      <w:szCs w:val="20"/>
                      <w:lang w:bidi="ar-DZ"/>
                    </w:rPr>
                    <w:t>www.algerietelecom.dz</w:t>
                  </w:r>
                  <w:r>
                    <w:rPr>
                      <w:rFonts w:eastAsia="Adobe Heiti Std R"/>
                      <w:color w:val="538135"/>
                      <w:sz w:val="20"/>
                      <w:szCs w:val="20"/>
                      <w:lang w:bidi="ar-DZ"/>
                    </w:rPr>
                    <w:fldChar w:fldCharType="end"/>
                  </w:r>
                </w:p>
                <w:p w:rsidR="00CD3187" w:rsidRDefault="00CD3187" w:rsidP="00CE1B8E">
                  <w:pPr>
                    <w:bidi/>
                    <w:spacing w:after="0"/>
                    <w:jc w:val="right"/>
                  </w:pPr>
                  <w:r w:rsidRPr="00997DEC"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>Email : ammi.</w:t>
                  </w:r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>sofiane</w:t>
                  </w:r>
                  <w:r w:rsidRPr="00997DEC"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>@algerietelecom.dz</w:t>
                  </w:r>
                </w:p>
                <w:p w:rsidR="00CD3187" w:rsidRPr="00E771A9" w:rsidRDefault="00CD3187" w:rsidP="00CE1B8E">
                  <w:pPr>
                    <w:bidi/>
                    <w:spacing w:after="0"/>
                    <w:jc w:val="right"/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>14 40</w:t>
                  </w:r>
                  <w:r w:rsidRPr="00EC6A81"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>79</w:t>
                  </w:r>
                  <w:r w:rsidRPr="00EC6A81"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  <w:t xml:space="preserve"> (</w:t>
                  </w: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>024</w:t>
                  </w:r>
                  <w:r w:rsidRPr="00EC6A81"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  <w:t>)213+</w:t>
                  </w: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>Tél. :</w:t>
                  </w:r>
                  <w:r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  <w:br/>
                  </w: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>14 40</w:t>
                  </w:r>
                  <w:r w:rsidRPr="00EC6A81"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>79</w:t>
                  </w:r>
                  <w:r w:rsidRPr="00EC6A81"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  <w:t xml:space="preserve"> (</w:t>
                  </w: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>024</w:t>
                  </w:r>
                  <w:r w:rsidRPr="00EC6A81"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  <w:t>)213+</w:t>
                  </w: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 xml:space="preserve">Fax : </w:t>
                  </w:r>
                </w:p>
                <w:p w:rsidR="00CD3187" w:rsidRDefault="00CD3187" w:rsidP="00CE1B8E"/>
                <w:p w:rsidR="00CD3187" w:rsidRDefault="00CD3187" w:rsidP="00CE1B8E"/>
              </w:txbxContent>
            </v:textbox>
          </v:shape>
          <v:shape id="Zone de texte 2" o:spid="_x0000_s2050" type="#_x0000_t202" style="position:absolute;left:390;top:14403;width:7156;height:1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<v:textbox>
              <w:txbxContent>
                <w:p w:rsidR="00CD3187" w:rsidRPr="00A551E1" w:rsidRDefault="00CD3187" w:rsidP="00CE1B8E">
                  <w:pPr>
                    <w:spacing w:after="0" w:line="240" w:lineRule="auto"/>
                    <w:ind w:left="284"/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</w:pPr>
                  <w:r w:rsidRPr="00A551E1"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>ALGERIE TELECOM</w:t>
                  </w:r>
                </w:p>
                <w:p w:rsidR="00CD3187" w:rsidRPr="00A551E1" w:rsidRDefault="00CD3187" w:rsidP="00CE1B8E">
                  <w:pPr>
                    <w:spacing w:after="0" w:line="240" w:lineRule="auto"/>
                    <w:ind w:left="284"/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</w:pPr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>Adresse DO</w:t>
                  </w:r>
                  <w:r w:rsidRPr="00A551E1"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 xml:space="preserve"> : </w:t>
                  </w:r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 xml:space="preserve">Cité Ibn </w:t>
                  </w:r>
                  <w:proofErr w:type="spellStart"/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>Khaldoun</w:t>
                  </w:r>
                  <w:proofErr w:type="spellEnd"/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>Boumerdes</w:t>
                  </w:r>
                  <w:proofErr w:type="spellEnd"/>
                </w:p>
                <w:p w:rsidR="00CD3187" w:rsidRDefault="00CD3187" w:rsidP="00CE1B8E">
                  <w:pPr>
                    <w:spacing w:after="0" w:line="240" w:lineRule="auto"/>
                    <w:ind w:left="284"/>
                    <w:rPr>
                      <w:rFonts w:eastAsia="Adobe Heiti Std R"/>
                      <w:color w:val="000000"/>
                      <w:sz w:val="20"/>
                      <w:szCs w:val="20"/>
                      <w:lang w:val="en-US" w:bidi="ar-DZ"/>
                    </w:rPr>
                  </w:pPr>
                  <w:proofErr w:type="gramStart"/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val="en-US" w:bidi="ar-DZ"/>
                    </w:rPr>
                    <w:t>NIF :</w:t>
                  </w:r>
                  <w:proofErr w:type="gramEnd"/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val="en-US" w:bidi="ar-DZ"/>
                    </w:rPr>
                    <w:t xml:space="preserve"> 000 216 001 808 33716001</w:t>
                  </w:r>
                </w:p>
                <w:p w:rsidR="00CD3187" w:rsidRDefault="00CD3187" w:rsidP="00CE1B8E">
                  <w:pPr>
                    <w:spacing w:after="0" w:line="240" w:lineRule="auto"/>
                    <w:ind w:left="284"/>
                    <w:rPr>
                      <w:rFonts w:eastAsia="Adobe Heiti Std R"/>
                      <w:color w:val="000000"/>
                      <w:sz w:val="20"/>
                      <w:szCs w:val="20"/>
                      <w:lang w:val="en-US" w:bidi="ar-DZ"/>
                    </w:rPr>
                  </w:pPr>
                  <w:proofErr w:type="gramStart"/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val="en-US" w:bidi="ar-DZ"/>
                    </w:rPr>
                    <w:t>NIS :</w:t>
                  </w:r>
                  <w:proofErr w:type="gramEnd"/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val="en-US" w:bidi="ar-DZ"/>
                    </w:rPr>
                    <w:t xml:space="preserve"> 000 216 290 656 936</w:t>
                  </w:r>
                </w:p>
                <w:p w:rsidR="00CD3187" w:rsidRDefault="00CD3187" w:rsidP="00CE1B8E">
                  <w:pPr>
                    <w:ind w:left="284"/>
                  </w:pP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1C" w:rsidRPr="00B84F75" w:rsidRDefault="00F45D1C" w:rsidP="008872A6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:rsidR="00F45D1C" w:rsidRPr="00B84F75" w:rsidRDefault="00F45D1C" w:rsidP="008872A6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51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181"/>
      <w:gridCol w:w="282"/>
      <w:gridCol w:w="477"/>
    </w:tblGrid>
    <w:tr w:rsidR="00C2029C" w:rsidRPr="00C2029C" w:rsidTr="009A6CA3">
      <w:trPr>
        <w:trHeight w:val="1027"/>
      </w:trPr>
      <w:tc>
        <w:tcPr>
          <w:tcW w:w="4618" w:type="pct"/>
          <w:shd w:val="clear" w:color="auto" w:fill="auto"/>
          <w:vAlign w:val="center"/>
        </w:tcPr>
        <w:p w:rsidR="00CD3187" w:rsidRPr="00C2029C" w:rsidRDefault="00CD3187" w:rsidP="00CE1B8E">
          <w:pPr>
            <w:pStyle w:val="Sansinterligne"/>
            <w:rPr>
              <w:color w:val="000000" w:themeColor="text1"/>
            </w:rPr>
          </w:pPr>
          <w:r w:rsidRPr="00C2029C">
            <w:rPr>
              <w:noProof/>
              <w:color w:val="000000" w:themeColor="text1"/>
              <w:lang w:eastAsia="fr-F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146685</wp:posOffset>
                </wp:positionV>
                <wp:extent cx="1105535" cy="532765"/>
                <wp:effectExtent l="0" t="0" r="0" b="635"/>
                <wp:wrapNone/>
                <wp:docPr id="5" name="Image 5" descr="At 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t 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532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2" w:type="pct"/>
          <w:shd w:val="clear" w:color="auto" w:fill="auto"/>
          <w:vAlign w:val="center"/>
        </w:tcPr>
        <w:p w:rsidR="00CD3187" w:rsidRPr="00C2029C" w:rsidRDefault="00CD3187" w:rsidP="00CE1B8E">
          <w:pPr>
            <w:pStyle w:val="Sansinterligne"/>
            <w:rPr>
              <w:color w:val="000000" w:themeColor="text1"/>
            </w:rPr>
          </w:pPr>
        </w:p>
      </w:tc>
      <w:tc>
        <w:tcPr>
          <w:tcW w:w="240" w:type="pct"/>
          <w:shd w:val="clear" w:color="auto" w:fill="auto"/>
          <w:vAlign w:val="center"/>
        </w:tcPr>
        <w:p w:rsidR="00CD3187" w:rsidRPr="00C2029C" w:rsidRDefault="00CD3187" w:rsidP="00CE1B8E">
          <w:pPr>
            <w:pStyle w:val="Sansinterligne"/>
            <w:rPr>
              <w:color w:val="000000" w:themeColor="text1"/>
            </w:rPr>
          </w:pPr>
        </w:p>
      </w:tc>
    </w:tr>
    <w:tr w:rsidR="00C2029C" w:rsidRPr="00C2029C" w:rsidTr="009A6CA3">
      <w:trPr>
        <w:trHeight w:val="311"/>
      </w:trPr>
      <w:tc>
        <w:tcPr>
          <w:tcW w:w="4618" w:type="pct"/>
          <w:shd w:val="clear" w:color="auto" w:fill="auto"/>
          <w:vAlign w:val="center"/>
        </w:tcPr>
        <w:p w:rsidR="00A86FC1" w:rsidRPr="00C2029C" w:rsidRDefault="00A86FC1" w:rsidP="00A86FC1">
          <w:pPr>
            <w:pStyle w:val="Sansinterligne"/>
            <w:bidi/>
            <w:jc w:val="center"/>
            <w:rPr>
              <w:rFonts w:ascii="Agency FB" w:hAnsi="Agency FB" w:cs="Times New Roman"/>
              <w:b/>
              <w:bCs/>
              <w:color w:val="000000" w:themeColor="text1"/>
              <w:sz w:val="24"/>
              <w:szCs w:val="24"/>
            </w:rPr>
          </w:pPr>
          <w:r w:rsidRPr="00C2029C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 xml:space="preserve">م ع إ </w:t>
          </w:r>
          <w:proofErr w:type="gramStart"/>
          <w:r w:rsidRPr="00C2029C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>- اتصالات</w:t>
          </w:r>
          <w:proofErr w:type="gramEnd"/>
          <w:r w:rsidRPr="00C2029C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 xml:space="preserve"> الجزائر- </w:t>
          </w:r>
          <w:proofErr w:type="spellStart"/>
          <w:r w:rsidRPr="00C2029C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>ش.ذ.أ</w:t>
          </w:r>
          <w:proofErr w:type="spellEnd"/>
        </w:p>
        <w:p w:rsidR="00A86FC1" w:rsidRPr="00C2029C" w:rsidRDefault="00A86FC1" w:rsidP="00A86FC1">
          <w:pPr>
            <w:pStyle w:val="Sansinterligne"/>
            <w:bidi/>
            <w:jc w:val="center"/>
            <w:rPr>
              <w:rFonts w:ascii="Agency FB" w:hAnsi="Agency FB" w:cs="Times New Roman"/>
              <w:b/>
              <w:bCs/>
              <w:color w:val="000000" w:themeColor="text1"/>
              <w:sz w:val="24"/>
              <w:szCs w:val="24"/>
            </w:rPr>
          </w:pPr>
          <w:r w:rsidRPr="00C2029C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>المديرية العملية لولاية بومرداس</w:t>
          </w:r>
        </w:p>
        <w:p w:rsidR="00A86FC1" w:rsidRPr="00C2029C" w:rsidRDefault="00A86FC1" w:rsidP="00A86FC1">
          <w:pPr>
            <w:pStyle w:val="Sansinterligne"/>
            <w:bidi/>
            <w:jc w:val="center"/>
            <w:rPr>
              <w:rFonts w:ascii="Agency FB" w:hAnsi="Agency FB" w:cs="Times New Roman"/>
              <w:b/>
              <w:bCs/>
              <w:color w:val="000000" w:themeColor="text1"/>
              <w:sz w:val="24"/>
              <w:szCs w:val="24"/>
            </w:rPr>
          </w:pPr>
          <w:r w:rsidRPr="00C2029C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>حي 1200 مسكن ابن خلدون بلدية بومرداس</w:t>
          </w:r>
        </w:p>
        <w:p w:rsidR="00A86FC1" w:rsidRPr="00C2029C" w:rsidRDefault="00A86FC1" w:rsidP="00A86FC1">
          <w:pPr>
            <w:pStyle w:val="Sansinterligne"/>
            <w:bidi/>
            <w:jc w:val="center"/>
            <w:rPr>
              <w:rFonts w:ascii="Agency FB" w:hAnsi="Agency FB" w:cs="Times New Roman"/>
              <w:b/>
              <w:bCs/>
              <w:color w:val="000000" w:themeColor="text1"/>
              <w:sz w:val="24"/>
              <w:szCs w:val="24"/>
            </w:rPr>
          </w:pPr>
          <w:r w:rsidRPr="00C2029C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 xml:space="preserve">رقم </w:t>
          </w:r>
          <w:proofErr w:type="gramStart"/>
          <w:r w:rsidRPr="00C2029C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>الجبائي :</w:t>
          </w:r>
          <w:proofErr w:type="gramEnd"/>
          <w:r w:rsidRPr="00C2029C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 xml:space="preserve"> 00021600180833716001</w:t>
          </w:r>
        </w:p>
        <w:p w:rsidR="00CD3187" w:rsidRPr="00C2029C" w:rsidRDefault="00A86FC1" w:rsidP="00A86FC1">
          <w:pPr>
            <w:pStyle w:val="Sansinterligne"/>
            <w:bidi/>
            <w:jc w:val="center"/>
            <w:rPr>
              <w:rFonts w:ascii="Agency FB" w:hAnsi="Agency FB" w:cs="Times New Roman"/>
              <w:b/>
              <w:bCs/>
              <w:color w:val="000000" w:themeColor="text1"/>
              <w:sz w:val="28"/>
              <w:szCs w:val="28"/>
            </w:rPr>
          </w:pPr>
          <w:r w:rsidRPr="00C2029C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>دائرة المشتريات والإمداد</w:t>
          </w:r>
        </w:p>
      </w:tc>
      <w:tc>
        <w:tcPr>
          <w:tcW w:w="142" w:type="pct"/>
          <w:shd w:val="clear" w:color="auto" w:fill="auto"/>
          <w:vAlign w:val="center"/>
        </w:tcPr>
        <w:p w:rsidR="00CD3187" w:rsidRPr="00C2029C" w:rsidRDefault="00CD3187" w:rsidP="009A6CA3">
          <w:pPr>
            <w:pStyle w:val="Sansinterligne"/>
            <w:ind w:left="34"/>
            <w:jc w:val="right"/>
            <w:rPr>
              <w:color w:val="000000" w:themeColor="text1"/>
            </w:rPr>
          </w:pPr>
        </w:p>
      </w:tc>
      <w:tc>
        <w:tcPr>
          <w:tcW w:w="240" w:type="pct"/>
          <w:shd w:val="clear" w:color="auto" w:fill="auto"/>
          <w:vAlign w:val="center"/>
        </w:tcPr>
        <w:p w:rsidR="00CD3187" w:rsidRPr="00C2029C" w:rsidRDefault="00CD3187" w:rsidP="00CE1B8E">
          <w:pPr>
            <w:pStyle w:val="Sansinterligne"/>
            <w:rPr>
              <w:color w:val="000000" w:themeColor="text1"/>
            </w:rPr>
          </w:pPr>
        </w:p>
      </w:tc>
    </w:tr>
    <w:tr w:rsidR="00C2029C" w:rsidRPr="00C2029C" w:rsidTr="009A6CA3">
      <w:trPr>
        <w:trHeight w:val="311"/>
      </w:trPr>
      <w:tc>
        <w:tcPr>
          <w:tcW w:w="4618" w:type="pct"/>
          <w:shd w:val="clear" w:color="auto" w:fill="auto"/>
          <w:vAlign w:val="center"/>
        </w:tcPr>
        <w:p w:rsidR="00CD3187" w:rsidRPr="00C2029C" w:rsidRDefault="00CD3187" w:rsidP="00795CD5">
          <w:pPr>
            <w:pStyle w:val="Sansinterligne"/>
            <w:jc w:val="center"/>
            <w:rPr>
              <w:color w:val="000000" w:themeColor="text1"/>
            </w:rPr>
          </w:pPr>
        </w:p>
      </w:tc>
      <w:tc>
        <w:tcPr>
          <w:tcW w:w="142" w:type="pct"/>
          <w:shd w:val="clear" w:color="auto" w:fill="auto"/>
          <w:vAlign w:val="center"/>
        </w:tcPr>
        <w:p w:rsidR="00CD3187" w:rsidRPr="00C2029C" w:rsidRDefault="00CD3187" w:rsidP="00CE1B8E">
          <w:pPr>
            <w:pStyle w:val="Sansinterligne"/>
            <w:rPr>
              <w:color w:val="000000" w:themeColor="text1"/>
            </w:rPr>
          </w:pPr>
        </w:p>
      </w:tc>
      <w:tc>
        <w:tcPr>
          <w:tcW w:w="240" w:type="pct"/>
          <w:shd w:val="clear" w:color="auto" w:fill="auto"/>
          <w:vAlign w:val="center"/>
        </w:tcPr>
        <w:p w:rsidR="00CD3187" w:rsidRPr="00C2029C" w:rsidRDefault="00CD3187" w:rsidP="00CE1B8E">
          <w:pPr>
            <w:pStyle w:val="Sansinterligne"/>
            <w:rPr>
              <w:color w:val="000000" w:themeColor="text1"/>
            </w:rPr>
          </w:pPr>
        </w:p>
      </w:tc>
    </w:tr>
  </w:tbl>
  <w:p w:rsidR="00CD3187" w:rsidRPr="00C2029C" w:rsidRDefault="00CD3187" w:rsidP="00841AE8">
    <w:pPr>
      <w:pStyle w:val="En-tte"/>
      <w:tabs>
        <w:tab w:val="clear" w:pos="4536"/>
        <w:tab w:val="clear" w:pos="9072"/>
        <w:tab w:val="left" w:pos="1845"/>
      </w:tabs>
      <w:rPr>
        <w:color w:val="000000" w:themeColor="text1"/>
        <w:lang w:bidi="ar-DZ"/>
      </w:rPr>
    </w:pPr>
    <w:r w:rsidRPr="00C2029C">
      <w:rPr>
        <w:color w:val="000000" w:themeColor="text1"/>
        <w:lang w:bidi="ar-D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A86"/>
    <w:multiLevelType w:val="hybridMultilevel"/>
    <w:tmpl w:val="9B467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79E"/>
    <w:multiLevelType w:val="hybridMultilevel"/>
    <w:tmpl w:val="26D8ABF8"/>
    <w:lvl w:ilvl="0" w:tplc="093EF31E">
      <w:start w:val="7"/>
      <w:numFmt w:val="bullet"/>
      <w:lvlText w:val="-"/>
      <w:lvlJc w:val="left"/>
      <w:pPr>
        <w:ind w:left="13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70024"/>
    <w:multiLevelType w:val="hybridMultilevel"/>
    <w:tmpl w:val="73563DB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A191F"/>
    <w:multiLevelType w:val="hybridMultilevel"/>
    <w:tmpl w:val="0818D17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CD2FD6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A4A"/>
    <w:rsid w:val="00007EEC"/>
    <w:rsid w:val="00015A7E"/>
    <w:rsid w:val="00033D8E"/>
    <w:rsid w:val="00036978"/>
    <w:rsid w:val="00041624"/>
    <w:rsid w:val="00046E06"/>
    <w:rsid w:val="00062B93"/>
    <w:rsid w:val="0009554F"/>
    <w:rsid w:val="00095732"/>
    <w:rsid w:val="000A29B7"/>
    <w:rsid w:val="000A4A76"/>
    <w:rsid w:val="000A6B9E"/>
    <w:rsid w:val="000D6584"/>
    <w:rsid w:val="00105555"/>
    <w:rsid w:val="001103E3"/>
    <w:rsid w:val="0011483A"/>
    <w:rsid w:val="00130182"/>
    <w:rsid w:val="001345CB"/>
    <w:rsid w:val="00135577"/>
    <w:rsid w:val="00162694"/>
    <w:rsid w:val="0016398E"/>
    <w:rsid w:val="00194EDB"/>
    <w:rsid w:val="00195E2C"/>
    <w:rsid w:val="001961B9"/>
    <w:rsid w:val="001E495D"/>
    <w:rsid w:val="001E502C"/>
    <w:rsid w:val="002100D6"/>
    <w:rsid w:val="00212D4C"/>
    <w:rsid w:val="0021467C"/>
    <w:rsid w:val="00216433"/>
    <w:rsid w:val="00216937"/>
    <w:rsid w:val="00220697"/>
    <w:rsid w:val="00234A4A"/>
    <w:rsid w:val="0023733C"/>
    <w:rsid w:val="00245359"/>
    <w:rsid w:val="0024596D"/>
    <w:rsid w:val="00247579"/>
    <w:rsid w:val="002607FA"/>
    <w:rsid w:val="0026579C"/>
    <w:rsid w:val="00281D8B"/>
    <w:rsid w:val="002A4980"/>
    <w:rsid w:val="002B37AC"/>
    <w:rsid w:val="002C448A"/>
    <w:rsid w:val="002D2220"/>
    <w:rsid w:val="002D230F"/>
    <w:rsid w:val="002E1F4E"/>
    <w:rsid w:val="002E3B0B"/>
    <w:rsid w:val="002E599B"/>
    <w:rsid w:val="002F079C"/>
    <w:rsid w:val="002F1557"/>
    <w:rsid w:val="003043AC"/>
    <w:rsid w:val="00316C7E"/>
    <w:rsid w:val="00324EDE"/>
    <w:rsid w:val="00343599"/>
    <w:rsid w:val="0035692D"/>
    <w:rsid w:val="00364A4E"/>
    <w:rsid w:val="00383DA5"/>
    <w:rsid w:val="003972F5"/>
    <w:rsid w:val="00397348"/>
    <w:rsid w:val="00397456"/>
    <w:rsid w:val="003B6893"/>
    <w:rsid w:val="003C5F58"/>
    <w:rsid w:val="003C7C70"/>
    <w:rsid w:val="003D5352"/>
    <w:rsid w:val="003E3230"/>
    <w:rsid w:val="003E51B2"/>
    <w:rsid w:val="003E75B4"/>
    <w:rsid w:val="003F670F"/>
    <w:rsid w:val="00400DEB"/>
    <w:rsid w:val="0040438D"/>
    <w:rsid w:val="00407315"/>
    <w:rsid w:val="004135B7"/>
    <w:rsid w:val="00445EF4"/>
    <w:rsid w:val="00455B69"/>
    <w:rsid w:val="00456F4F"/>
    <w:rsid w:val="00467D2C"/>
    <w:rsid w:val="00472E5E"/>
    <w:rsid w:val="00486311"/>
    <w:rsid w:val="00486D26"/>
    <w:rsid w:val="004B04A5"/>
    <w:rsid w:val="004F02CE"/>
    <w:rsid w:val="004F2151"/>
    <w:rsid w:val="005017D5"/>
    <w:rsid w:val="00502C0A"/>
    <w:rsid w:val="00521A09"/>
    <w:rsid w:val="005254EB"/>
    <w:rsid w:val="00531FCF"/>
    <w:rsid w:val="005327EB"/>
    <w:rsid w:val="00543E28"/>
    <w:rsid w:val="00563899"/>
    <w:rsid w:val="005B6FE6"/>
    <w:rsid w:val="00602AF4"/>
    <w:rsid w:val="0060774C"/>
    <w:rsid w:val="006159F2"/>
    <w:rsid w:val="00617B23"/>
    <w:rsid w:val="00623585"/>
    <w:rsid w:val="00623E67"/>
    <w:rsid w:val="00641A67"/>
    <w:rsid w:val="00654A89"/>
    <w:rsid w:val="00657F18"/>
    <w:rsid w:val="00661ACC"/>
    <w:rsid w:val="00673DDF"/>
    <w:rsid w:val="00686827"/>
    <w:rsid w:val="006C1721"/>
    <w:rsid w:val="006D04EA"/>
    <w:rsid w:val="006D46DF"/>
    <w:rsid w:val="006D5233"/>
    <w:rsid w:val="006D63D0"/>
    <w:rsid w:val="006D6605"/>
    <w:rsid w:val="006D7C0D"/>
    <w:rsid w:val="006E06AE"/>
    <w:rsid w:val="006E4501"/>
    <w:rsid w:val="00703917"/>
    <w:rsid w:val="00736FB7"/>
    <w:rsid w:val="00741FD1"/>
    <w:rsid w:val="00743E72"/>
    <w:rsid w:val="00756A00"/>
    <w:rsid w:val="00770518"/>
    <w:rsid w:val="007740C9"/>
    <w:rsid w:val="00782D1D"/>
    <w:rsid w:val="0078329A"/>
    <w:rsid w:val="007907DE"/>
    <w:rsid w:val="00795CD5"/>
    <w:rsid w:val="007A4EA7"/>
    <w:rsid w:val="007A5706"/>
    <w:rsid w:val="007B622C"/>
    <w:rsid w:val="007C014D"/>
    <w:rsid w:val="007F099D"/>
    <w:rsid w:val="00800684"/>
    <w:rsid w:val="00800B5D"/>
    <w:rsid w:val="00810E11"/>
    <w:rsid w:val="00820B13"/>
    <w:rsid w:val="00826D81"/>
    <w:rsid w:val="008355CC"/>
    <w:rsid w:val="00841AE8"/>
    <w:rsid w:val="00846B8F"/>
    <w:rsid w:val="008605DF"/>
    <w:rsid w:val="008623D3"/>
    <w:rsid w:val="008834C2"/>
    <w:rsid w:val="008872A6"/>
    <w:rsid w:val="008A0AAD"/>
    <w:rsid w:val="008A6C9F"/>
    <w:rsid w:val="008B4C78"/>
    <w:rsid w:val="008C0186"/>
    <w:rsid w:val="008C6DC8"/>
    <w:rsid w:val="008D13C4"/>
    <w:rsid w:val="008D3A6D"/>
    <w:rsid w:val="008D590A"/>
    <w:rsid w:val="008E7F96"/>
    <w:rsid w:val="009125C5"/>
    <w:rsid w:val="00921713"/>
    <w:rsid w:val="00922F56"/>
    <w:rsid w:val="0093586C"/>
    <w:rsid w:val="00950B7D"/>
    <w:rsid w:val="00961272"/>
    <w:rsid w:val="00967B5D"/>
    <w:rsid w:val="00970676"/>
    <w:rsid w:val="00974F5B"/>
    <w:rsid w:val="00976DCC"/>
    <w:rsid w:val="00977F64"/>
    <w:rsid w:val="00980681"/>
    <w:rsid w:val="0098159B"/>
    <w:rsid w:val="009A2E55"/>
    <w:rsid w:val="009A3505"/>
    <w:rsid w:val="009A3B43"/>
    <w:rsid w:val="009A6CA3"/>
    <w:rsid w:val="009B33E6"/>
    <w:rsid w:val="009B3E77"/>
    <w:rsid w:val="009B71D2"/>
    <w:rsid w:val="009C264F"/>
    <w:rsid w:val="009C5555"/>
    <w:rsid w:val="009D2861"/>
    <w:rsid w:val="009D3335"/>
    <w:rsid w:val="009F084C"/>
    <w:rsid w:val="009F624C"/>
    <w:rsid w:val="00A33530"/>
    <w:rsid w:val="00A52E04"/>
    <w:rsid w:val="00A52E42"/>
    <w:rsid w:val="00A61ACA"/>
    <w:rsid w:val="00A65CA9"/>
    <w:rsid w:val="00A74314"/>
    <w:rsid w:val="00A86FC1"/>
    <w:rsid w:val="00A96687"/>
    <w:rsid w:val="00AA214B"/>
    <w:rsid w:val="00AA7B39"/>
    <w:rsid w:val="00AB188A"/>
    <w:rsid w:val="00AB2C43"/>
    <w:rsid w:val="00AB5523"/>
    <w:rsid w:val="00AB5E81"/>
    <w:rsid w:val="00AB6FEF"/>
    <w:rsid w:val="00AD1CCE"/>
    <w:rsid w:val="00AF21A0"/>
    <w:rsid w:val="00AF2B01"/>
    <w:rsid w:val="00AF5D5A"/>
    <w:rsid w:val="00B03DE9"/>
    <w:rsid w:val="00B06109"/>
    <w:rsid w:val="00B229BE"/>
    <w:rsid w:val="00B25208"/>
    <w:rsid w:val="00B33CC1"/>
    <w:rsid w:val="00B4224D"/>
    <w:rsid w:val="00B557F9"/>
    <w:rsid w:val="00B6173A"/>
    <w:rsid w:val="00B70FBC"/>
    <w:rsid w:val="00B915E5"/>
    <w:rsid w:val="00BA2094"/>
    <w:rsid w:val="00BB33C8"/>
    <w:rsid w:val="00BB7B98"/>
    <w:rsid w:val="00BC50E7"/>
    <w:rsid w:val="00BD1E2F"/>
    <w:rsid w:val="00BF0AAC"/>
    <w:rsid w:val="00BF53D9"/>
    <w:rsid w:val="00BF5CC0"/>
    <w:rsid w:val="00BF6D4A"/>
    <w:rsid w:val="00BF7881"/>
    <w:rsid w:val="00C003D4"/>
    <w:rsid w:val="00C00B83"/>
    <w:rsid w:val="00C03FC6"/>
    <w:rsid w:val="00C06996"/>
    <w:rsid w:val="00C122FB"/>
    <w:rsid w:val="00C12FEF"/>
    <w:rsid w:val="00C2029C"/>
    <w:rsid w:val="00C24017"/>
    <w:rsid w:val="00C246A4"/>
    <w:rsid w:val="00C27B72"/>
    <w:rsid w:val="00C301AC"/>
    <w:rsid w:val="00C51646"/>
    <w:rsid w:val="00C53406"/>
    <w:rsid w:val="00C7552F"/>
    <w:rsid w:val="00C91AC8"/>
    <w:rsid w:val="00C93A2B"/>
    <w:rsid w:val="00CB4C91"/>
    <w:rsid w:val="00CB5A78"/>
    <w:rsid w:val="00CD3187"/>
    <w:rsid w:val="00CD3B36"/>
    <w:rsid w:val="00CD5AC5"/>
    <w:rsid w:val="00CE0AFD"/>
    <w:rsid w:val="00CE1B8E"/>
    <w:rsid w:val="00CE69D8"/>
    <w:rsid w:val="00CE73C9"/>
    <w:rsid w:val="00D15842"/>
    <w:rsid w:val="00D16F57"/>
    <w:rsid w:val="00D25FED"/>
    <w:rsid w:val="00D31971"/>
    <w:rsid w:val="00D34BC6"/>
    <w:rsid w:val="00D87837"/>
    <w:rsid w:val="00D905CB"/>
    <w:rsid w:val="00DA21E2"/>
    <w:rsid w:val="00DA7F30"/>
    <w:rsid w:val="00DB0877"/>
    <w:rsid w:val="00DB5662"/>
    <w:rsid w:val="00DC070F"/>
    <w:rsid w:val="00DC3082"/>
    <w:rsid w:val="00DD1C31"/>
    <w:rsid w:val="00DD6D8B"/>
    <w:rsid w:val="00DF4144"/>
    <w:rsid w:val="00DF68A1"/>
    <w:rsid w:val="00E047F7"/>
    <w:rsid w:val="00E270B0"/>
    <w:rsid w:val="00E27DA3"/>
    <w:rsid w:val="00E35226"/>
    <w:rsid w:val="00E5195F"/>
    <w:rsid w:val="00E614FA"/>
    <w:rsid w:val="00E640BD"/>
    <w:rsid w:val="00E67630"/>
    <w:rsid w:val="00E75532"/>
    <w:rsid w:val="00E960F0"/>
    <w:rsid w:val="00EB3072"/>
    <w:rsid w:val="00EB76B6"/>
    <w:rsid w:val="00EC033E"/>
    <w:rsid w:val="00EC7B44"/>
    <w:rsid w:val="00ED5DF4"/>
    <w:rsid w:val="00EE7A3E"/>
    <w:rsid w:val="00EF373E"/>
    <w:rsid w:val="00EF652A"/>
    <w:rsid w:val="00EF7745"/>
    <w:rsid w:val="00F13481"/>
    <w:rsid w:val="00F146DF"/>
    <w:rsid w:val="00F35710"/>
    <w:rsid w:val="00F45D1C"/>
    <w:rsid w:val="00F52691"/>
    <w:rsid w:val="00F5350A"/>
    <w:rsid w:val="00F72B54"/>
    <w:rsid w:val="00F9331A"/>
    <w:rsid w:val="00F93A3C"/>
    <w:rsid w:val="00F95DF9"/>
    <w:rsid w:val="00FA3A3F"/>
    <w:rsid w:val="00FB58E9"/>
    <w:rsid w:val="00FC2C7C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BF01B6E-1BFC-4B18-BBD7-D85970A6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A4A"/>
    <w:pPr>
      <w:spacing w:after="160" w:line="259" w:lineRule="auto"/>
    </w:pPr>
    <w:rPr>
      <w:rFonts w:ascii="Calibri" w:eastAsia="Calibri" w:hAnsi="Calibri" w:cs="Ari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4A4A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234A4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3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4A4A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23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4A4A"/>
    <w:rPr>
      <w:rFonts w:ascii="Calibri" w:eastAsia="Calibri" w:hAnsi="Calibri" w:cs="Arial"/>
    </w:rPr>
  </w:style>
  <w:style w:type="paragraph" w:styleId="Sansinterligne">
    <w:name w:val="No Spacing"/>
    <w:uiPriority w:val="1"/>
    <w:qFormat/>
    <w:rsid w:val="00234A4A"/>
    <w:pPr>
      <w:spacing w:after="0" w:line="240" w:lineRule="auto"/>
    </w:pPr>
    <w:rPr>
      <w:rFonts w:ascii="Calibri" w:eastAsia="Calibri" w:hAnsi="Calibri" w:cs="Arial"/>
    </w:rPr>
  </w:style>
  <w:style w:type="paragraph" w:styleId="Retraitcorpsdetexte">
    <w:name w:val="Body Text Indent"/>
    <w:basedOn w:val="Normal"/>
    <w:link w:val="RetraitcorpsdetexteCar"/>
    <w:rsid w:val="00234A4A"/>
    <w:pPr>
      <w:tabs>
        <w:tab w:val="left" w:pos="1403"/>
      </w:tabs>
      <w:spacing w:after="0" w:line="240" w:lineRule="auto"/>
      <w:ind w:left="720"/>
    </w:pPr>
    <w:rPr>
      <w:rFonts w:ascii="Comic Sans MS" w:eastAsia="Times New Roman" w:hAnsi="Comic Sans MS" w:cs="Times New Roman"/>
      <w:b/>
      <w:bCs/>
      <w:i/>
      <w:iCs/>
      <w:noProof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234A4A"/>
    <w:rPr>
      <w:rFonts w:ascii="Comic Sans MS" w:eastAsia="Times New Roman" w:hAnsi="Comic Sans MS" w:cs="Times New Roman"/>
      <w:b/>
      <w:bCs/>
      <w:i/>
      <w:iCs/>
      <w:noProof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B03D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86C"/>
    <w:rPr>
      <w:rFonts w:ascii="Segoe UI" w:eastAsia="Calibr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92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YESSAAD</cp:lastModifiedBy>
  <cp:revision>6</cp:revision>
  <cp:lastPrinted>2019-09-08T14:01:00Z</cp:lastPrinted>
  <dcterms:created xsi:type="dcterms:W3CDTF">2019-09-09T13:03:00Z</dcterms:created>
  <dcterms:modified xsi:type="dcterms:W3CDTF">2019-09-09T13:58:00Z</dcterms:modified>
</cp:coreProperties>
</file>