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0F" w:rsidRPr="00757FBC" w:rsidRDefault="0055170F" w:rsidP="00A15FA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</w:pPr>
      <w:bookmarkStart w:id="0" w:name="_GoBack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55170F" w:rsidRPr="00757FBC" w:rsidRDefault="0055170F" w:rsidP="00A15FA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r w:rsidR="00262670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26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إ.ج</w:t>
      </w:r>
      <w:proofErr w:type="spellEnd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م.ع</w:t>
      </w:r>
      <w:r w:rsidR="006706B8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.غ</w:t>
      </w:r>
      <w:proofErr w:type="spellEnd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/</w:t>
      </w:r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م.ف.م.د</w:t>
      </w:r>
      <w:proofErr w:type="spellEnd"/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د.م.ل</w:t>
      </w:r>
      <w:proofErr w:type="spellEnd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55170F" w:rsidRPr="00757FBC" w:rsidRDefault="0055170F" w:rsidP="00A15FA2">
      <w:pPr>
        <w:bidi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تعلن اتصالات الجزائر عن استشارة وطنية من أجل :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  <w:t xml:space="preserve"> </w:t>
      </w:r>
    </w:p>
    <w:p w:rsidR="0055170F" w:rsidRPr="00757FBC" w:rsidRDefault="00B818D4" w:rsidP="00B818D4">
      <w:pPr>
        <w:tabs>
          <w:tab w:val="left" w:pos="4060"/>
        </w:tabs>
        <w:bidi/>
        <w:spacing w:line="240" w:lineRule="auto"/>
        <w:jc w:val="both"/>
        <w:rPr>
          <w:rFonts w:ascii="Cambria" w:hAnsi="Cambria" w:cs="Tahoma"/>
          <w:b/>
          <w:color w:val="000000" w:themeColor="text1"/>
          <w:sz w:val="24"/>
          <w:szCs w:val="24"/>
          <w:lang w:bidi="ar-DZ"/>
        </w:rPr>
      </w:pPr>
      <w:r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262670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شغال تركيب القنوات للشبكة الهاتفية</w:t>
      </w:r>
    </w:p>
    <w:p w:rsidR="00262670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يمكن لممثلي المؤسسات المهتمة التقدم مرفقين بطلب مكتوب في ورقة على رأسها اسم الشركة تعيّنهم شخصيا، مرفقين بختم المؤسسة، وهذا إلى العنوان التالي من أجل سحب دفتر الشروط :</w:t>
      </w:r>
    </w:p>
    <w:p w:rsidR="00262670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</w:t>
      </w:r>
    </w:p>
    <w:p w:rsidR="00262670" w:rsidRPr="00757FBC" w:rsidRDefault="00262670" w:rsidP="00B818D4">
      <w:pPr>
        <w:pStyle w:val="En-tte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المديرية العامة لاتصالات الجزائر غرب</w:t>
      </w:r>
    </w:p>
    <w:p w:rsidR="00B818D4" w:rsidRPr="00757FBC" w:rsidRDefault="00B818D4" w:rsidP="00B818D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دائرة المشتريات والإمداد</w:t>
      </w:r>
    </w:p>
    <w:p w:rsidR="0055170F" w:rsidRPr="00757FBC" w:rsidRDefault="00262670" w:rsidP="00A15FA2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43,</w:t>
      </w:r>
      <w:r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نهج براهيم هجرس طريق المستشفى بني مسوس</w:t>
      </w:r>
    </w:p>
    <w:p w:rsidR="0055170F" w:rsidRPr="00757FBC" w:rsidRDefault="0055170F" w:rsidP="00A15FA2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55170F" w:rsidRPr="00757FBC" w:rsidRDefault="0055170F" w:rsidP="00B818D4">
      <w:pPr>
        <w:bidi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مقابل دفع مبلغ غير قابل للاسترداد قدره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B818D4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ألفي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دينار جزائري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(</w:t>
      </w:r>
      <w:r w:rsidR="00262670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2000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دج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)، يمثل مصاريف الوثائق والنسخ، من خلال إيداعه في الحساب البنكي رقم :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0001 00648 0300 000001/42</w:t>
      </w:r>
    </w:p>
    <w:p w:rsidR="00B818D4" w:rsidRPr="00757FBC" w:rsidRDefault="00B818D4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</w:p>
    <w:p w:rsidR="0055170F" w:rsidRPr="00757FBC" w:rsidRDefault="0055170F" w:rsidP="00B818D4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يجب أن تتضمن العروض :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1-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 : موضوع داخل ظرف مغلق لا يحمل إلا عبارة "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"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2-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عرض تقنى :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موضوع داخل ظرف مغلق لا يحمل إلا عبارة "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55170F" w:rsidRPr="00757FBC" w:rsidRDefault="00B818D4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  <w:r w:rsidRPr="00757FBC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3- </w:t>
      </w:r>
      <w:r w:rsidR="0055170F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عرض مالي </w:t>
      </w:r>
      <w:r w:rsidR="0055170F"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: موضوع داخل ظرف مغلق لا يحمل إلا عبارة " </w:t>
      </w:r>
      <w:r w:rsidR="0055170F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="0055170F"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". 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ar-DZ"/>
        </w:rPr>
      </w:pPr>
    </w:p>
    <w:p w:rsidR="0055170F" w:rsidRPr="00757FBC" w:rsidRDefault="0055170F" w:rsidP="00B818D4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يوضع العرضان التقني والمالي والملف الإداري، مرفق</w:t>
      </w:r>
      <w:r w:rsidR="00B818D4" w:rsidRPr="00757FBC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ة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بالوثائق القانونية المذكورة في دفتر الشروط، وترسل إلى العنوان المبين أعلاه، في ظرف أساسي مجهول التسمية لا يحمل سوى العبارة التالية :                                                                                 </w:t>
      </w:r>
    </w:p>
    <w:p w:rsidR="0055170F" w:rsidRPr="00757FBC" w:rsidRDefault="0055170F" w:rsidP="00A15FA2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55170F" w:rsidRPr="00757FBC" w:rsidRDefault="0055170F" w:rsidP="00A15FA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إعلان عن استشارة وطنية</w:t>
      </w:r>
    </w:p>
    <w:p w:rsidR="006B6D46" w:rsidRPr="00757FBC" w:rsidRDefault="0055170F" w:rsidP="00A15FA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رقم </w:t>
      </w:r>
      <w:proofErr w:type="spellStart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رقم</w:t>
      </w:r>
      <w:proofErr w:type="spellEnd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26</w:t>
      </w:r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إ.ج</w:t>
      </w:r>
      <w:proofErr w:type="spellEnd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م.ع</w:t>
      </w:r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.غ</w:t>
      </w:r>
      <w:proofErr w:type="spellEnd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/ </w:t>
      </w:r>
      <w:proofErr w:type="spellStart"/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م.ف.م.د</w:t>
      </w:r>
      <w:proofErr w:type="spellEnd"/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/</w:t>
      </w:r>
      <w:proofErr w:type="spellStart"/>
      <w:r w:rsidR="006B6D46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د.م.ل</w:t>
      </w:r>
      <w:proofErr w:type="spellEnd"/>
      <w:r w:rsidR="006B6D46"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/2019</w:t>
      </w:r>
    </w:p>
    <w:p w:rsidR="006B6D46" w:rsidRPr="00757FBC" w:rsidRDefault="006B6D46" w:rsidP="00B818D4">
      <w:pPr>
        <w:pStyle w:val="En-tte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المديرية العامة لاتصالات الجزائر غرب</w:t>
      </w:r>
    </w:p>
    <w:p w:rsidR="006B6D46" w:rsidRPr="00757FBC" w:rsidRDefault="006B6D46" w:rsidP="00B818D4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  <w:t>43</w:t>
      </w:r>
      <w:r w:rsidR="00B818D4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 xml:space="preserve">، </w:t>
      </w:r>
      <w:r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نهج براهيم هجرس طريق المستشفى بني مسوس</w:t>
      </w:r>
    </w:p>
    <w:p w:rsidR="0055170F" w:rsidRPr="00757FBC" w:rsidRDefault="0055170F" w:rsidP="00A15FA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DZ"/>
        </w:rPr>
      </w:pP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" لا يفتح إلا من طرف لجنة فتح </w:t>
      </w:r>
      <w:proofErr w:type="spellStart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 "</w:t>
      </w:r>
    </w:p>
    <w:p w:rsidR="0055170F" w:rsidRPr="00757FBC" w:rsidRDefault="0055170F" w:rsidP="00A15FA2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55170F" w:rsidRPr="00757FBC" w:rsidRDefault="0055170F" w:rsidP="00B818D4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حددت فترة تحضير العروض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بـ </w:t>
      </w:r>
      <w:r w:rsidR="006706B8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عشرة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(</w:t>
      </w:r>
      <w:r w:rsidR="006706B8" w:rsidRPr="00757FBC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  <w:lang w:bidi="ar-DZ"/>
        </w:rPr>
        <w:t>10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) أيام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 ابتداء من </w:t>
      </w:r>
      <w:r w:rsidR="00F60225" w:rsidRPr="00757FBC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تاريخ صدور ه</w:t>
      </w:r>
      <w:r w:rsidR="00B818D4" w:rsidRPr="00757FBC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ذا الإ</w:t>
      </w:r>
      <w:r w:rsidR="00F60225" w:rsidRPr="00757FBC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علان في الموقع الالكتروني الاتصالات الجزائر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يكون آخر أجل لإيداع العروض في آخر يوم من فترة تحضير العروض من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08.00 سا 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إلى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14.00 سا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.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إذا صادف هذا اليوم يوم راحة أو يوم عطلة قانونية، تمدد فترة تحضير العروض إلى يوم العمل الموالي.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لا تؤخذ بعين الاعتبار العروض المقدمة بعد آخر أجل لإيداع العروض.  </w:t>
      </w:r>
    </w:p>
    <w:p w:rsidR="0055170F" w:rsidRPr="00757FBC" w:rsidRDefault="0055170F" w:rsidP="00A15FA2">
      <w:pPr>
        <w:bidi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، على الساعة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14.00 سا 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بالعنوان المذكور أعلاه. </w:t>
      </w:r>
    </w:p>
    <w:p w:rsidR="00101E27" w:rsidRPr="00757FBC" w:rsidRDefault="0055170F" w:rsidP="00A15FA2">
      <w:pPr>
        <w:bidi/>
        <w:spacing w:line="240" w:lineRule="auto"/>
        <w:jc w:val="both"/>
        <w:rPr>
          <w:color w:val="000000" w:themeColor="text1"/>
          <w:sz w:val="24"/>
          <w:szCs w:val="24"/>
          <w:lang w:bidi="ar-DZ"/>
        </w:rPr>
      </w:pP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يبقى المترشحون ملزمين بعروضهم لمدة </w:t>
      </w:r>
      <w:r w:rsidRPr="00757FB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  <w:lang w:bidi="ar-DZ"/>
        </w:rPr>
        <w:t>180 يوما</w:t>
      </w:r>
      <w:r w:rsidRPr="00757FBC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، ابتداء من آخر أجل لتقديم العروض.</w:t>
      </w:r>
      <w:bookmarkEnd w:id="0"/>
    </w:p>
    <w:sectPr w:rsidR="00101E27" w:rsidRPr="00757FBC" w:rsidSect="00BC63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20" w:rsidRDefault="00F40020" w:rsidP="0055170F">
      <w:pPr>
        <w:spacing w:after="0" w:line="240" w:lineRule="auto"/>
      </w:pPr>
      <w:r>
        <w:separator/>
      </w:r>
    </w:p>
  </w:endnote>
  <w:endnote w:type="continuationSeparator" w:id="0">
    <w:p w:rsidR="00F40020" w:rsidRDefault="00F40020" w:rsidP="005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20" w:rsidRDefault="00F40020" w:rsidP="0055170F">
      <w:pPr>
        <w:spacing w:after="0" w:line="240" w:lineRule="auto"/>
      </w:pPr>
      <w:r>
        <w:separator/>
      </w:r>
    </w:p>
  </w:footnote>
  <w:footnote w:type="continuationSeparator" w:id="0">
    <w:p w:rsidR="00F40020" w:rsidRDefault="00F40020" w:rsidP="005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0F" w:rsidRDefault="00262670" w:rsidP="0055170F">
    <w:pPr>
      <w:pStyle w:val="En-tte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-67945</wp:posOffset>
          </wp:positionV>
          <wp:extent cx="1597660" cy="715010"/>
          <wp:effectExtent l="0" t="0" r="2540" b="889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70F" w:rsidRDefault="0055170F" w:rsidP="00A15FA2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م.ع.إ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- </w:t>
    </w:r>
    <w:proofErr w:type="spellStart"/>
    <w:r>
      <w:rPr>
        <w:rFonts w:ascii="Times New Roman" w:hAnsi="Times New Roman" w:cs="Times New Roman"/>
        <w:b/>
        <w:bCs/>
        <w:sz w:val="24"/>
        <w:szCs w:val="24"/>
        <w:rtl/>
      </w:rPr>
      <w:t>ش.ذ.أ</w:t>
    </w:r>
    <w:proofErr w:type="spellEnd"/>
    <w:r>
      <w:rPr>
        <w:rFonts w:ascii="Times New Roman" w:hAnsi="Times New Roman" w:cs="Times New Roman"/>
        <w:b/>
        <w:bCs/>
        <w:sz w:val="24"/>
        <w:szCs w:val="24"/>
        <w:rtl/>
      </w:rPr>
      <w:t xml:space="preserve"> </w:t>
    </w:r>
  </w:p>
  <w:p w:rsidR="0055170F" w:rsidRDefault="0055170F" w:rsidP="00A15FA2">
    <w:pPr>
      <w:pStyle w:val="En-tte"/>
      <w:bidi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/>
        <w:b/>
        <w:bCs/>
        <w:sz w:val="24"/>
        <w:szCs w:val="24"/>
        <w:rtl/>
        <w:lang w:bidi="ar-DZ"/>
      </w:rPr>
      <w:t>ر.ت.ج : 000216001808337</w:t>
    </w:r>
  </w:p>
  <w:p w:rsidR="00262670" w:rsidRDefault="00262670" w:rsidP="00A15FA2">
    <w:pPr>
      <w:pStyle w:val="En-tte"/>
      <w:bidi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</w:rPr>
      <w:t>المديرية العامة لاتصالات الجزائر غرب</w:t>
    </w:r>
  </w:p>
  <w:p w:rsidR="0055170F" w:rsidRDefault="0055170F" w:rsidP="00A15FA2">
    <w:pPr>
      <w:pStyle w:val="En-tte"/>
      <w:bidi/>
      <w:jc w:val="center"/>
      <w:rPr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rtl/>
      </w:rPr>
      <w:t>43</w:t>
    </w:r>
    <w:r w:rsidR="00A15FA2">
      <w:rPr>
        <w:rFonts w:ascii="Times New Roman" w:hAnsi="Times New Roman" w:cs="Times New Roman" w:hint="cs"/>
        <w:b/>
        <w:bCs/>
        <w:sz w:val="24"/>
        <w:szCs w:val="24"/>
        <w:rtl/>
      </w:rPr>
      <w:t xml:space="preserve">،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نهج براهيم هجرس </w:t>
    </w:r>
    <w:r w:rsidR="00262670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طريق المستشفى بني مسوس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133"/>
    <w:rsid w:val="00101E27"/>
    <w:rsid w:val="00145C1B"/>
    <w:rsid w:val="00262670"/>
    <w:rsid w:val="002A1379"/>
    <w:rsid w:val="004D4AE3"/>
    <w:rsid w:val="0055170F"/>
    <w:rsid w:val="006706B8"/>
    <w:rsid w:val="006B6D46"/>
    <w:rsid w:val="00757FBC"/>
    <w:rsid w:val="00866F20"/>
    <w:rsid w:val="00997133"/>
    <w:rsid w:val="009E26E8"/>
    <w:rsid w:val="00A15FA2"/>
    <w:rsid w:val="00B818D4"/>
    <w:rsid w:val="00BC6392"/>
    <w:rsid w:val="00E73CD8"/>
    <w:rsid w:val="00F40020"/>
    <w:rsid w:val="00F6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D53BA-E9CE-452F-8959-542B9F9D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0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7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170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5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70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Poste-003</dc:creator>
  <cp:lastModifiedBy>MOHAMED YESSAAD</cp:lastModifiedBy>
  <cp:revision>4</cp:revision>
  <cp:lastPrinted>2019-09-17T13:41:00Z</cp:lastPrinted>
  <dcterms:created xsi:type="dcterms:W3CDTF">2019-09-24T09:28:00Z</dcterms:created>
  <dcterms:modified xsi:type="dcterms:W3CDTF">2019-09-24T10:31:00Z</dcterms:modified>
</cp:coreProperties>
</file>