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90" w:rsidRPr="00FC7633" w:rsidRDefault="00DE7890" w:rsidP="00DE7890">
      <w:pPr>
        <w:tabs>
          <w:tab w:val="center" w:pos="5386"/>
          <w:tab w:val="left" w:pos="9212"/>
        </w:tabs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DZ"/>
        </w:rPr>
      </w:pPr>
    </w:p>
    <w:p w:rsidR="00012217" w:rsidRPr="00FC7633" w:rsidRDefault="00EE2265" w:rsidP="00EE2265">
      <w:pPr>
        <w:tabs>
          <w:tab w:val="center" w:pos="5386"/>
          <w:tab w:val="left" w:pos="9212"/>
          <w:tab w:val="right" w:pos="10772"/>
        </w:tabs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ar-DZ"/>
        </w:rPr>
      </w:pPr>
      <w:r w:rsidRPr="00FC763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ab/>
      </w:r>
      <w:proofErr w:type="gramStart"/>
      <w:r w:rsidR="00012217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اتصالات</w:t>
      </w:r>
      <w:proofErr w:type="gramEnd"/>
      <w:r w:rsidR="00012217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الجزائر ش.ذ.أ</w:t>
      </w:r>
      <w:r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ab/>
      </w:r>
      <w:r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  <w:tab/>
      </w:r>
    </w:p>
    <w:p w:rsidR="00012217" w:rsidRPr="00FC7633" w:rsidRDefault="00012217" w:rsidP="00012217">
      <w:pPr>
        <w:tabs>
          <w:tab w:val="center" w:pos="5386"/>
          <w:tab w:val="left" w:pos="9212"/>
        </w:tabs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  <w:tab/>
        <w:t>المديريـــــة العمليـــــة -</w:t>
      </w:r>
      <w:r w:rsidR="00920E81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ar-DZ"/>
        </w:rPr>
        <w:t xml:space="preserve"> </w:t>
      </w:r>
      <w:r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  <w:t>ورقـــــلــــــــــة</w:t>
      </w:r>
      <w:r w:rsidR="00920E81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ar-DZ"/>
        </w:rPr>
        <w:t xml:space="preserve"> </w:t>
      </w:r>
      <w:r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  <w:t>-</w:t>
      </w:r>
      <w:r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  <w:tab/>
      </w:r>
    </w:p>
    <w:p w:rsidR="00012217" w:rsidRPr="00FC7633" w:rsidRDefault="00012217" w:rsidP="0001221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الرقم الجبائي :000216299033049 </w:t>
      </w:r>
    </w:p>
    <w:p w:rsidR="008D13A8" w:rsidRPr="00FC7633" w:rsidRDefault="008D13A8" w:rsidP="00932BC1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012217" w:rsidRPr="00FC7633" w:rsidRDefault="00012217" w:rsidP="008D13A8">
      <w:pPr>
        <w:bidi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proofErr w:type="gramStart"/>
      <w:r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إعــــلان</w:t>
      </w:r>
      <w:proofErr w:type="gramEnd"/>
      <w:r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عــــن </w:t>
      </w:r>
      <w:r w:rsidR="00932BC1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مناقصة</w:t>
      </w:r>
      <w:r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وطنيــــة مفتوحة</w:t>
      </w:r>
      <w:r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 </w:t>
      </w:r>
      <w:r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مع اشتراط </w:t>
      </w:r>
      <w:r w:rsidR="008D13A8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الحد الأدنى من القدرات</w:t>
      </w:r>
    </w:p>
    <w:p w:rsidR="00012217" w:rsidRPr="00FC7633" w:rsidRDefault="00012217" w:rsidP="00F27A1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رقــــــــم: إ .ج/ م.ع30/</w:t>
      </w:r>
      <w:proofErr w:type="spellStart"/>
      <w:r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م.ف.و.د</w:t>
      </w:r>
      <w:proofErr w:type="spellEnd"/>
      <w:r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</w:t>
      </w:r>
      <w:proofErr w:type="spellStart"/>
      <w:r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د.م.إ</w:t>
      </w:r>
      <w:proofErr w:type="spellEnd"/>
      <w:r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</w:t>
      </w:r>
      <w:proofErr w:type="spellStart"/>
      <w:r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م.م</w:t>
      </w:r>
      <w:proofErr w:type="spellEnd"/>
      <w:r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</w:t>
      </w:r>
      <w:proofErr w:type="spellStart"/>
      <w:r w:rsidR="0010704D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إ.م</w:t>
      </w:r>
      <w:proofErr w:type="spellEnd"/>
      <w:r w:rsidR="0010704D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</w:t>
      </w:r>
      <w:r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رقم</w:t>
      </w:r>
      <w:r w:rsidR="008B7ACE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19</w:t>
      </w:r>
      <w:r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/2019</w:t>
      </w:r>
      <w:r w:rsidR="00676661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(</w:t>
      </w:r>
      <w:r w:rsidR="00F27A1E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</w:t>
      </w:r>
      <w:r w:rsidR="00676661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عادة الاعلان)</w:t>
      </w:r>
    </w:p>
    <w:p w:rsidR="00207DA4" w:rsidRPr="00FC7633" w:rsidRDefault="00207DA4" w:rsidP="00207DA4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012217" w:rsidRPr="00FC7633" w:rsidRDefault="00012217" w:rsidP="008D13A8">
      <w:pPr>
        <w:shd w:val="clear" w:color="auto" w:fill="FFFFFF" w:themeFill="background1"/>
        <w:bidi/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تعلن المديرية العملية لاتصالات الجزائر ورقلة عن</w:t>
      </w:r>
      <w:r w:rsidR="00B46D6B" w:rsidRPr="00FC7633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8D13A8" w:rsidRPr="00FC7633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إع</w:t>
      </w:r>
      <w:r w:rsidR="008D13A8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ادة ال</w:t>
      </w:r>
      <w:r w:rsidR="008D13A8" w:rsidRPr="00FC7633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إ</w:t>
      </w:r>
      <w:r w:rsidR="008D13A8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علان عن</w:t>
      </w:r>
      <w:r w:rsidR="008D13A8" w:rsidRPr="00FC7633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="008D13A8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المناقصة الوطنية المفتوحة </w:t>
      </w:r>
      <w:r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مع اشتراط </w:t>
      </w:r>
      <w:r w:rsidR="008D13A8" w:rsidRPr="00FC7633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الحد الأدنى من القدرات</w:t>
      </w:r>
      <w:r w:rsidR="008D13A8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من أجل</w:t>
      </w:r>
      <w:r w:rsidR="00ED53F3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:</w:t>
      </w:r>
    </w:p>
    <w:p w:rsidR="00207DA4" w:rsidRPr="00FC7633" w:rsidRDefault="008D13A8" w:rsidP="00664C2F">
      <w:pPr>
        <w:shd w:val="clear" w:color="auto" w:fill="FFFFFF" w:themeFill="background1"/>
        <w:bidi/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FC763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664C2F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&gt;&gt;</w:t>
      </w:r>
      <w:r w:rsidRPr="00FC763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اقتناء</w:t>
      </w:r>
      <w:r w:rsidR="00737345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مخادع </w:t>
      </w:r>
      <w:r w:rsidR="00383511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أ</w:t>
      </w:r>
      <w:r w:rsidR="00E61BD2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سمنتية جاهزة ل</w:t>
      </w:r>
      <w:r w:rsidR="00664C2F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</w:t>
      </w:r>
      <w:r w:rsidR="00E61BD2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ست</w:t>
      </w:r>
      <w:r w:rsidRPr="00FC763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ي</w:t>
      </w:r>
      <w:r w:rsidR="00E61BD2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عاب </w:t>
      </w:r>
      <w:r w:rsidR="00737345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تجهيزات </w:t>
      </w:r>
      <w:proofErr w:type="spellStart"/>
      <w:r w:rsidR="00737345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</w:t>
      </w:r>
      <w:r w:rsidR="00664C2F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</w:t>
      </w:r>
      <w:r w:rsidR="00737345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تصالات</w:t>
      </w:r>
      <w:proofErr w:type="spellEnd"/>
      <w:r w:rsidRPr="00FC763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664C2F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&lt;&lt;</w:t>
      </w:r>
    </w:p>
    <w:p w:rsidR="00207DA4" w:rsidRPr="00FC7633" w:rsidRDefault="00207DA4" w:rsidP="00664C2F">
      <w:pPr>
        <w:shd w:val="clear" w:color="auto" w:fill="FFFFFF" w:themeFill="background1"/>
        <w:bidi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207DA4" w:rsidRPr="00FC7633" w:rsidRDefault="00207DA4" w:rsidP="00B05438">
      <w:pPr>
        <w:shd w:val="clear" w:color="auto" w:fill="FFFFFF" w:themeFill="background1"/>
        <w:bidi/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المؤسســــات المؤهــــلــــة</w:t>
      </w:r>
      <w:r w:rsidR="00AD7F68" w:rsidRPr="00FC7633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والمهتــــمــــة بهــــــــذا الإعــــــــــــلان يمكنهــــــــا سحــــب دفــــتــــر الشــــروط مــــن مقــــر المديــريــــة العمــليــة </w:t>
      </w:r>
      <w:proofErr w:type="spellStart"/>
      <w:r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بــــورقـــلـــة</w:t>
      </w:r>
      <w:proofErr w:type="spellEnd"/>
      <w:r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-</w:t>
      </w:r>
      <w:r w:rsidR="00B05438" w:rsidRPr="00FC7633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شــــــــارع </w:t>
      </w:r>
      <w:proofErr w:type="spellStart"/>
      <w:r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روابــــــــح</w:t>
      </w:r>
      <w:proofErr w:type="spellEnd"/>
      <w:r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عبــــد الرحمــــان ورقــــلــــة مقــــابــــل دفــــع </w:t>
      </w:r>
      <w:r w:rsidR="00B05438" w:rsidRPr="00FC7633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ألفي</w:t>
      </w:r>
      <w:r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ديــــنــــار جــــزائــــــــري </w:t>
      </w:r>
      <w:r w:rsidR="008D13A8" w:rsidRPr="00FC7633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2.000 </w:t>
      </w:r>
      <w:r w:rsidR="008D13A8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دج</w:t>
      </w:r>
      <w:r w:rsidR="008D13A8" w:rsidRPr="00FC7633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="008D13A8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غير قابل </w:t>
      </w:r>
      <w:r w:rsidR="0099559F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للاسترجاع </w:t>
      </w:r>
      <w:r w:rsidR="00B05438" w:rsidRPr="00FC7633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يمثل</w:t>
      </w:r>
      <w:r w:rsidR="0099559F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مصاريف الوثائق</w:t>
      </w:r>
      <w:r w:rsidR="00664C2F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</w:t>
      </w:r>
      <w:r w:rsidR="0099559F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B05438" w:rsidRPr="00FC7633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يودع </w:t>
      </w:r>
      <w:r w:rsidR="0099559F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في حساب اتصالات الجزائر لدى البنك الوطني الجزائري رقم </w:t>
      </w:r>
      <w:r w:rsidR="0099559F" w:rsidRPr="00FC7633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944 :001009440300000250/15</w:t>
      </w:r>
      <w:r w:rsidR="0099559F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وكالة ورقلة</w:t>
      </w:r>
      <w:r w:rsidR="00664C2F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</w:p>
    <w:p w:rsidR="00207DA4" w:rsidRPr="00FC7633" w:rsidRDefault="00207DA4" w:rsidP="00664C2F">
      <w:pPr>
        <w:shd w:val="clear" w:color="auto" w:fill="FFFFFF" w:themeFill="background1"/>
        <w:bidi/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7377D2" w:rsidRPr="00FC7633" w:rsidRDefault="0050796F" w:rsidP="00733C80">
      <w:pPr>
        <w:shd w:val="clear" w:color="auto" w:fill="FFFFFF" w:themeFill="background1"/>
        <w:bidi/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هذ</w:t>
      </w:r>
      <w:r w:rsidR="0099559F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ه</w:t>
      </w:r>
      <w:r w:rsidR="00B46D6B" w:rsidRPr="00FC7633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99559F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المناقصة </w:t>
      </w:r>
      <w:r w:rsidR="00207DA4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موجه</w:t>
      </w:r>
      <w:r w:rsidR="008D13A8" w:rsidRPr="00FC7633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ة</w:t>
      </w:r>
      <w:r w:rsidR="00207DA4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8D13A8" w:rsidRPr="00FC7633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لل</w:t>
      </w:r>
      <w:r w:rsidR="00207DA4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مؤسسات</w:t>
      </w:r>
      <w:r w:rsidR="00B46D6B" w:rsidRPr="00FC7633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9527B3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ذات</w:t>
      </w:r>
      <w:r w:rsidR="00B46D6B" w:rsidRPr="00FC7633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9527B3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الشخصية</w:t>
      </w:r>
      <w:r w:rsidR="00B46D6B" w:rsidRPr="00FC7633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9527B3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الطبيعية</w:t>
      </w:r>
      <w:r w:rsidR="00B46D6B" w:rsidRPr="00FC7633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9527B3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</w:t>
      </w:r>
      <w:r w:rsidR="008D13A8" w:rsidRPr="00FC7633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/</w:t>
      </w:r>
      <w:r w:rsidR="009527B3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أو</w:t>
      </w:r>
      <w:r w:rsidR="008D13A8" w:rsidRPr="00FC7633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="009527B3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المعنوية ذات المشاركة الفردية </w:t>
      </w:r>
      <w:r w:rsidR="007377D2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</w:t>
      </w:r>
      <w:r w:rsidR="009527B3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و في </w:t>
      </w:r>
      <w:r w:rsidR="008D13A8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إطار </w:t>
      </w:r>
      <w:r w:rsidR="009527B3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التجمع المؤقت للمؤسسات،</w:t>
      </w:r>
      <w:r w:rsidR="008D13A8" w:rsidRPr="00FC7633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="009527B3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المؤهلة</w:t>
      </w:r>
      <w:r w:rsidR="00AD7F68" w:rsidRPr="00FC7633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9527B3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في</w:t>
      </w:r>
      <w:r w:rsidR="00AD7F68" w:rsidRPr="00FC7633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9527B3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مجال صناعة المخادع الاسمنتية</w:t>
      </w:r>
      <w:r w:rsidR="00383511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الجاهزة </w:t>
      </w:r>
      <w:r w:rsidR="008B7ACE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أو </w:t>
      </w:r>
      <w:r w:rsidR="008D13A8" w:rsidRPr="00FC763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إنتاج</w:t>
      </w:r>
      <w:r w:rsidR="009527B3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المقصورات الصحراوية</w:t>
      </w:r>
      <w:r w:rsidR="009527B3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</w:t>
      </w:r>
      <w:r w:rsidR="008D13A8" w:rsidRPr="00FC7633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="007377D2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</w:t>
      </w:r>
      <w:r w:rsidR="009527B3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ذات</w:t>
      </w:r>
      <w:r w:rsidR="00AD7F68" w:rsidRPr="00FC7633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9527B3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القدرات</w:t>
      </w:r>
      <w:r w:rsidR="00AD7F68" w:rsidRPr="00FC7633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9527B3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التقنية</w:t>
      </w:r>
      <w:r w:rsidR="00AD7F68" w:rsidRPr="00FC7633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9527B3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</w:t>
      </w:r>
      <w:r w:rsidR="00AD7F68" w:rsidRPr="00FC7633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9527B3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المالية</w:t>
      </w:r>
      <w:r w:rsidR="00AD7F68" w:rsidRPr="00FC7633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9527B3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</w:t>
      </w:r>
      <w:r w:rsidR="00733C80" w:rsidRPr="00FC7633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إ</w:t>
      </w:r>
      <w:r w:rsidR="009527B3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نجاز هذا المشروع، والحاملة لشهادة الت</w:t>
      </w:r>
      <w:r w:rsidR="00733C80" w:rsidRPr="00FC7633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أ</w:t>
      </w:r>
      <w:r w:rsidR="009527B3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هيل المهنية في </w:t>
      </w:r>
      <w:r w:rsidR="00002334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هذا المجال</w:t>
      </w:r>
      <w:r w:rsidR="009527B3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. </w:t>
      </w:r>
    </w:p>
    <w:p w:rsidR="009527B3" w:rsidRPr="00FC7633" w:rsidRDefault="009527B3" w:rsidP="007377D2">
      <w:pPr>
        <w:shd w:val="clear" w:color="auto" w:fill="FFFFFF" w:themeFill="background1"/>
        <w:bidi/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207DA4" w:rsidRPr="00FC7633" w:rsidRDefault="00207DA4" w:rsidP="007377D2">
      <w:pPr>
        <w:shd w:val="clear" w:color="auto" w:fill="FFFFFF" w:themeFill="background1"/>
        <w:bidi/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يجــــب عـــلى </w:t>
      </w:r>
      <w:r w:rsidR="008A38DD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المؤسسات</w:t>
      </w:r>
      <w:r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المهتــــمـة بهــذه المنــاقــــصــة تقـــديـــم كـــافـــة الوثــــائــــق المطلــــوبــــة</w:t>
      </w:r>
      <w:r w:rsidR="007377D2"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</w:t>
      </w:r>
      <w:r w:rsidR="00B05438" w:rsidRPr="00FC7633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وأن تحتــــوي العــــروض عــــلى مــــا </w:t>
      </w:r>
      <w:proofErr w:type="gramStart"/>
      <w:r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يــلـــي</w:t>
      </w:r>
      <w:r w:rsidR="00B05438" w:rsidRPr="00FC7633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  <w:proofErr w:type="gramEnd"/>
    </w:p>
    <w:p w:rsidR="00733C80" w:rsidRPr="00FC7633" w:rsidRDefault="00207DA4" w:rsidP="00733C80">
      <w:pPr>
        <w:pStyle w:val="Paragraphedeliste"/>
        <w:numPr>
          <w:ilvl w:val="0"/>
          <w:numId w:val="3"/>
        </w:numPr>
        <w:bidi/>
        <w:spacing w:after="0" w:line="240" w:lineRule="auto"/>
        <w:ind w:left="924" w:hanging="357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proofErr w:type="gramStart"/>
      <w:r w:rsidR="00733C80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ملف</w:t>
      </w:r>
      <w:proofErr w:type="gramEnd"/>
      <w:r w:rsidR="00733C80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733C80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إداري</w:t>
      </w:r>
    </w:p>
    <w:p w:rsidR="00733C80" w:rsidRPr="00FC7633" w:rsidRDefault="00733C80" w:rsidP="00733C80">
      <w:pPr>
        <w:pStyle w:val="Paragraphedeliste"/>
        <w:numPr>
          <w:ilvl w:val="0"/>
          <w:numId w:val="3"/>
        </w:numPr>
        <w:bidi/>
        <w:spacing w:after="0" w:line="240" w:lineRule="auto"/>
        <w:ind w:left="924" w:hanging="35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عــــرض تــــقــــنــــي</w:t>
      </w:r>
    </w:p>
    <w:p w:rsidR="00733C80" w:rsidRPr="00FC7633" w:rsidRDefault="00733C80" w:rsidP="00733C80">
      <w:pPr>
        <w:pStyle w:val="Paragraphedeliste"/>
        <w:numPr>
          <w:ilvl w:val="0"/>
          <w:numId w:val="3"/>
        </w:numPr>
        <w:bidi/>
        <w:spacing w:after="0" w:line="240" w:lineRule="auto"/>
        <w:ind w:left="924" w:hanging="357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عـــرض مـــــــالــــي</w:t>
      </w:r>
    </w:p>
    <w:p w:rsidR="007377D2" w:rsidRPr="00FC7633" w:rsidRDefault="007377D2" w:rsidP="00733C80">
      <w:pPr>
        <w:shd w:val="clear" w:color="auto" w:fill="FFFFFF" w:themeFill="background1"/>
        <w:tabs>
          <w:tab w:val="right" w:pos="849"/>
        </w:tabs>
        <w:bidi/>
        <w:spacing w:after="0" w:line="240" w:lineRule="auto"/>
        <w:ind w:left="566"/>
        <w:contextualSpacing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0C5761" w:rsidRPr="00FC7633" w:rsidRDefault="00733C80" w:rsidP="007377D2">
      <w:pPr>
        <w:shd w:val="clear" w:color="auto" w:fill="FFFFFF" w:themeFill="background1"/>
        <w:bidi/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ملف إداري </w:t>
      </w:r>
      <w:proofErr w:type="gramStart"/>
      <w:r w:rsidR="00390C40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في</w:t>
      </w:r>
      <w:proofErr w:type="gramEnd"/>
      <w:r w:rsidR="00390C40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ظرف يحتوي على الوثائق التالية:</w:t>
      </w:r>
    </w:p>
    <w:p w:rsidR="00390C40" w:rsidRPr="00FC7633" w:rsidRDefault="00390C40" w:rsidP="00664C2F">
      <w:pPr>
        <w:pStyle w:val="Paragraphedeliste"/>
        <w:numPr>
          <w:ilvl w:val="0"/>
          <w:numId w:val="6"/>
        </w:numPr>
        <w:shd w:val="clear" w:color="auto" w:fill="FFFFFF" w:themeFill="background1"/>
        <w:bidi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تصريح بالنزاهة</w:t>
      </w:r>
      <w:r w:rsidR="0001094E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،</w:t>
      </w:r>
      <w:r w:rsidR="00733C80" w:rsidRPr="00FC7633">
        <w:rPr>
          <w:rFonts w:asciiTheme="majorBidi" w:eastAsia="Times New Roman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="008A38DD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محرر، </w:t>
      </w:r>
      <w:proofErr w:type="gramStart"/>
      <w:r w:rsidR="008A38DD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ممضي ،</w:t>
      </w:r>
      <w:proofErr w:type="gramEnd"/>
      <w:r w:rsidR="008A38DD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مؤرخ، و يحمل ختم المؤسسة، </w:t>
      </w:r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وفق النموذج</w:t>
      </w:r>
      <w:r w:rsidR="00AD5106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المرفق،</w:t>
      </w:r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الملحق رقم 02 ؛</w:t>
      </w:r>
    </w:p>
    <w:p w:rsidR="00390C40" w:rsidRPr="00FC7633" w:rsidRDefault="00390C40" w:rsidP="00664C2F">
      <w:pPr>
        <w:numPr>
          <w:ilvl w:val="0"/>
          <w:numId w:val="12"/>
        </w:numPr>
        <w:shd w:val="clear" w:color="auto" w:fill="FFFFFF" w:themeFill="background1"/>
        <w:bidi/>
        <w:spacing w:after="0" w:line="240" w:lineRule="auto"/>
        <w:ind w:hanging="218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نسخة من بطاقة الرقم الجبائي (</w:t>
      </w: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>NIF</w:t>
      </w: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)؛</w:t>
      </w:r>
    </w:p>
    <w:p w:rsidR="00390C40" w:rsidRPr="00FC7633" w:rsidRDefault="0058219A" w:rsidP="00733C80">
      <w:pPr>
        <w:pStyle w:val="Paragraphedeliste"/>
        <w:numPr>
          <w:ilvl w:val="0"/>
          <w:numId w:val="6"/>
        </w:numPr>
        <w:shd w:val="clear" w:color="auto" w:fill="FFFFFF" w:themeFill="background1"/>
        <w:bidi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proofErr w:type="gramStart"/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نسخة</w:t>
      </w:r>
      <w:proofErr w:type="gramEnd"/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 من القانون </w:t>
      </w:r>
      <w:r w:rsidR="00733C80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الأساسي </w:t>
      </w: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للمؤسسة، </w:t>
      </w:r>
      <w:r w:rsidR="001C1361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عند</w:t>
      </w: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 الاقتضاء؛</w:t>
      </w:r>
    </w:p>
    <w:p w:rsidR="004A0572" w:rsidRPr="00FC7633" w:rsidRDefault="004A0572" w:rsidP="00664C2F">
      <w:pPr>
        <w:pStyle w:val="Paragraphedeliste"/>
        <w:numPr>
          <w:ilvl w:val="0"/>
          <w:numId w:val="6"/>
        </w:numPr>
        <w:shd w:val="clear" w:color="auto" w:fill="FFFFFF" w:themeFill="background1"/>
        <w:bidi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نسخة</w:t>
      </w:r>
      <w:r w:rsidR="00281C1D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 من مستخرج</w:t>
      </w: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 السجل </w:t>
      </w:r>
      <w:proofErr w:type="gramStart"/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التجاري ؛</w:t>
      </w:r>
      <w:proofErr w:type="gramEnd"/>
    </w:p>
    <w:p w:rsidR="008A38DD" w:rsidRPr="00FC7633" w:rsidRDefault="00733C80" w:rsidP="00664C2F">
      <w:pPr>
        <w:pStyle w:val="Paragraphedeliste"/>
        <w:numPr>
          <w:ilvl w:val="0"/>
          <w:numId w:val="6"/>
        </w:numPr>
        <w:shd w:val="clear" w:color="auto" w:fill="FFFFFF" w:themeFill="background1"/>
        <w:bidi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شهادات أداء مستحقات </w:t>
      </w:r>
      <w:proofErr w:type="gramStart"/>
      <w:r w:rsidR="008A38DD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(</w:t>
      </w:r>
      <w:r w:rsidR="008A38DD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 xml:space="preserve">  (CNAS</w:t>
      </w:r>
      <w:proofErr w:type="gramEnd"/>
      <w:r w:rsidR="008A38DD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 xml:space="preserve">, CASNOS </w:t>
      </w:r>
      <w:r w:rsidR="008A38DD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غير منتهية الصلاحية؛ </w:t>
      </w:r>
    </w:p>
    <w:p w:rsidR="008A38DD" w:rsidRPr="00FC7633" w:rsidRDefault="008A38DD" w:rsidP="00733C80">
      <w:pPr>
        <w:pStyle w:val="Paragraphedeliste"/>
        <w:numPr>
          <w:ilvl w:val="0"/>
          <w:numId w:val="6"/>
        </w:numPr>
        <w:shd w:val="clear" w:color="auto" w:fill="FFFFFF" w:themeFill="background1"/>
        <w:bidi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proofErr w:type="gramStart"/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نسخة</w:t>
      </w:r>
      <w:proofErr w:type="gramEnd"/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 من شهادة تثبت الإيداع القانوني </w:t>
      </w:r>
      <w:r w:rsidR="00733C80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للحسابات الاجتماعية مستخرجة </w:t>
      </w: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من المركز الوطني </w:t>
      </w:r>
      <w:r w:rsidR="00733C80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للسجل </w:t>
      </w: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التجاري؛</w:t>
      </w:r>
    </w:p>
    <w:p w:rsidR="004A0572" w:rsidRPr="00FC7633" w:rsidRDefault="004A0572" w:rsidP="00664C2F">
      <w:pPr>
        <w:pStyle w:val="Paragraphedeliste"/>
        <w:numPr>
          <w:ilvl w:val="0"/>
          <w:numId w:val="6"/>
        </w:numPr>
        <w:shd w:val="clear" w:color="auto" w:fill="FFFFFF" w:themeFill="background1"/>
        <w:bidi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نسخة من المستخرج الضريبي </w:t>
      </w: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>l’extrait de rôle</w:t>
      </w: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 غير منتهية الصلاحية أو مع استحقاقات الدفع ؛</w:t>
      </w:r>
    </w:p>
    <w:p w:rsidR="00733C80" w:rsidRPr="00FC7633" w:rsidRDefault="00733C80" w:rsidP="00733C80">
      <w:pPr>
        <w:numPr>
          <w:ilvl w:val="0"/>
          <w:numId w:val="6"/>
        </w:numPr>
        <w:bidi/>
        <w:spacing w:after="0" w:line="240" w:lineRule="auto"/>
        <w:contextualSpacing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مستخرج شهادة السوابق العدلية رقم 03  للمتعهد عندما يتعلق بشخص طبيعي أو بالمسير أو المدير،</w:t>
      </w:r>
      <w:r w:rsidRPr="00FC7633">
        <w:rPr>
          <w:rFonts w:asciiTheme="majorBidi" w:eastAsia="Times New Roman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غير منتهي الصلاحية</w:t>
      </w:r>
      <w:r w:rsidRPr="00FC7633">
        <w:rPr>
          <w:rFonts w:asciiTheme="majorBidi" w:eastAsia="Times New Roman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؛</w:t>
      </w:r>
    </w:p>
    <w:p w:rsidR="0058219A" w:rsidRPr="00FC7633" w:rsidRDefault="00733C80" w:rsidP="00664C2F">
      <w:pPr>
        <w:pStyle w:val="Paragraphedeliste"/>
        <w:numPr>
          <w:ilvl w:val="0"/>
          <w:numId w:val="6"/>
        </w:numPr>
        <w:shd w:val="clear" w:color="auto" w:fill="FFFFFF" w:themeFill="background1"/>
        <w:bidi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اتفاقية </w:t>
      </w:r>
      <w:r w:rsidR="009F73EF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التجمع، حسب </w:t>
      </w:r>
      <w:r w:rsidR="00D91A51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الأصول</w:t>
      </w:r>
      <w:r w:rsidR="009F73EF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 المتعارف عليها </w:t>
      </w:r>
      <w:proofErr w:type="gramStart"/>
      <w:r w:rsidR="009F73EF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ممضاة </w:t>
      </w:r>
      <w:r w:rsidR="00393DAA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،</w:t>
      </w:r>
      <w:proofErr w:type="gramEnd"/>
      <w:r w:rsidR="009F73EF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و مؤرخة من طرف المؤسسين الممثلين للمؤسسات على التوالي، عند الاقتضاء</w:t>
      </w:r>
      <w:r w:rsidR="008A38DD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.</w:t>
      </w:r>
    </w:p>
    <w:p w:rsidR="00947DF1" w:rsidRPr="00FC7633" w:rsidRDefault="00733C80" w:rsidP="007377D2">
      <w:pPr>
        <w:shd w:val="clear" w:color="auto" w:fill="FFFFFF" w:themeFill="background1"/>
        <w:bidi/>
        <w:spacing w:after="0" w:line="240" w:lineRule="auto"/>
        <w:ind w:left="-1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C7633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</w:p>
    <w:p w:rsidR="00733C80" w:rsidRPr="00FC7633" w:rsidRDefault="00733C80" w:rsidP="00733C80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عرض تقني في ظرف يحتوي على الوثائق </w:t>
      </w:r>
      <w:proofErr w:type="gramStart"/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التالية :</w:t>
      </w:r>
      <w:proofErr w:type="gramEnd"/>
    </w:p>
    <w:p w:rsidR="008A38DD" w:rsidRPr="00FC7633" w:rsidRDefault="002246AE" w:rsidP="00664C2F">
      <w:pPr>
        <w:pStyle w:val="Paragraphedeliste"/>
        <w:numPr>
          <w:ilvl w:val="0"/>
          <w:numId w:val="6"/>
        </w:numPr>
        <w:shd w:val="clear" w:color="auto" w:fill="FFFFFF" w:themeFill="background1"/>
        <w:bidi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تصريح</w:t>
      </w:r>
      <w:r w:rsidR="00AD7F68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بالاكتتاب</w:t>
      </w:r>
      <w:r w:rsidR="00AD7F68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8A38DD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محرر، ممضي، مؤرخ، و يحمل ختم المؤسسة، وفق النموذج المرفق، الملحق رقم </w:t>
      </w:r>
      <w:proofErr w:type="gramStart"/>
      <w:r w:rsidR="008A38DD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01 ؛</w:t>
      </w:r>
      <w:proofErr w:type="gramEnd"/>
    </w:p>
    <w:p w:rsidR="005F6FAF" w:rsidRPr="00FC7633" w:rsidRDefault="005F6FAF" w:rsidP="00733C80">
      <w:pPr>
        <w:pStyle w:val="Paragraphedeliste"/>
        <w:numPr>
          <w:ilvl w:val="0"/>
          <w:numId w:val="6"/>
        </w:numPr>
        <w:shd w:val="clear" w:color="auto" w:fill="FFFFFF" w:themeFill="background1"/>
        <w:bidi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مراجع مهنية مفصلة للمؤسسة، تحمل بصفة رئيسية الخبرة  في المجال</w:t>
      </w:r>
      <w:r w:rsidR="00733C80" w:rsidRPr="00FC7633">
        <w:rPr>
          <w:rFonts w:asciiTheme="majorBidi" w:eastAsia="Times New Roman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(</w:t>
      </w:r>
      <w:proofErr w:type="spellStart"/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المقصورت</w:t>
      </w:r>
      <w:proofErr w:type="spellEnd"/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 والمخادع)، تثبت عن طريق شهاد</w:t>
      </w:r>
      <w:r w:rsidR="00733C80" w:rsidRPr="00FC7633">
        <w:rPr>
          <w:rFonts w:asciiTheme="majorBidi" w:eastAsia="Times New Roman" w:hAnsiTheme="majorBidi" w:cstheme="majorBidi" w:hint="cs"/>
          <w:color w:val="000000" w:themeColor="text1"/>
          <w:sz w:val="24"/>
          <w:szCs w:val="24"/>
          <w:rtl/>
          <w:lang w:bidi="ar-DZ"/>
        </w:rPr>
        <w:t>ا</w:t>
      </w: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ت حسن </w:t>
      </w:r>
      <w:r w:rsidR="00733C80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ال</w:t>
      </w:r>
      <w:r w:rsidR="00733C80" w:rsidRPr="00FC7633">
        <w:rPr>
          <w:rFonts w:asciiTheme="majorBidi" w:eastAsia="Times New Roman" w:hAnsiTheme="majorBidi" w:cstheme="majorBidi" w:hint="cs"/>
          <w:color w:val="000000" w:themeColor="text1"/>
          <w:sz w:val="24"/>
          <w:szCs w:val="24"/>
          <w:rtl/>
          <w:lang w:bidi="ar-DZ"/>
        </w:rPr>
        <w:t>إ</w:t>
      </w:r>
      <w:r w:rsidR="00733C80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نجاز</w:t>
      </w: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؛</w:t>
      </w:r>
    </w:p>
    <w:p w:rsidR="005F6FAF" w:rsidRPr="00FC7633" w:rsidRDefault="00733C80" w:rsidP="00664C2F">
      <w:pPr>
        <w:pStyle w:val="Paragraphedeliste"/>
        <w:numPr>
          <w:ilvl w:val="0"/>
          <w:numId w:val="6"/>
        </w:numPr>
        <w:shd w:val="clear" w:color="auto" w:fill="FFFFFF" w:themeFill="background1"/>
        <w:bidi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تعهد على آجال الإنجاز </w:t>
      </w:r>
      <w:r w:rsidR="005F6FAF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محرر وممضي وفقا للنموذج المرفق في الملحق ؛</w:t>
      </w:r>
    </w:p>
    <w:p w:rsidR="00FD3274" w:rsidRPr="00FC7633" w:rsidRDefault="00733C80" w:rsidP="00664C2F">
      <w:pPr>
        <w:pStyle w:val="Paragraphedeliste"/>
        <w:numPr>
          <w:ilvl w:val="0"/>
          <w:numId w:val="6"/>
        </w:numPr>
        <w:shd w:val="clear" w:color="auto" w:fill="FFFFFF" w:themeFill="background1"/>
        <w:bidi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تعهد على آجال </w:t>
      </w:r>
      <w:r w:rsidR="00FD3274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الضمان ، محرر</w:t>
      </w:r>
      <w:r w:rsidR="00AD7F68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FD3274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و</w:t>
      </w:r>
      <w:r w:rsidR="00AD7F68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FD3274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ممضي</w:t>
      </w:r>
      <w:r w:rsidR="00AD7F68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FD3274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وفقا</w:t>
      </w:r>
      <w:r w:rsidR="00AD7F68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FD3274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للنموذج</w:t>
      </w:r>
      <w:r w:rsidR="00AD7F68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FD3274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المرفق</w:t>
      </w:r>
      <w:r w:rsidR="00AD7F68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FD3274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في</w:t>
      </w:r>
      <w:r w:rsidR="00AD7F68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FD3274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الملحق؛</w:t>
      </w:r>
    </w:p>
    <w:p w:rsidR="002246AE" w:rsidRPr="00FC7633" w:rsidRDefault="005B0935" w:rsidP="00733C80">
      <w:pPr>
        <w:pStyle w:val="Paragraphedeliste"/>
        <w:numPr>
          <w:ilvl w:val="0"/>
          <w:numId w:val="6"/>
        </w:numPr>
        <w:shd w:val="clear" w:color="auto" w:fill="FFFFFF" w:themeFill="background1"/>
        <w:bidi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دفتر الشروط المعني،</w:t>
      </w:r>
      <w:r w:rsidR="00FD3274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 يحمل ختم و</w:t>
      </w:r>
      <w:r w:rsidR="00733C80" w:rsidRPr="00FC7633">
        <w:rPr>
          <w:rFonts w:asciiTheme="majorBidi" w:eastAsia="Times New Roman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="00733C80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إمضاء </w:t>
      </w:r>
      <w:r w:rsidR="00FD3274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المتعهد</w:t>
      </w:r>
      <w:r w:rsidR="00E43D05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، </w:t>
      </w:r>
      <w:r w:rsidR="00733C80" w:rsidRPr="00FC7633">
        <w:rPr>
          <w:rFonts w:asciiTheme="majorBidi" w:eastAsia="Times New Roman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كما يجب أن </w:t>
      </w:r>
      <w:r w:rsidR="00FD3274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ي</w:t>
      </w:r>
      <w:r w:rsidR="00E43D05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حمل عبارة </w:t>
      </w:r>
      <w:r w:rsidR="00A205C4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DZ"/>
        </w:rPr>
        <w:t>&gt;&gt;</w:t>
      </w:r>
      <w:r w:rsidR="00A205C4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قرئ</w:t>
      </w:r>
      <w:r w:rsidR="00E43D05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 وصودق عليه</w:t>
      </w:r>
      <w:r w:rsidR="00A205C4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DZ"/>
        </w:rPr>
        <w:t>&lt;&lt;</w:t>
      </w:r>
      <w:r w:rsidR="00EE2265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.</w:t>
      </w:r>
    </w:p>
    <w:p w:rsidR="00EE2265" w:rsidRPr="00FC7633" w:rsidRDefault="00EE2265" w:rsidP="00664C2F">
      <w:pPr>
        <w:shd w:val="clear" w:color="auto" w:fill="FFFFFF" w:themeFill="background1"/>
        <w:bidi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733C80" w:rsidRPr="00FC7633" w:rsidRDefault="00733C80" w:rsidP="00733C80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 مالي</w:t>
      </w:r>
      <w:r w:rsidRPr="00FC7633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في</w:t>
      </w:r>
      <w:r w:rsidRPr="00FC7633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ظرف</w:t>
      </w:r>
      <w:r w:rsidRPr="00FC7633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يحتوي</w:t>
      </w:r>
      <w:r w:rsidRPr="00FC7633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على</w:t>
      </w:r>
      <w:r w:rsidRPr="00FC7633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الوثائق</w:t>
      </w:r>
      <w:r w:rsidRPr="00FC7633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proofErr w:type="gramStart"/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التالية</w:t>
      </w:r>
      <w:r w:rsidRPr="00FC7633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:</w:t>
      </w:r>
      <w:proofErr w:type="gramEnd"/>
    </w:p>
    <w:p w:rsidR="00E52439" w:rsidRPr="00FC7633" w:rsidRDefault="00E52439" w:rsidP="00733C80">
      <w:pPr>
        <w:pStyle w:val="Paragraphedeliste"/>
        <w:numPr>
          <w:ilvl w:val="0"/>
          <w:numId w:val="6"/>
        </w:numPr>
        <w:shd w:val="clear" w:color="auto" w:fill="FFFFFF" w:themeFill="background1"/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proofErr w:type="gramStart"/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رسالة</w:t>
      </w:r>
      <w:proofErr w:type="gramEnd"/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 التعهد </w:t>
      </w:r>
      <w:r w:rsidR="00EE2265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محررة </w:t>
      </w:r>
      <w:r w:rsidR="00B77C6B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ومؤرخة</w:t>
      </w:r>
      <w:r w:rsidR="00D91A51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وموقعة و مختومة من طرف المتعهد، وفقا </w:t>
      </w:r>
      <w:r w:rsidR="00733C80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للنموذج</w:t>
      </w:r>
      <w:r w:rsidR="00733C80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المرفق</w:t>
      </w:r>
      <w:r w:rsidR="000B737E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، ملحق</w:t>
      </w:r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رقم 03 فيد.ش.إ.ع؛</w:t>
      </w:r>
    </w:p>
    <w:p w:rsidR="00E52439" w:rsidRPr="00FC7633" w:rsidRDefault="00733C80" w:rsidP="00B05438">
      <w:pPr>
        <w:pStyle w:val="Paragraphedeliste"/>
        <w:numPr>
          <w:ilvl w:val="0"/>
          <w:numId w:val="6"/>
        </w:numPr>
        <w:shd w:val="clear" w:color="auto" w:fill="FFFFFF" w:themeFill="background1"/>
        <w:bidi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proofErr w:type="gramStart"/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جدول</w:t>
      </w:r>
      <w:proofErr w:type="gramEnd"/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 أسعار الوحدة </w:t>
      </w:r>
      <w:r w:rsidR="00E52439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مؤرخ وممضي و مختوم</w:t>
      </w:r>
      <w:r w:rsidR="00B77C6B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،</w:t>
      </w:r>
      <w:r w:rsidR="00B05438" w:rsidRPr="00FC7633">
        <w:rPr>
          <w:rFonts w:asciiTheme="majorBidi" w:eastAsia="Times New Roman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="00E52439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خارج الرسوم </w:t>
      </w:r>
      <w:r w:rsidR="000B737E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بالأحرف</w:t>
      </w:r>
      <w:r w:rsidR="00E52439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 و الأرقام،</w:t>
      </w:r>
      <w:r w:rsidR="00A82C3C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 وفقا</w:t>
      </w:r>
      <w:r w:rsidR="00AD7F68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A82C3C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للملحق</w:t>
      </w:r>
      <w:r w:rsidR="00E52439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؛</w:t>
      </w:r>
    </w:p>
    <w:p w:rsidR="000B737E" w:rsidRPr="00FC7633" w:rsidRDefault="00E52439" w:rsidP="00664C2F">
      <w:pPr>
        <w:pStyle w:val="Paragraphedeliste"/>
        <w:numPr>
          <w:ilvl w:val="0"/>
          <w:numId w:val="6"/>
        </w:numPr>
        <w:shd w:val="clear" w:color="auto" w:fill="FFFFFF" w:themeFill="background1"/>
        <w:bidi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الكشف الكمي و التقديري</w:t>
      </w:r>
      <w:r w:rsidR="00B77C6B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، </w:t>
      </w: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 خارج الرسوم و بكل الرسوم مؤرخ و ممضي </w:t>
      </w:r>
      <w:proofErr w:type="gramStart"/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ومختوم ،</w:t>
      </w:r>
      <w:proofErr w:type="gramEnd"/>
      <w:r w:rsidR="00A82C3C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 وفقا</w:t>
      </w:r>
      <w:r w:rsidR="00AD7F68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A82C3C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للملحق</w:t>
      </w: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. </w:t>
      </w:r>
    </w:p>
    <w:p w:rsidR="000B737E" w:rsidRPr="00FC7633" w:rsidRDefault="000B737E" w:rsidP="00664C2F">
      <w:pPr>
        <w:shd w:val="clear" w:color="auto" w:fill="FFFFFF" w:themeFill="background1"/>
        <w:bidi/>
        <w:spacing w:after="0" w:line="240" w:lineRule="auto"/>
        <w:ind w:firstLine="363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733C80" w:rsidRPr="00FC7633" w:rsidRDefault="00733C80" w:rsidP="00733C80">
      <w:pPr>
        <w:bidi/>
        <w:spacing w:after="0" w:line="240" w:lineRule="auto"/>
        <w:ind w:left="-1" w:firstLine="361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FC7633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يدرج </w:t>
      </w:r>
      <w:r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الملف الإداري، العرض التقني و العرض المالي في </w:t>
      </w:r>
      <w:proofErr w:type="spellStart"/>
      <w:r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أظرفة</w:t>
      </w:r>
      <w:proofErr w:type="spellEnd"/>
      <w:r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منفصلة و</w:t>
      </w:r>
      <w:r w:rsidRPr="00FC7633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مغلقة، و</w:t>
      </w:r>
      <w:r w:rsidRPr="00FC7633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تك</w:t>
      </w:r>
      <w:r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تب على كل ظرف تسمية المتعامل الاقتصادي، مرجع و موضوع </w:t>
      </w:r>
      <w:r w:rsidRPr="00FC7633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المناقصة</w:t>
      </w:r>
      <w:r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، </w:t>
      </w:r>
      <w:r w:rsidRPr="00FC7633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كما تكتب </w:t>
      </w:r>
      <w:r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على كل ظرف </w:t>
      </w:r>
      <w:r w:rsidRPr="00FC7633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</w:t>
      </w:r>
      <w:r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عبارة المناسبة له</w:t>
      </w:r>
      <w:r w:rsidRPr="00FC7633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«ملف إداري»، «عرض تقني» ،«عرض مالي».</w:t>
      </w:r>
    </w:p>
    <w:p w:rsidR="00EE2265" w:rsidRPr="00FC7633" w:rsidRDefault="00EE2265" w:rsidP="00EE2265">
      <w:pPr>
        <w:shd w:val="clear" w:color="auto" w:fill="FFFFFF" w:themeFill="background1"/>
        <w:bidi/>
        <w:spacing w:after="0" w:line="240" w:lineRule="auto"/>
        <w:ind w:firstLine="363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733C80" w:rsidRPr="00FC7633" w:rsidRDefault="00733C80" w:rsidP="00733C80">
      <w:pPr>
        <w:bidi/>
        <w:spacing w:after="0" w:line="240" w:lineRule="auto"/>
        <w:ind w:firstLine="36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FC763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توضع الأظرفة الثلاثة في ظرف واحد مغلق ومبهم لا يحمل أية إشارة تدل على المتعهد، و يحمل العبارة التالية :   </w:t>
      </w:r>
    </w:p>
    <w:p w:rsidR="00E52439" w:rsidRPr="00FC7633" w:rsidRDefault="00E52439" w:rsidP="00664C2F">
      <w:pPr>
        <w:shd w:val="clear" w:color="auto" w:fill="FFFFFF" w:themeFill="background1"/>
        <w:bidi/>
        <w:spacing w:after="0" w:line="240" w:lineRule="auto"/>
        <w:ind w:left="425"/>
        <w:contextualSpacing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FC7633" w:rsidRDefault="00FC7633" w:rsidP="00664C2F">
      <w:pPr>
        <w:shd w:val="clear" w:color="auto" w:fill="FFFFFF" w:themeFill="background1"/>
        <w:bidi/>
        <w:spacing w:after="0" w:line="300" w:lineRule="exact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DZ"/>
        </w:rPr>
      </w:pPr>
    </w:p>
    <w:p w:rsidR="00FC7633" w:rsidRDefault="00FC7633" w:rsidP="00FC7633">
      <w:pPr>
        <w:shd w:val="clear" w:color="auto" w:fill="FFFFFF" w:themeFill="background1"/>
        <w:bidi/>
        <w:spacing w:after="0" w:line="300" w:lineRule="exact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DZ"/>
        </w:rPr>
      </w:pPr>
    </w:p>
    <w:p w:rsidR="00FC7633" w:rsidRDefault="00FC7633" w:rsidP="00FC7633">
      <w:pPr>
        <w:shd w:val="clear" w:color="auto" w:fill="FFFFFF" w:themeFill="background1"/>
        <w:bidi/>
        <w:spacing w:after="0" w:line="300" w:lineRule="exact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DZ"/>
        </w:rPr>
      </w:pPr>
    </w:p>
    <w:p w:rsidR="005C583B" w:rsidRPr="00FC7633" w:rsidRDefault="005C583B" w:rsidP="00FC7633">
      <w:pPr>
        <w:shd w:val="clear" w:color="auto" w:fill="FFFFFF" w:themeFill="background1"/>
        <w:bidi/>
        <w:spacing w:after="0" w:line="300" w:lineRule="exact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bookmarkStart w:id="0" w:name="_GoBack"/>
      <w:bookmarkEnd w:id="0"/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اتصالات</w:t>
      </w:r>
      <w:r w:rsidR="00D91A51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الجزائر</w:t>
      </w:r>
      <w:r w:rsidR="00D91A51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ش.ذ.أ</w:t>
      </w:r>
    </w:p>
    <w:p w:rsidR="00207DA4" w:rsidRPr="00FC7633" w:rsidRDefault="00207DA4" w:rsidP="00664C2F">
      <w:pPr>
        <w:shd w:val="clear" w:color="auto" w:fill="FFFFFF" w:themeFill="background1"/>
        <w:bidi/>
        <w:spacing w:after="0" w:line="300" w:lineRule="exact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المديريـــة العمليــــــة ورقـــــــــلـــــــــة</w:t>
      </w:r>
    </w:p>
    <w:p w:rsidR="00B854AF" w:rsidRPr="00FC7633" w:rsidRDefault="00B854AF" w:rsidP="00664C2F">
      <w:pPr>
        <w:shd w:val="clear" w:color="auto" w:fill="FFFFFF" w:themeFill="background1"/>
        <w:bidi/>
        <w:spacing w:after="0" w:line="300" w:lineRule="exact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العنوان: شارع</w:t>
      </w:r>
      <w:r w:rsidR="00D91A51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proofErr w:type="spellStart"/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روابح</w:t>
      </w:r>
      <w:proofErr w:type="spellEnd"/>
      <w:r w:rsidR="00D91A51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عبد</w:t>
      </w:r>
      <w:r w:rsidR="00D91A51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الرحمان</w:t>
      </w:r>
    </w:p>
    <w:p w:rsidR="00FC485D" w:rsidRPr="00FC7633" w:rsidRDefault="00FC485D" w:rsidP="00733C80">
      <w:pPr>
        <w:shd w:val="clear" w:color="auto" w:fill="FFFFFF" w:themeFill="background1"/>
        <w:bidi/>
        <w:spacing w:after="0" w:line="300" w:lineRule="exact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مناقصة</w:t>
      </w:r>
      <w:r w:rsidR="00D91A51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وطنيــــة</w:t>
      </w:r>
      <w:r w:rsidR="00D91A51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مفتوحة</w:t>
      </w:r>
      <w:r w:rsidR="00733C80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مع اشتراط الحد الأدنى من القدرات</w:t>
      </w:r>
    </w:p>
    <w:p w:rsidR="00B43F72" w:rsidRPr="00FC7633" w:rsidRDefault="000B3116" w:rsidP="00055C99">
      <w:pPr>
        <w:shd w:val="clear" w:color="auto" w:fill="FFFFFF" w:themeFill="background1"/>
        <w:bidi/>
        <w:spacing w:after="0" w:line="300" w:lineRule="exact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مناقصة</w:t>
      </w:r>
      <w:r w:rsidR="00D91A51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="00B43F72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رقــــــــم: </w:t>
      </w:r>
      <w:proofErr w:type="gramStart"/>
      <w:r w:rsidR="00B43F72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 .</w:t>
      </w:r>
      <w:proofErr w:type="gramEnd"/>
      <w:r w:rsidR="00B43F72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ج/ م.ع30/</w:t>
      </w:r>
      <w:proofErr w:type="spellStart"/>
      <w:r w:rsidR="00B43F72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م.ف.و.د</w:t>
      </w:r>
      <w:proofErr w:type="spellEnd"/>
      <w:r w:rsidR="00B43F72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</w:t>
      </w:r>
      <w:proofErr w:type="spellStart"/>
      <w:r w:rsidR="00B43F72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د.م.إ</w:t>
      </w:r>
      <w:proofErr w:type="spellEnd"/>
      <w:r w:rsidR="00B43F72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</w:t>
      </w:r>
      <w:proofErr w:type="spellStart"/>
      <w:r w:rsidR="00B43F72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م.م</w:t>
      </w:r>
      <w:proofErr w:type="spellEnd"/>
      <w:r w:rsidR="00B43F72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</w:t>
      </w:r>
      <w:proofErr w:type="spellStart"/>
      <w:r w:rsidR="0007562A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إ.م</w:t>
      </w:r>
      <w:proofErr w:type="spellEnd"/>
      <w:r w:rsidR="0007562A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</w:t>
      </w:r>
      <w:r w:rsidR="00B43F72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رقم</w:t>
      </w:r>
      <w:r w:rsidR="00055C99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19 </w:t>
      </w:r>
      <w:r w:rsidR="00B43F72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/2019</w:t>
      </w:r>
    </w:p>
    <w:p w:rsidR="00207DA4" w:rsidRPr="00FC7633" w:rsidRDefault="00207DA4" w:rsidP="00664C2F">
      <w:pPr>
        <w:shd w:val="clear" w:color="auto" w:fill="FFFFFF" w:themeFill="background1"/>
        <w:bidi/>
        <w:spacing w:after="0" w:line="300" w:lineRule="exact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«</w:t>
      </w:r>
      <w:r w:rsidR="00733C80" w:rsidRPr="00FC7633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اقتناء</w:t>
      </w:r>
      <w:r w:rsidR="00D91A51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="00383511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مخادع</w:t>
      </w:r>
      <w:r w:rsidR="00D91A51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="00383511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إسمنتية</w:t>
      </w:r>
      <w:r w:rsidR="00D91A51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="00383511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جاهزة</w:t>
      </w:r>
      <w:r w:rsidR="00D91A51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="00383511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لاست</w:t>
      </w:r>
      <w:r w:rsidR="00733C80" w:rsidRPr="00FC7633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ي</w:t>
      </w:r>
      <w:r w:rsidR="00383511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عاب</w:t>
      </w:r>
      <w:r w:rsidR="00D91A51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="00383511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تجهيزات</w:t>
      </w:r>
      <w:r w:rsidR="00D91A51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="00383511"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الاتصالات</w:t>
      </w:r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»</w:t>
      </w:r>
    </w:p>
    <w:p w:rsidR="00207DA4" w:rsidRPr="00FC7633" w:rsidRDefault="00207DA4" w:rsidP="00733C80">
      <w:pPr>
        <w:shd w:val="clear" w:color="auto" w:fill="FFFFFF" w:themeFill="background1"/>
        <w:bidi/>
        <w:spacing w:after="0" w:line="300" w:lineRule="exact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«عـــــــــــــــــــرض لا يفــــــتــــــح </w:t>
      </w:r>
      <w:r w:rsidR="00733C80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إلا </w:t>
      </w:r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من طرف لجنة فتح </w:t>
      </w:r>
      <w:proofErr w:type="spellStart"/>
      <w:r w:rsidR="00733C80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</w:t>
      </w:r>
      <w:r w:rsidR="00733C80" w:rsidRPr="00FC763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أ</w:t>
      </w:r>
      <w:r w:rsidR="00733C80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ظرفة</w:t>
      </w:r>
      <w:proofErr w:type="spellEnd"/>
      <w:r w:rsidR="00733C80" w:rsidRPr="00FC76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وتقييم العروض »</w:t>
      </w:r>
    </w:p>
    <w:p w:rsidR="00207DA4" w:rsidRPr="00FC7633" w:rsidRDefault="00B77C6B" w:rsidP="00664C2F">
      <w:pPr>
        <w:shd w:val="clear" w:color="auto" w:fill="FFFFFF" w:themeFill="background1"/>
        <w:tabs>
          <w:tab w:val="left" w:pos="3422"/>
        </w:tabs>
        <w:bidi/>
        <w:spacing w:after="0" w:line="300" w:lineRule="exact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</w:pP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ab/>
      </w:r>
    </w:p>
    <w:p w:rsidR="00207DA4" w:rsidRPr="00FC7633" w:rsidRDefault="00207DA4" w:rsidP="00664C2F">
      <w:pPr>
        <w:shd w:val="clear" w:color="auto" w:fill="FFFFFF" w:themeFill="background1"/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</w:pP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ab/>
      </w:r>
      <w:proofErr w:type="gramStart"/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حـــدد</w:t>
      </w:r>
      <w:proofErr w:type="gramEnd"/>
      <w:r w:rsidR="00AD7F68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آخــــر أجـــل لإيـــداع العــــروض المرفقة بكـل الوثـــائــق المطلــوبة بـــــ</w:t>
      </w:r>
      <w:r w:rsidR="00733C80" w:rsidRPr="00FC7633">
        <w:rPr>
          <w:rFonts w:asciiTheme="majorBidi" w:eastAsia="Times New Roman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15 يومــا</w:t>
      </w: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 ابتــداء</w:t>
      </w:r>
      <w:r w:rsidR="00AD7F68"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مــن أول صــدور لهــذا الإعــــلان فــي الجرائــد الوطنيـة من الســـاعــة 08 و00 د إلـى الســاعــــة 14و00 د.</w:t>
      </w:r>
    </w:p>
    <w:p w:rsidR="00207DA4" w:rsidRPr="00FC7633" w:rsidRDefault="00207DA4" w:rsidP="00664C2F">
      <w:pPr>
        <w:shd w:val="clear" w:color="auto" w:fill="FFFFFF" w:themeFill="background1"/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</w:pP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سيتـــم فتــح الأظــــرفـــــة فــي نفــــس اليـــوم المحــدد لوضـع العــــروض عــلى الســـاعـة 14 و00 د فـي جلســــة مفتـــوحــة للعـــارضيـــن بمقــــــر المديريـــة العملية ورقــــلـــة. </w:t>
      </w:r>
    </w:p>
    <w:p w:rsidR="00207DA4" w:rsidRPr="00FC7633" w:rsidRDefault="00207DA4" w:rsidP="00664C2F">
      <w:pPr>
        <w:shd w:val="clear" w:color="auto" w:fill="FFFFFF" w:themeFill="background1"/>
        <w:bidi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</w:pP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>إذا تــزامن هذا اليـــوم مع يوم عطلة أو يوم راحة قانونية يؤجل إلى يوم العمـل المـــوالي.</w:t>
      </w:r>
    </w:p>
    <w:p w:rsidR="00207DA4" w:rsidRPr="00FC7633" w:rsidRDefault="00207DA4" w:rsidP="00664C2F">
      <w:pPr>
        <w:shd w:val="clear" w:color="auto" w:fill="FFFFFF" w:themeFill="background1"/>
        <w:bidi/>
        <w:spacing w:after="0" w:line="240" w:lineRule="auto"/>
        <w:ind w:hanging="1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</w:pP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يبـــقى المتعهـــدون ملزميــــــن بعروضـــهـــم لمـــدة </w:t>
      </w:r>
      <w:proofErr w:type="gramStart"/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مائـــة</w:t>
      </w:r>
      <w:proofErr w:type="gramEnd"/>
      <w:r w:rsidRPr="00FC7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وثمـــانيـــن (180) يومـــا</w:t>
      </w:r>
      <w:r w:rsidRPr="00FC7633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  <w:t xml:space="preserve"> ابتداء من يـــوم فتـــح العــروض.</w:t>
      </w:r>
    </w:p>
    <w:sectPr w:rsidR="00207DA4" w:rsidRPr="00FC7633" w:rsidSect="00C84273">
      <w:headerReference w:type="default" r:id="rId9"/>
      <w:pgSz w:w="11906" w:h="16838"/>
      <w:pgMar w:top="284" w:right="567" w:bottom="567" w:left="567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92B" w:rsidRDefault="009A592B" w:rsidP="002C6D97">
      <w:pPr>
        <w:spacing w:after="0" w:line="240" w:lineRule="auto"/>
      </w:pPr>
      <w:r>
        <w:separator/>
      </w:r>
    </w:p>
  </w:endnote>
  <w:endnote w:type="continuationSeparator" w:id="0">
    <w:p w:rsidR="009A592B" w:rsidRDefault="009A592B" w:rsidP="002C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92B" w:rsidRDefault="009A592B" w:rsidP="002C6D97">
      <w:pPr>
        <w:spacing w:after="0" w:line="240" w:lineRule="auto"/>
      </w:pPr>
      <w:r>
        <w:separator/>
      </w:r>
    </w:p>
  </w:footnote>
  <w:footnote w:type="continuationSeparator" w:id="0">
    <w:p w:rsidR="009A592B" w:rsidRDefault="009A592B" w:rsidP="002C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54" w:rsidRDefault="00723D54" w:rsidP="00C84273">
    <w:pPr>
      <w:pStyle w:val="En-tte"/>
    </w:pPr>
    <w:r w:rsidRPr="00DD63A4">
      <w:rPr>
        <w:rFonts w:eastAsia="Times New Roman" w:cstheme="majorBidi"/>
        <w:bCs/>
        <w:smallCap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-179070</wp:posOffset>
          </wp:positionH>
          <wp:positionV relativeFrom="paragraph">
            <wp:posOffset>140335</wp:posOffset>
          </wp:positionV>
          <wp:extent cx="1514475" cy="58102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3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2C7A"/>
    <w:multiLevelType w:val="hybridMultilevel"/>
    <w:tmpl w:val="B6B6E4B6"/>
    <w:lvl w:ilvl="0" w:tplc="4AFC228C">
      <w:numFmt w:val="bullet"/>
      <w:lvlText w:val="-"/>
      <w:lvlJc w:val="left"/>
      <w:pPr>
        <w:ind w:left="36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7A1601"/>
    <w:multiLevelType w:val="multilevel"/>
    <w:tmpl w:val="617AFCBE"/>
    <w:lvl w:ilvl="0">
      <w:start w:val="1"/>
      <w:numFmt w:val="decimal"/>
      <w:lvlText w:val="%1-"/>
      <w:lvlJc w:val="left"/>
      <w:pPr>
        <w:ind w:left="786" w:hanging="360"/>
      </w:pPr>
      <w:rPr>
        <w:rFonts w:ascii="Calibri" w:hAnsi="Calibri" w:cs="Calibri" w:hint="default"/>
        <w:b w:val="0"/>
        <w:bCs/>
        <w:snapToGrid/>
        <w:color w:val="141414"/>
        <w:spacing w:val="1"/>
        <w:sz w:val="23"/>
        <w:szCs w:val="23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1B541EAF"/>
    <w:multiLevelType w:val="hybridMultilevel"/>
    <w:tmpl w:val="98407C7C"/>
    <w:lvl w:ilvl="0" w:tplc="FF84011E">
      <w:start w:val="2"/>
      <w:numFmt w:val="decimal"/>
      <w:lvlText w:val="%1"/>
      <w:lvlJc w:val="left"/>
      <w:pPr>
        <w:ind w:left="927" w:hanging="360"/>
      </w:pPr>
      <w:rPr>
        <w:rFonts w:hint="default"/>
        <w:b/>
        <w:b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AF3E4F"/>
    <w:multiLevelType w:val="hybridMultilevel"/>
    <w:tmpl w:val="75744C60"/>
    <w:lvl w:ilvl="0" w:tplc="7696F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91607"/>
    <w:multiLevelType w:val="hybridMultilevel"/>
    <w:tmpl w:val="A170CFFE"/>
    <w:lvl w:ilvl="0" w:tplc="13061AA6"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A31E7"/>
    <w:multiLevelType w:val="hybridMultilevel"/>
    <w:tmpl w:val="6FCED0D6"/>
    <w:lvl w:ilvl="0" w:tplc="29A05B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5054F"/>
    <w:multiLevelType w:val="hybridMultilevel"/>
    <w:tmpl w:val="C8BA3002"/>
    <w:lvl w:ilvl="0" w:tplc="12745B0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napToGrid/>
        <w:color w:val="141414"/>
        <w:spacing w:val="1"/>
        <w:sz w:val="23"/>
        <w:szCs w:val="2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578A2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7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B20BD9"/>
    <w:multiLevelType w:val="hybridMultilevel"/>
    <w:tmpl w:val="6DBE8334"/>
    <w:lvl w:ilvl="0" w:tplc="29A05B6E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17E4C0B"/>
    <w:multiLevelType w:val="hybridMultilevel"/>
    <w:tmpl w:val="E59874E4"/>
    <w:lvl w:ilvl="0" w:tplc="C358A04A">
      <w:start w:val="1"/>
      <w:numFmt w:val="decimal"/>
      <w:lvlText w:val="%1-"/>
      <w:lvlJc w:val="left"/>
      <w:pPr>
        <w:ind w:left="785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492A0D0A"/>
    <w:multiLevelType w:val="hybridMultilevel"/>
    <w:tmpl w:val="53A2F29E"/>
    <w:lvl w:ilvl="0" w:tplc="D5327E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1665FC"/>
    <w:multiLevelType w:val="hybridMultilevel"/>
    <w:tmpl w:val="00BC7770"/>
    <w:lvl w:ilvl="0" w:tplc="9300F62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2603F8A"/>
    <w:multiLevelType w:val="multilevel"/>
    <w:tmpl w:val="CA68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napToGrid/>
        <w:color w:val="141414"/>
        <w:spacing w:val="1"/>
        <w:sz w:val="23"/>
        <w:szCs w:val="23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6C762CE9"/>
    <w:multiLevelType w:val="hybridMultilevel"/>
    <w:tmpl w:val="AF469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F79C3"/>
    <w:multiLevelType w:val="hybridMultilevel"/>
    <w:tmpl w:val="DC7E727A"/>
    <w:lvl w:ilvl="0" w:tplc="61520E70">
      <w:numFmt w:val="bullet"/>
      <w:lvlText w:val="-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76945FFB"/>
    <w:multiLevelType w:val="hybridMultilevel"/>
    <w:tmpl w:val="EA1257C2"/>
    <w:lvl w:ilvl="0" w:tplc="12745B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napToGrid/>
        <w:color w:val="141414"/>
        <w:spacing w:val="1"/>
        <w:sz w:val="23"/>
        <w:szCs w:val="23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9766618"/>
    <w:multiLevelType w:val="hybridMultilevel"/>
    <w:tmpl w:val="D95A0858"/>
    <w:lvl w:ilvl="0" w:tplc="12745B0A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snapToGrid/>
        <w:color w:val="141414"/>
        <w:spacing w:val="1"/>
        <w:sz w:val="23"/>
        <w:szCs w:val="23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3"/>
  </w:num>
  <w:num w:numId="6">
    <w:abstractNumId w:val="3"/>
  </w:num>
  <w:num w:numId="7">
    <w:abstractNumId w:val="15"/>
  </w:num>
  <w:num w:numId="8">
    <w:abstractNumId w:val="16"/>
  </w:num>
  <w:num w:numId="9">
    <w:abstractNumId w:val="6"/>
  </w:num>
  <w:num w:numId="10">
    <w:abstractNumId w:val="12"/>
  </w:num>
  <w:num w:numId="11">
    <w:abstractNumId w:val="11"/>
  </w:num>
  <w:num w:numId="12">
    <w:abstractNumId w:val="14"/>
  </w:num>
  <w:num w:numId="13">
    <w:abstractNumId w:val="9"/>
  </w:num>
  <w:num w:numId="14">
    <w:abstractNumId w:val="2"/>
  </w:num>
  <w:num w:numId="15">
    <w:abstractNumId w:val="5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ED"/>
    <w:rsid w:val="0000026E"/>
    <w:rsid w:val="00002334"/>
    <w:rsid w:val="0001094E"/>
    <w:rsid w:val="00012217"/>
    <w:rsid w:val="000156AE"/>
    <w:rsid w:val="0003260D"/>
    <w:rsid w:val="00033031"/>
    <w:rsid w:val="00036A9B"/>
    <w:rsid w:val="000426EC"/>
    <w:rsid w:val="00047339"/>
    <w:rsid w:val="000536F8"/>
    <w:rsid w:val="0005530A"/>
    <w:rsid w:val="00055C99"/>
    <w:rsid w:val="00065034"/>
    <w:rsid w:val="0007562A"/>
    <w:rsid w:val="000758CE"/>
    <w:rsid w:val="00080F7E"/>
    <w:rsid w:val="00083112"/>
    <w:rsid w:val="000838A0"/>
    <w:rsid w:val="00083D56"/>
    <w:rsid w:val="00091C44"/>
    <w:rsid w:val="000927C4"/>
    <w:rsid w:val="00092EAD"/>
    <w:rsid w:val="0009741B"/>
    <w:rsid w:val="000A353F"/>
    <w:rsid w:val="000A73E9"/>
    <w:rsid w:val="000B3116"/>
    <w:rsid w:val="000B737E"/>
    <w:rsid w:val="000C5761"/>
    <w:rsid w:val="000C600B"/>
    <w:rsid w:val="000C6AA9"/>
    <w:rsid w:val="000D0763"/>
    <w:rsid w:val="000D1212"/>
    <w:rsid w:val="000D2177"/>
    <w:rsid w:val="000D5432"/>
    <w:rsid w:val="000D56D0"/>
    <w:rsid w:val="000D7C3B"/>
    <w:rsid w:val="000E6429"/>
    <w:rsid w:val="000F1D36"/>
    <w:rsid w:val="000F3F3E"/>
    <w:rsid w:val="000F5A15"/>
    <w:rsid w:val="00103BB9"/>
    <w:rsid w:val="00104D60"/>
    <w:rsid w:val="001054EE"/>
    <w:rsid w:val="00105915"/>
    <w:rsid w:val="0010704D"/>
    <w:rsid w:val="00111D8D"/>
    <w:rsid w:val="00111E0C"/>
    <w:rsid w:val="00130F09"/>
    <w:rsid w:val="00130FD5"/>
    <w:rsid w:val="00133BBA"/>
    <w:rsid w:val="0014143C"/>
    <w:rsid w:val="0014521F"/>
    <w:rsid w:val="0014588E"/>
    <w:rsid w:val="00162063"/>
    <w:rsid w:val="00173797"/>
    <w:rsid w:val="001752E9"/>
    <w:rsid w:val="00177F36"/>
    <w:rsid w:val="001806A9"/>
    <w:rsid w:val="001828A3"/>
    <w:rsid w:val="001854AB"/>
    <w:rsid w:val="00192FB6"/>
    <w:rsid w:val="00193F03"/>
    <w:rsid w:val="001A32A1"/>
    <w:rsid w:val="001B089A"/>
    <w:rsid w:val="001C088E"/>
    <w:rsid w:val="001C1361"/>
    <w:rsid w:val="001D1545"/>
    <w:rsid w:val="001E3C80"/>
    <w:rsid w:val="001E67FE"/>
    <w:rsid w:val="00207DA4"/>
    <w:rsid w:val="00210BF5"/>
    <w:rsid w:val="002115AF"/>
    <w:rsid w:val="002124C7"/>
    <w:rsid w:val="00220641"/>
    <w:rsid w:val="002246AE"/>
    <w:rsid w:val="002265F5"/>
    <w:rsid w:val="002275ED"/>
    <w:rsid w:val="0023686A"/>
    <w:rsid w:val="00242008"/>
    <w:rsid w:val="00252F9B"/>
    <w:rsid w:val="002668AD"/>
    <w:rsid w:val="002716D5"/>
    <w:rsid w:val="0027736C"/>
    <w:rsid w:val="00281C1D"/>
    <w:rsid w:val="002849D1"/>
    <w:rsid w:val="00291CD3"/>
    <w:rsid w:val="0029312D"/>
    <w:rsid w:val="00294A2E"/>
    <w:rsid w:val="002A2CA8"/>
    <w:rsid w:val="002A7CF3"/>
    <w:rsid w:val="002B3784"/>
    <w:rsid w:val="002C0CA7"/>
    <w:rsid w:val="002C37CC"/>
    <w:rsid w:val="002C3DF0"/>
    <w:rsid w:val="002C55AB"/>
    <w:rsid w:val="002C6965"/>
    <w:rsid w:val="002C6D97"/>
    <w:rsid w:val="002D1E1D"/>
    <w:rsid w:val="002D376C"/>
    <w:rsid w:val="002D60D4"/>
    <w:rsid w:val="002F2873"/>
    <w:rsid w:val="002F2958"/>
    <w:rsid w:val="002F428F"/>
    <w:rsid w:val="002F5CA8"/>
    <w:rsid w:val="00302451"/>
    <w:rsid w:val="003054E9"/>
    <w:rsid w:val="00310C50"/>
    <w:rsid w:val="00312303"/>
    <w:rsid w:val="00313226"/>
    <w:rsid w:val="00313406"/>
    <w:rsid w:val="00313A18"/>
    <w:rsid w:val="003229EB"/>
    <w:rsid w:val="00322AE4"/>
    <w:rsid w:val="00323ABE"/>
    <w:rsid w:val="0032583D"/>
    <w:rsid w:val="0033415F"/>
    <w:rsid w:val="00334C58"/>
    <w:rsid w:val="00340C6C"/>
    <w:rsid w:val="003464C8"/>
    <w:rsid w:val="003502B6"/>
    <w:rsid w:val="00361CE0"/>
    <w:rsid w:val="00363144"/>
    <w:rsid w:val="00364F64"/>
    <w:rsid w:val="00373466"/>
    <w:rsid w:val="00383511"/>
    <w:rsid w:val="003840CA"/>
    <w:rsid w:val="00386D1E"/>
    <w:rsid w:val="0039071E"/>
    <w:rsid w:val="00390C40"/>
    <w:rsid w:val="00391920"/>
    <w:rsid w:val="00393DAA"/>
    <w:rsid w:val="00394625"/>
    <w:rsid w:val="003A1C3C"/>
    <w:rsid w:val="003D0370"/>
    <w:rsid w:val="003D71C0"/>
    <w:rsid w:val="003E52C3"/>
    <w:rsid w:val="003F53D8"/>
    <w:rsid w:val="00404EE7"/>
    <w:rsid w:val="00414264"/>
    <w:rsid w:val="00415107"/>
    <w:rsid w:val="0041615E"/>
    <w:rsid w:val="00426453"/>
    <w:rsid w:val="00427C94"/>
    <w:rsid w:val="0043336B"/>
    <w:rsid w:val="004338DE"/>
    <w:rsid w:val="00433CB9"/>
    <w:rsid w:val="00435C6D"/>
    <w:rsid w:val="004441C5"/>
    <w:rsid w:val="00454955"/>
    <w:rsid w:val="00455C93"/>
    <w:rsid w:val="004560EB"/>
    <w:rsid w:val="00466E97"/>
    <w:rsid w:val="00470F1E"/>
    <w:rsid w:val="00470F88"/>
    <w:rsid w:val="0048392F"/>
    <w:rsid w:val="00491EAB"/>
    <w:rsid w:val="004A0166"/>
    <w:rsid w:val="004A0572"/>
    <w:rsid w:val="004A2723"/>
    <w:rsid w:val="004B2373"/>
    <w:rsid w:val="004B3A81"/>
    <w:rsid w:val="004B3D76"/>
    <w:rsid w:val="004B623B"/>
    <w:rsid w:val="004B67E6"/>
    <w:rsid w:val="004C06F7"/>
    <w:rsid w:val="004C1C56"/>
    <w:rsid w:val="004C30FC"/>
    <w:rsid w:val="004C5DDE"/>
    <w:rsid w:val="004D593E"/>
    <w:rsid w:val="004D5AE7"/>
    <w:rsid w:val="004E160A"/>
    <w:rsid w:val="004E46FA"/>
    <w:rsid w:val="004F046B"/>
    <w:rsid w:val="004F0686"/>
    <w:rsid w:val="004F06A9"/>
    <w:rsid w:val="004F488C"/>
    <w:rsid w:val="00501941"/>
    <w:rsid w:val="00502C62"/>
    <w:rsid w:val="0050796F"/>
    <w:rsid w:val="005178B9"/>
    <w:rsid w:val="00522F8F"/>
    <w:rsid w:val="005248DB"/>
    <w:rsid w:val="005259F2"/>
    <w:rsid w:val="0052625F"/>
    <w:rsid w:val="005379DB"/>
    <w:rsid w:val="00543171"/>
    <w:rsid w:val="00564A07"/>
    <w:rsid w:val="0058219A"/>
    <w:rsid w:val="005871BF"/>
    <w:rsid w:val="0058781B"/>
    <w:rsid w:val="005A2BAF"/>
    <w:rsid w:val="005A4B20"/>
    <w:rsid w:val="005A5E05"/>
    <w:rsid w:val="005B0935"/>
    <w:rsid w:val="005B3B86"/>
    <w:rsid w:val="005B7A40"/>
    <w:rsid w:val="005C0647"/>
    <w:rsid w:val="005C4273"/>
    <w:rsid w:val="005C4E97"/>
    <w:rsid w:val="005C583B"/>
    <w:rsid w:val="005D01FF"/>
    <w:rsid w:val="005D10F8"/>
    <w:rsid w:val="005D419E"/>
    <w:rsid w:val="005D6176"/>
    <w:rsid w:val="005E4C3E"/>
    <w:rsid w:val="005E567C"/>
    <w:rsid w:val="005F6FAF"/>
    <w:rsid w:val="005F7DB1"/>
    <w:rsid w:val="006016DD"/>
    <w:rsid w:val="00615962"/>
    <w:rsid w:val="006172A9"/>
    <w:rsid w:val="00626C11"/>
    <w:rsid w:val="00626F9B"/>
    <w:rsid w:val="00630F2D"/>
    <w:rsid w:val="00636FF6"/>
    <w:rsid w:val="00640181"/>
    <w:rsid w:val="00641C79"/>
    <w:rsid w:val="006438E8"/>
    <w:rsid w:val="00646CB6"/>
    <w:rsid w:val="00652134"/>
    <w:rsid w:val="00654C4B"/>
    <w:rsid w:val="00657481"/>
    <w:rsid w:val="00664C2F"/>
    <w:rsid w:val="006671F1"/>
    <w:rsid w:val="00673C0D"/>
    <w:rsid w:val="00676661"/>
    <w:rsid w:val="006814C3"/>
    <w:rsid w:val="006A082A"/>
    <w:rsid w:val="006A7284"/>
    <w:rsid w:val="006C0284"/>
    <w:rsid w:val="006C2BD6"/>
    <w:rsid w:val="006C444F"/>
    <w:rsid w:val="006C65B7"/>
    <w:rsid w:val="006D557F"/>
    <w:rsid w:val="006E0DA5"/>
    <w:rsid w:val="006E5E87"/>
    <w:rsid w:val="006E7B4C"/>
    <w:rsid w:val="006F04A1"/>
    <w:rsid w:val="006F1131"/>
    <w:rsid w:val="006F2086"/>
    <w:rsid w:val="006F573C"/>
    <w:rsid w:val="006F6CE4"/>
    <w:rsid w:val="007014D6"/>
    <w:rsid w:val="0070156D"/>
    <w:rsid w:val="00703933"/>
    <w:rsid w:val="0071430D"/>
    <w:rsid w:val="007147E3"/>
    <w:rsid w:val="007158C2"/>
    <w:rsid w:val="00723D54"/>
    <w:rsid w:val="00724815"/>
    <w:rsid w:val="00726463"/>
    <w:rsid w:val="00726A4D"/>
    <w:rsid w:val="00733C80"/>
    <w:rsid w:val="00737345"/>
    <w:rsid w:val="007374E4"/>
    <w:rsid w:val="00737769"/>
    <w:rsid w:val="007377D2"/>
    <w:rsid w:val="00741855"/>
    <w:rsid w:val="00760C76"/>
    <w:rsid w:val="00771C9A"/>
    <w:rsid w:val="00783D8D"/>
    <w:rsid w:val="007902B8"/>
    <w:rsid w:val="007A48FF"/>
    <w:rsid w:val="007A54E6"/>
    <w:rsid w:val="007A7EED"/>
    <w:rsid w:val="007C06E9"/>
    <w:rsid w:val="007D3EB8"/>
    <w:rsid w:val="007E0437"/>
    <w:rsid w:val="008041A7"/>
    <w:rsid w:val="00806BDA"/>
    <w:rsid w:val="00810A90"/>
    <w:rsid w:val="00812221"/>
    <w:rsid w:val="008151CE"/>
    <w:rsid w:val="00830C07"/>
    <w:rsid w:val="00837D58"/>
    <w:rsid w:val="00841F8F"/>
    <w:rsid w:val="008438BF"/>
    <w:rsid w:val="00852E36"/>
    <w:rsid w:val="00855CB4"/>
    <w:rsid w:val="00857942"/>
    <w:rsid w:val="00857BA2"/>
    <w:rsid w:val="00861C4A"/>
    <w:rsid w:val="00863F4B"/>
    <w:rsid w:val="00871406"/>
    <w:rsid w:val="008A38DD"/>
    <w:rsid w:val="008A5999"/>
    <w:rsid w:val="008B7276"/>
    <w:rsid w:val="008B7ACE"/>
    <w:rsid w:val="008C0A86"/>
    <w:rsid w:val="008C74D7"/>
    <w:rsid w:val="008D13A8"/>
    <w:rsid w:val="008D2FBC"/>
    <w:rsid w:val="008D7F19"/>
    <w:rsid w:val="008E6A62"/>
    <w:rsid w:val="008E7302"/>
    <w:rsid w:val="008E7352"/>
    <w:rsid w:val="008E74E9"/>
    <w:rsid w:val="008F0F02"/>
    <w:rsid w:val="008F2209"/>
    <w:rsid w:val="008F415C"/>
    <w:rsid w:val="008F5FB5"/>
    <w:rsid w:val="009036EF"/>
    <w:rsid w:val="009112CA"/>
    <w:rsid w:val="00911539"/>
    <w:rsid w:val="00920E81"/>
    <w:rsid w:val="00932BC1"/>
    <w:rsid w:val="00940915"/>
    <w:rsid w:val="00943BF7"/>
    <w:rsid w:val="00947DF1"/>
    <w:rsid w:val="00951F52"/>
    <w:rsid w:val="009527B3"/>
    <w:rsid w:val="00961832"/>
    <w:rsid w:val="00962626"/>
    <w:rsid w:val="00972EBB"/>
    <w:rsid w:val="00984C26"/>
    <w:rsid w:val="00993703"/>
    <w:rsid w:val="0099559F"/>
    <w:rsid w:val="0099592E"/>
    <w:rsid w:val="00995CA7"/>
    <w:rsid w:val="00995D80"/>
    <w:rsid w:val="009A592B"/>
    <w:rsid w:val="009A5CEF"/>
    <w:rsid w:val="009D654B"/>
    <w:rsid w:val="009F1230"/>
    <w:rsid w:val="009F73EF"/>
    <w:rsid w:val="00A151AB"/>
    <w:rsid w:val="00A205C4"/>
    <w:rsid w:val="00A211DF"/>
    <w:rsid w:val="00A222B4"/>
    <w:rsid w:val="00A37976"/>
    <w:rsid w:val="00A41788"/>
    <w:rsid w:val="00A45501"/>
    <w:rsid w:val="00A5542F"/>
    <w:rsid w:val="00A6021E"/>
    <w:rsid w:val="00A6718F"/>
    <w:rsid w:val="00A80CE4"/>
    <w:rsid w:val="00A82C3C"/>
    <w:rsid w:val="00A93CF6"/>
    <w:rsid w:val="00A97EEF"/>
    <w:rsid w:val="00AA47CB"/>
    <w:rsid w:val="00AB670C"/>
    <w:rsid w:val="00AC07EB"/>
    <w:rsid w:val="00AC4441"/>
    <w:rsid w:val="00AC567A"/>
    <w:rsid w:val="00AC7FE2"/>
    <w:rsid w:val="00AD129A"/>
    <w:rsid w:val="00AD5106"/>
    <w:rsid w:val="00AD54BD"/>
    <w:rsid w:val="00AD57AC"/>
    <w:rsid w:val="00AD7747"/>
    <w:rsid w:val="00AD7F68"/>
    <w:rsid w:val="00AD7F86"/>
    <w:rsid w:val="00AE1F91"/>
    <w:rsid w:val="00AE24A8"/>
    <w:rsid w:val="00AE7C7B"/>
    <w:rsid w:val="00AF5039"/>
    <w:rsid w:val="00AF769D"/>
    <w:rsid w:val="00B00D01"/>
    <w:rsid w:val="00B00DCB"/>
    <w:rsid w:val="00B05438"/>
    <w:rsid w:val="00B063AB"/>
    <w:rsid w:val="00B10E80"/>
    <w:rsid w:val="00B20B12"/>
    <w:rsid w:val="00B2532B"/>
    <w:rsid w:val="00B2751A"/>
    <w:rsid w:val="00B275B0"/>
    <w:rsid w:val="00B3129C"/>
    <w:rsid w:val="00B312FC"/>
    <w:rsid w:val="00B37B8F"/>
    <w:rsid w:val="00B4043E"/>
    <w:rsid w:val="00B40447"/>
    <w:rsid w:val="00B423D9"/>
    <w:rsid w:val="00B43F72"/>
    <w:rsid w:val="00B46D6B"/>
    <w:rsid w:val="00B53379"/>
    <w:rsid w:val="00B57C3D"/>
    <w:rsid w:val="00B668CA"/>
    <w:rsid w:val="00B74606"/>
    <w:rsid w:val="00B77C6B"/>
    <w:rsid w:val="00B854AF"/>
    <w:rsid w:val="00B957AA"/>
    <w:rsid w:val="00B9656C"/>
    <w:rsid w:val="00BA1838"/>
    <w:rsid w:val="00BA5A5A"/>
    <w:rsid w:val="00BB40D1"/>
    <w:rsid w:val="00BB7C75"/>
    <w:rsid w:val="00BC0464"/>
    <w:rsid w:val="00BC49ED"/>
    <w:rsid w:val="00C02FD3"/>
    <w:rsid w:val="00C03FD7"/>
    <w:rsid w:val="00C0658A"/>
    <w:rsid w:val="00C072D2"/>
    <w:rsid w:val="00C1640B"/>
    <w:rsid w:val="00C20ACB"/>
    <w:rsid w:val="00C23747"/>
    <w:rsid w:val="00C2489D"/>
    <w:rsid w:val="00C314EE"/>
    <w:rsid w:val="00C3761B"/>
    <w:rsid w:val="00C4164C"/>
    <w:rsid w:val="00C466FE"/>
    <w:rsid w:val="00C51983"/>
    <w:rsid w:val="00C5629A"/>
    <w:rsid w:val="00C61EC6"/>
    <w:rsid w:val="00C66C71"/>
    <w:rsid w:val="00C7112F"/>
    <w:rsid w:val="00C71569"/>
    <w:rsid w:val="00C7165C"/>
    <w:rsid w:val="00C72AA8"/>
    <w:rsid w:val="00C77F52"/>
    <w:rsid w:val="00C80388"/>
    <w:rsid w:val="00C81F03"/>
    <w:rsid w:val="00C83C18"/>
    <w:rsid w:val="00C84273"/>
    <w:rsid w:val="00C85F92"/>
    <w:rsid w:val="00C91EE9"/>
    <w:rsid w:val="00C92700"/>
    <w:rsid w:val="00C9655D"/>
    <w:rsid w:val="00CA30F7"/>
    <w:rsid w:val="00CC64D4"/>
    <w:rsid w:val="00CC7931"/>
    <w:rsid w:val="00CD233B"/>
    <w:rsid w:val="00CE55B6"/>
    <w:rsid w:val="00CF3A24"/>
    <w:rsid w:val="00CF3A7B"/>
    <w:rsid w:val="00CF5162"/>
    <w:rsid w:val="00D03FA8"/>
    <w:rsid w:val="00D123FF"/>
    <w:rsid w:val="00D20F9D"/>
    <w:rsid w:val="00D23B48"/>
    <w:rsid w:val="00D240B1"/>
    <w:rsid w:val="00D2703A"/>
    <w:rsid w:val="00D34758"/>
    <w:rsid w:val="00D3781F"/>
    <w:rsid w:val="00D407C8"/>
    <w:rsid w:val="00D46970"/>
    <w:rsid w:val="00D469DE"/>
    <w:rsid w:val="00D514CC"/>
    <w:rsid w:val="00D625CD"/>
    <w:rsid w:val="00D62630"/>
    <w:rsid w:val="00D64531"/>
    <w:rsid w:val="00D660EC"/>
    <w:rsid w:val="00D6656E"/>
    <w:rsid w:val="00D81499"/>
    <w:rsid w:val="00D86D83"/>
    <w:rsid w:val="00D87605"/>
    <w:rsid w:val="00D91A51"/>
    <w:rsid w:val="00D948B1"/>
    <w:rsid w:val="00DA0F82"/>
    <w:rsid w:val="00DA11E4"/>
    <w:rsid w:val="00DA3E9E"/>
    <w:rsid w:val="00DB3BA5"/>
    <w:rsid w:val="00DB57F7"/>
    <w:rsid w:val="00DB7731"/>
    <w:rsid w:val="00DE69DB"/>
    <w:rsid w:val="00DE7890"/>
    <w:rsid w:val="00DF1F75"/>
    <w:rsid w:val="00DF5CBD"/>
    <w:rsid w:val="00E02602"/>
    <w:rsid w:val="00E32434"/>
    <w:rsid w:val="00E43D05"/>
    <w:rsid w:val="00E50E73"/>
    <w:rsid w:val="00E52439"/>
    <w:rsid w:val="00E544DD"/>
    <w:rsid w:val="00E617F0"/>
    <w:rsid w:val="00E61BD2"/>
    <w:rsid w:val="00E64151"/>
    <w:rsid w:val="00E7072F"/>
    <w:rsid w:val="00E776AF"/>
    <w:rsid w:val="00E939FA"/>
    <w:rsid w:val="00EA1ABB"/>
    <w:rsid w:val="00EA1D86"/>
    <w:rsid w:val="00EA3FC2"/>
    <w:rsid w:val="00EA6576"/>
    <w:rsid w:val="00EB4AD7"/>
    <w:rsid w:val="00EB5794"/>
    <w:rsid w:val="00EB7F8F"/>
    <w:rsid w:val="00EC2AA5"/>
    <w:rsid w:val="00ED211C"/>
    <w:rsid w:val="00ED4859"/>
    <w:rsid w:val="00ED53F3"/>
    <w:rsid w:val="00ED603E"/>
    <w:rsid w:val="00EE171E"/>
    <w:rsid w:val="00EE2265"/>
    <w:rsid w:val="00EE2D4A"/>
    <w:rsid w:val="00EF1012"/>
    <w:rsid w:val="00EF5003"/>
    <w:rsid w:val="00EF7CA0"/>
    <w:rsid w:val="00F054B6"/>
    <w:rsid w:val="00F07973"/>
    <w:rsid w:val="00F13CE8"/>
    <w:rsid w:val="00F14132"/>
    <w:rsid w:val="00F1585E"/>
    <w:rsid w:val="00F15C6C"/>
    <w:rsid w:val="00F16FA9"/>
    <w:rsid w:val="00F17266"/>
    <w:rsid w:val="00F27A1E"/>
    <w:rsid w:val="00F375FC"/>
    <w:rsid w:val="00F47821"/>
    <w:rsid w:val="00F542BB"/>
    <w:rsid w:val="00F6698F"/>
    <w:rsid w:val="00F703E5"/>
    <w:rsid w:val="00F7176D"/>
    <w:rsid w:val="00F909FA"/>
    <w:rsid w:val="00F93D74"/>
    <w:rsid w:val="00F95CBF"/>
    <w:rsid w:val="00F97882"/>
    <w:rsid w:val="00FA13F3"/>
    <w:rsid w:val="00FA1784"/>
    <w:rsid w:val="00FC485D"/>
    <w:rsid w:val="00FC7633"/>
    <w:rsid w:val="00FD3274"/>
    <w:rsid w:val="00FD3631"/>
    <w:rsid w:val="00FD7B37"/>
    <w:rsid w:val="00FE299F"/>
    <w:rsid w:val="00FF03E3"/>
    <w:rsid w:val="00FF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439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7C3D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B57C3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B57C3D"/>
    <w:rPr>
      <w:rFonts w:ascii="Calibri" w:eastAsia="Times New Roman" w:hAnsi="Calibri" w:cs="Times New Roman"/>
    </w:rPr>
  </w:style>
  <w:style w:type="character" w:customStyle="1" w:styleId="Bodytext7Exact">
    <w:name w:val="Body text (7) Exact"/>
    <w:basedOn w:val="Policepardfaut"/>
    <w:rsid w:val="00B57C3D"/>
    <w:rPr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table" w:styleId="Grilledutableau">
    <w:name w:val="Table Grid"/>
    <w:basedOn w:val="TableauNormal"/>
    <w:uiPriority w:val="59"/>
    <w:rsid w:val="00226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7">
    <w:name w:val="Body text (7)_"/>
    <w:basedOn w:val="Policepardfaut"/>
    <w:link w:val="Bodytext70"/>
    <w:rsid w:val="002265F5"/>
    <w:rPr>
      <w:sz w:val="46"/>
      <w:szCs w:val="4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265F5"/>
    <w:pPr>
      <w:widowControl w:val="0"/>
      <w:shd w:val="clear" w:color="auto" w:fill="FFFFFF"/>
      <w:spacing w:after="0" w:line="509" w:lineRule="exact"/>
      <w:ind w:hanging="1"/>
      <w:jc w:val="center"/>
    </w:pPr>
    <w:rPr>
      <w:rFonts w:eastAsiaTheme="minorHAnsi"/>
      <w:sz w:val="46"/>
      <w:szCs w:val="46"/>
      <w:lang w:eastAsia="en-US"/>
    </w:rPr>
  </w:style>
  <w:style w:type="character" w:customStyle="1" w:styleId="Bodytext2Bold">
    <w:name w:val="Body text (2) + Bold"/>
    <w:basedOn w:val="Policepardfaut"/>
    <w:rsid w:val="002265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Bodytext2">
    <w:name w:val="Body text (2)"/>
    <w:basedOn w:val="Policepardfaut"/>
    <w:rsid w:val="002265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3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CB9"/>
    <w:rPr>
      <w:rFonts w:ascii="Segoe UI" w:eastAsiaTheme="minorEastAsia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C6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D97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C6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D97"/>
    <w:rPr>
      <w:rFonts w:eastAsiaTheme="minorEastAsia"/>
      <w:lang w:eastAsia="fr-FR"/>
    </w:rPr>
  </w:style>
  <w:style w:type="paragraph" w:customStyle="1" w:styleId="Style1">
    <w:name w:val="Style1"/>
    <w:basedOn w:val="Normal"/>
    <w:link w:val="Style1Car"/>
    <w:qFormat/>
    <w:rsid w:val="000D5432"/>
    <w:pPr>
      <w:widowControl w:val="0"/>
      <w:kinsoku w:val="0"/>
      <w:spacing w:before="120" w:after="0" w:line="240" w:lineRule="auto"/>
      <w:jc w:val="both"/>
    </w:pPr>
    <w:rPr>
      <w:rFonts w:eastAsia="Times New Roman" w:cstheme="majorBidi"/>
      <w:spacing w:val="3"/>
      <w:w w:val="105"/>
      <w:sz w:val="23"/>
      <w:szCs w:val="23"/>
    </w:rPr>
  </w:style>
  <w:style w:type="character" w:customStyle="1" w:styleId="Style1Car">
    <w:name w:val="Style1 Car"/>
    <w:basedOn w:val="Policepardfaut"/>
    <w:link w:val="Style1"/>
    <w:rsid w:val="000D5432"/>
    <w:rPr>
      <w:rFonts w:eastAsia="Times New Roman" w:cstheme="majorBidi"/>
      <w:spacing w:val="3"/>
      <w:w w:val="105"/>
      <w:sz w:val="23"/>
      <w:szCs w:val="23"/>
      <w:lang w:eastAsia="fr-FR"/>
    </w:rPr>
  </w:style>
  <w:style w:type="character" w:styleId="lev">
    <w:name w:val="Strong"/>
    <w:basedOn w:val="Policepardfaut"/>
    <w:uiPriority w:val="22"/>
    <w:qFormat/>
    <w:rsid w:val="00F1585E"/>
    <w:rPr>
      <w:b/>
      <w:bCs/>
    </w:rPr>
  </w:style>
  <w:style w:type="character" w:customStyle="1" w:styleId="apple-converted-space">
    <w:name w:val="apple-converted-space"/>
    <w:basedOn w:val="Policepardfaut"/>
    <w:rsid w:val="00F1585E"/>
  </w:style>
  <w:style w:type="paragraph" w:styleId="NormalWeb">
    <w:name w:val="Normal (Web)"/>
    <w:basedOn w:val="Normal"/>
    <w:uiPriority w:val="99"/>
    <w:semiHidden/>
    <w:unhideWhenUsed/>
    <w:rsid w:val="00ED211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439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7C3D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B57C3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B57C3D"/>
    <w:rPr>
      <w:rFonts w:ascii="Calibri" w:eastAsia="Times New Roman" w:hAnsi="Calibri" w:cs="Times New Roman"/>
    </w:rPr>
  </w:style>
  <w:style w:type="character" w:customStyle="1" w:styleId="Bodytext7Exact">
    <w:name w:val="Body text (7) Exact"/>
    <w:basedOn w:val="Policepardfaut"/>
    <w:rsid w:val="00B57C3D"/>
    <w:rPr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table" w:styleId="Grilledutableau">
    <w:name w:val="Table Grid"/>
    <w:basedOn w:val="TableauNormal"/>
    <w:uiPriority w:val="59"/>
    <w:rsid w:val="00226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7">
    <w:name w:val="Body text (7)_"/>
    <w:basedOn w:val="Policepardfaut"/>
    <w:link w:val="Bodytext70"/>
    <w:rsid w:val="002265F5"/>
    <w:rPr>
      <w:sz w:val="46"/>
      <w:szCs w:val="4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265F5"/>
    <w:pPr>
      <w:widowControl w:val="0"/>
      <w:shd w:val="clear" w:color="auto" w:fill="FFFFFF"/>
      <w:spacing w:after="0" w:line="509" w:lineRule="exact"/>
      <w:ind w:hanging="1"/>
      <w:jc w:val="center"/>
    </w:pPr>
    <w:rPr>
      <w:rFonts w:eastAsiaTheme="minorHAnsi"/>
      <w:sz w:val="46"/>
      <w:szCs w:val="46"/>
      <w:lang w:eastAsia="en-US"/>
    </w:rPr>
  </w:style>
  <w:style w:type="character" w:customStyle="1" w:styleId="Bodytext2Bold">
    <w:name w:val="Body text (2) + Bold"/>
    <w:basedOn w:val="Policepardfaut"/>
    <w:rsid w:val="002265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Bodytext2">
    <w:name w:val="Body text (2)"/>
    <w:basedOn w:val="Policepardfaut"/>
    <w:rsid w:val="002265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3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CB9"/>
    <w:rPr>
      <w:rFonts w:ascii="Segoe UI" w:eastAsiaTheme="minorEastAsia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C6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D97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C6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D97"/>
    <w:rPr>
      <w:rFonts w:eastAsiaTheme="minorEastAsia"/>
      <w:lang w:eastAsia="fr-FR"/>
    </w:rPr>
  </w:style>
  <w:style w:type="paragraph" w:customStyle="1" w:styleId="Style1">
    <w:name w:val="Style1"/>
    <w:basedOn w:val="Normal"/>
    <w:link w:val="Style1Car"/>
    <w:qFormat/>
    <w:rsid w:val="000D5432"/>
    <w:pPr>
      <w:widowControl w:val="0"/>
      <w:kinsoku w:val="0"/>
      <w:spacing w:before="120" w:after="0" w:line="240" w:lineRule="auto"/>
      <w:jc w:val="both"/>
    </w:pPr>
    <w:rPr>
      <w:rFonts w:eastAsia="Times New Roman" w:cstheme="majorBidi"/>
      <w:spacing w:val="3"/>
      <w:w w:val="105"/>
      <w:sz w:val="23"/>
      <w:szCs w:val="23"/>
    </w:rPr>
  </w:style>
  <w:style w:type="character" w:customStyle="1" w:styleId="Style1Car">
    <w:name w:val="Style1 Car"/>
    <w:basedOn w:val="Policepardfaut"/>
    <w:link w:val="Style1"/>
    <w:rsid w:val="000D5432"/>
    <w:rPr>
      <w:rFonts w:eastAsia="Times New Roman" w:cstheme="majorBidi"/>
      <w:spacing w:val="3"/>
      <w:w w:val="105"/>
      <w:sz w:val="23"/>
      <w:szCs w:val="23"/>
      <w:lang w:eastAsia="fr-FR"/>
    </w:rPr>
  </w:style>
  <w:style w:type="character" w:styleId="lev">
    <w:name w:val="Strong"/>
    <w:basedOn w:val="Policepardfaut"/>
    <w:uiPriority w:val="22"/>
    <w:qFormat/>
    <w:rsid w:val="00F1585E"/>
    <w:rPr>
      <w:b/>
      <w:bCs/>
    </w:rPr>
  </w:style>
  <w:style w:type="character" w:customStyle="1" w:styleId="apple-converted-space">
    <w:name w:val="apple-converted-space"/>
    <w:basedOn w:val="Policepardfaut"/>
    <w:rsid w:val="00F1585E"/>
  </w:style>
  <w:style w:type="paragraph" w:styleId="NormalWeb">
    <w:name w:val="Normal (Web)"/>
    <w:basedOn w:val="Normal"/>
    <w:uiPriority w:val="99"/>
    <w:semiHidden/>
    <w:unhideWhenUsed/>
    <w:rsid w:val="00ED21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F4319-6591-4599-B3E7-3DBA2B8A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CS_DEP</dc:creator>
  <cp:lastModifiedBy>user</cp:lastModifiedBy>
  <cp:revision>2</cp:revision>
  <cp:lastPrinted>2019-05-02T12:19:00Z</cp:lastPrinted>
  <dcterms:created xsi:type="dcterms:W3CDTF">2019-09-11T12:30:00Z</dcterms:created>
  <dcterms:modified xsi:type="dcterms:W3CDTF">2019-09-11T12:30:00Z</dcterms:modified>
</cp:coreProperties>
</file>