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92" w:rsidRPr="007F7756" w:rsidRDefault="004643BC" w:rsidP="006340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</w:t>
      </w:r>
      <w:r w:rsidR="00470B92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وطنية </w:t>
      </w:r>
    </w:p>
    <w:p w:rsidR="004643BC" w:rsidRPr="007F7756" w:rsidRDefault="007E722E" w:rsidP="007E61F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N°AC/</w:t>
      </w:r>
      <w:r w:rsidR="00CB12DD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1</w:t>
      </w:r>
      <w:r w:rsidR="007E61FE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9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/AT/DO40/SDFS/DAL/SA/2019</w:t>
      </w:r>
    </w:p>
    <w:p w:rsidR="00470B92" w:rsidRPr="007F7756" w:rsidRDefault="00470B92" w:rsidP="00AA7BB8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7F7756" w:rsidRDefault="004643BC" w:rsidP="00355FCD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اتصالات الجزائر عن</w:t>
      </w:r>
      <w:r w:rsidR="00483EE0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استشارة </w:t>
      </w:r>
      <w:r w:rsidR="00470B92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وطنية</w:t>
      </w:r>
      <w:r w:rsidR="0069500A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147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من أجل</w:t>
      </w:r>
      <w:r w:rsidR="00470B92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6B1D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r w:rsidR="00896B1D" w:rsidRPr="007F775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</w:p>
    <w:p w:rsidR="004827FB" w:rsidRPr="007F7756" w:rsidRDefault="00C10998" w:rsidP="00C10998">
      <w:pPr>
        <w:tabs>
          <w:tab w:val="left" w:pos="4060"/>
        </w:tabs>
        <w:bidi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F7756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أش</w:t>
      </w:r>
      <w:r w:rsidR="007E722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غال </w:t>
      </w:r>
      <w:r w:rsidR="007E61F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إعادة المساكة</w:t>
      </w:r>
      <w:r w:rsidR="007E722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مقسمة </w:t>
      </w:r>
      <w:r w:rsidRPr="007F7756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إل</w:t>
      </w:r>
      <w:r w:rsidR="007E722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ى ثلاث حصص</w:t>
      </w:r>
    </w:p>
    <w:p w:rsidR="007E722E" w:rsidRPr="007F7756" w:rsidRDefault="007E722E" w:rsidP="00C10998">
      <w:pPr>
        <w:tabs>
          <w:tab w:val="left" w:pos="4060"/>
        </w:tabs>
        <w:bidi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الأولى </w:t>
      </w:r>
      <w:r w:rsidR="00C10998" w:rsidRPr="007F775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أش</w:t>
      </w:r>
      <w:r w:rsidR="00C10998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غال</w:t>
      </w:r>
      <w:r w:rsidR="00C10998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7E61F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إعادة المساكة الوكالة التجارية خنشلة</w:t>
      </w:r>
    </w:p>
    <w:p w:rsidR="007E722E" w:rsidRPr="007F7756" w:rsidRDefault="007E722E" w:rsidP="00C10998">
      <w:pPr>
        <w:tabs>
          <w:tab w:val="left" w:pos="4060"/>
        </w:tabs>
        <w:bidi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الثانية </w:t>
      </w:r>
      <w:r w:rsidR="00C10998" w:rsidRPr="007F775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أش</w:t>
      </w:r>
      <w:r w:rsidR="00C10998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غال</w:t>
      </w:r>
      <w:r w:rsidR="00C10998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7E61F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إعادة المس</w:t>
      </w:r>
      <w:bookmarkStart w:id="0" w:name="_GoBack"/>
      <w:bookmarkEnd w:id="0"/>
      <w:r w:rsidR="007E61F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اكة مركز المراسلات خنشلة</w:t>
      </w:r>
    </w:p>
    <w:p w:rsidR="007E722E" w:rsidRPr="007F7756" w:rsidRDefault="007E722E" w:rsidP="00C10998">
      <w:pPr>
        <w:tabs>
          <w:tab w:val="left" w:pos="4060"/>
        </w:tabs>
        <w:bidi/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الحصة الثالثة </w:t>
      </w:r>
      <w:r w:rsidR="00C10998" w:rsidRPr="007F775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أش</w:t>
      </w:r>
      <w:r w:rsidR="00C10998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غال</w:t>
      </w:r>
      <w:r w:rsidR="00C10998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7E61F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إعادة المساكة مقر المديرية العملية خنشلة</w:t>
      </w:r>
    </w:p>
    <w:p w:rsidR="00C10998" w:rsidRPr="007F7756" w:rsidRDefault="00C10998" w:rsidP="007E722E">
      <w:pPr>
        <w:tabs>
          <w:tab w:val="right" w:pos="9638"/>
        </w:tabs>
        <w:bidi/>
        <w:spacing w:after="0"/>
        <w:ind w:left="-851" w:right="-993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7E722E" w:rsidRPr="007F7756" w:rsidRDefault="005E050F" w:rsidP="00C10998">
      <w:pPr>
        <w:tabs>
          <w:tab w:val="right" w:pos="9638"/>
        </w:tabs>
        <w:bidi/>
        <w:spacing w:after="0"/>
        <w:ind w:left="-851" w:right="-993"/>
        <w:jc w:val="highKashida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</w:t>
      </w:r>
      <w:r w:rsidR="00485E21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لممثل</w:t>
      </w:r>
      <w:r w:rsidR="00470B92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485E21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المؤسسات</w:t>
      </w:r>
      <w:r w:rsidR="004643BC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المهتمة التقدم </w:t>
      </w:r>
      <w:r w:rsidR="00710B3C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مرفق</w:t>
      </w:r>
      <w:r w:rsidR="00470B92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ين</w:t>
      </w:r>
      <w:r w:rsidR="004643BC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بطلب مكتوب في ورقة </w:t>
      </w:r>
      <w:r w:rsidR="00F25AC5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على </w:t>
      </w:r>
      <w:r w:rsidR="00A7777C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رأسها</w:t>
      </w:r>
      <w:r w:rsidR="00F25AC5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اسم </w:t>
      </w:r>
      <w:r w:rsidR="00485E21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الشركة</w:t>
      </w:r>
      <w:r w:rsidR="00470B92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تعيّنه</w:t>
      </w:r>
      <w:r w:rsidR="00AA7BB8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</w:t>
      </w:r>
      <w:r w:rsidR="00470B92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شخصيا</w:t>
      </w:r>
      <w:r w:rsidR="00485E21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4643BC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7B65A1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مرفقين بختم المؤسسة، </w:t>
      </w:r>
      <w:r w:rsidR="004643BC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وهذا </w:t>
      </w:r>
      <w:r w:rsidR="00470B92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</w:t>
      </w:r>
      <w:r w:rsidR="004643BC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العنوان التالي</w:t>
      </w:r>
      <w:r w:rsidR="00BA0952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أجل سحب دفتر الشروط</w:t>
      </w:r>
      <w:r w:rsidR="00470B92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4643BC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: </w:t>
      </w:r>
    </w:p>
    <w:p w:rsidR="00C10998" w:rsidRPr="007F7756" w:rsidRDefault="00C10998" w:rsidP="00C10998">
      <w:pPr>
        <w:tabs>
          <w:tab w:val="right" w:pos="9638"/>
        </w:tabs>
        <w:bidi/>
        <w:spacing w:after="0"/>
        <w:ind w:left="-851" w:right="-993"/>
        <w:jc w:val="highKashida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643BC" w:rsidRPr="007F7756" w:rsidRDefault="007E722E" w:rsidP="007E722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مديرية اتصالات الجزائر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دائرة المشتريات والإمداد بالمديرية العملية</w:t>
      </w:r>
      <w:r w:rsidR="00C10998" w:rsidRPr="007F775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المتواجدة بحي السعادة بخنشلة </w:t>
      </w:r>
    </w:p>
    <w:p w:rsidR="00C21FB6" w:rsidRPr="007F7756" w:rsidRDefault="00C21FB6" w:rsidP="00C10998">
      <w:pPr>
        <w:bidi/>
        <w:spacing w:before="120" w:after="0" w:line="240" w:lineRule="auto"/>
        <w:ind w:left="-853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E722E" w:rsidRPr="007F7756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ألفي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دينار جزائري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(</w:t>
      </w:r>
      <w:r w:rsidR="007E722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2000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)، </w:t>
      </w:r>
      <w:r w:rsidR="00876F87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يمثل مصاريف الوثائق والنسخ، من خلال إيداعه في الحساب البنكي رقم : </w:t>
      </w:r>
      <w:r w:rsidR="007E722E" w:rsidRPr="007F7756">
        <w:rPr>
          <w:rFonts w:asciiTheme="majorBidi" w:hAnsiTheme="majorBidi" w:cstheme="majorBidi"/>
          <w:color w:val="000000" w:themeColor="text1"/>
          <w:sz w:val="24"/>
          <w:szCs w:val="24"/>
          <w:rtl/>
        </w:rPr>
        <w:t>58/001003230300000239</w:t>
      </w:r>
    </w:p>
    <w:p w:rsidR="00C10998" w:rsidRPr="007F7756" w:rsidRDefault="00C10998" w:rsidP="00C21FB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C21FB6" w:rsidRPr="007F7756" w:rsidRDefault="00876F87" w:rsidP="00C10998">
      <w:pPr>
        <w:bidi/>
        <w:spacing w:after="0" w:line="240" w:lineRule="auto"/>
        <w:ind w:left="-85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C10998" w:rsidRPr="007F7756" w:rsidRDefault="00C10998" w:rsidP="00C10998">
      <w:pPr>
        <w:bidi/>
        <w:spacing w:after="0" w:line="240" w:lineRule="auto"/>
        <w:ind w:left="-85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7F7756" w:rsidRDefault="00BC0698" w:rsidP="00C10998">
      <w:pPr>
        <w:bidi/>
        <w:spacing w:after="0" w:line="240" w:lineRule="auto"/>
        <w:ind w:left="-853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</w:t>
      </w:r>
      <w:r w:rsidR="004643BC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تتضمن العروض :</w:t>
      </w:r>
    </w:p>
    <w:p w:rsidR="009D2656" w:rsidRPr="007F7756" w:rsidRDefault="00DD711D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1-</w:t>
      </w:r>
      <w:r w:rsidR="009D2656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9D2656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9D2656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: موضوع داخل ظرف مغلق لا يحمل إلا عبارة "</w:t>
      </w:r>
      <w:r w:rsidR="009D2656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9D2656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</w:p>
    <w:p w:rsidR="00DD711D" w:rsidRPr="007F7756" w:rsidRDefault="009D2656" w:rsidP="009D265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2- </w:t>
      </w:r>
      <w:r w:rsidR="00AD3DBD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</w:t>
      </w:r>
      <w:r w:rsidR="00DD711D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ى</w:t>
      </w:r>
      <w:r w:rsidR="00AD3DBD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:</w:t>
      </w:r>
      <w:r w:rsidR="007E1638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</w:t>
      </w:r>
      <w:r w:rsidR="00DD711D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عبارة "</w:t>
      </w:r>
      <w:r w:rsidR="00DD711D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="00DD711D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DD711D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87010" w:rsidRPr="007F7756" w:rsidRDefault="00DD2BE7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="007E1638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</w:t>
      </w:r>
      <w:r w:rsidR="008917C7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E1638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r w:rsidR="00F3017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</w:t>
      </w:r>
      <w:r w:rsidR="001B0C7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مغلق لا يحمل إلا </w:t>
      </w:r>
      <w:r w:rsidR="00F3017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عبارة " </w:t>
      </w:r>
      <w:r w:rsidR="00F3017E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="00DD711D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</w:t>
      </w:r>
      <w:r w:rsidR="00DD711D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E87010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C10998" w:rsidRPr="007F7756" w:rsidRDefault="00C10998" w:rsidP="007E61F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7F7756" w:rsidRDefault="004643BC" w:rsidP="00C10998">
      <w:pPr>
        <w:bidi/>
        <w:spacing w:after="0" w:line="240" w:lineRule="auto"/>
        <w:ind w:left="-85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</w:t>
      </w:r>
      <w:r w:rsidR="00C10998" w:rsidRPr="007F7756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العرضان 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التقني والمالي</w:t>
      </w:r>
      <w:r w:rsidR="00D11FEF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والملف الإداري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</w:t>
      </w:r>
      <w:r w:rsidR="00C10998" w:rsidRPr="007F7756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مرفقة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بالوثائق القانونية </w:t>
      </w:r>
      <w:r w:rsidR="008917C7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المذكورة </w:t>
      </w:r>
      <w:r w:rsidR="00B55CFA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دفتر الشروط</w:t>
      </w:r>
      <w:r w:rsidR="008917C7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و</w:t>
      </w:r>
      <w:r w:rsidR="004E2171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ترسل</w:t>
      </w:r>
      <w:r w:rsidR="008917C7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55CFA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العنوان المبين أعلاه، </w:t>
      </w:r>
      <w:r w:rsidR="00DD2BE7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ظرف</w:t>
      </w:r>
      <w:r w:rsidR="008917C7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أساسي </w:t>
      </w:r>
      <w:r w:rsidR="00B55CFA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مجهول التسمية لا </w:t>
      </w:r>
      <w:r w:rsidR="00DD2BE7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</w:t>
      </w:r>
      <w:r w:rsidR="00B55CFA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سوى </w:t>
      </w:r>
      <w:r w:rsidR="008917C7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العبارة التالية </w:t>
      </w:r>
      <w:r w:rsidR="00DD2BE7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:                                                                                 </w:t>
      </w:r>
    </w:p>
    <w:p w:rsidR="008A3D01" w:rsidRPr="007F7756" w:rsidRDefault="008A3D01" w:rsidP="003948FB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C33152" w:rsidRPr="007F7756" w:rsidRDefault="00B55CFA" w:rsidP="00442B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إعلان عن </w:t>
      </w:r>
      <w:r w:rsidR="00935288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استشارة وطنية</w:t>
      </w:r>
    </w:p>
    <w:p w:rsidR="007E722E" w:rsidRPr="007F7756" w:rsidRDefault="007E722E" w:rsidP="007E61F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N°AC/</w:t>
      </w:r>
      <w:r w:rsidR="00CB12DD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1</w:t>
      </w:r>
      <w:r w:rsidR="007E61FE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9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/AT/DO40/SDFS/DAL/SA/2019</w:t>
      </w:r>
    </w:p>
    <w:p w:rsidR="00355FCD" w:rsidRPr="007F7756" w:rsidRDefault="00C10998" w:rsidP="007E61F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أش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غال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7E61FE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إعادة المساكة</w:t>
      </w:r>
      <w:r w:rsidR="00355FCD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مقسمة الى ثلاثة حصص </w:t>
      </w:r>
    </w:p>
    <w:p w:rsidR="00B55CFA" w:rsidRPr="007F7756" w:rsidRDefault="00B55CFA" w:rsidP="00355FC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 لا يفتح</w:t>
      </w:r>
      <w:r w:rsidR="00C33152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إلا من طرف لجنة فتح </w:t>
      </w:r>
      <w:proofErr w:type="spellStart"/>
      <w:r w:rsidR="00C33152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="00C33152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"</w:t>
      </w:r>
    </w:p>
    <w:p w:rsidR="00783E7D" w:rsidRPr="007F7756" w:rsidRDefault="00C10998" w:rsidP="00FE539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4212FB" w:rsidRPr="007F7756" w:rsidRDefault="000C25C8" w:rsidP="00C10998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حددت فترة تحضير</w:t>
      </w:r>
      <w:r w:rsidR="00D74934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العروض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23804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</w:t>
      </w:r>
      <w:r w:rsidR="009339F1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ـ </w:t>
      </w:r>
      <w:r w:rsidR="00355FCD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عشرة</w:t>
      </w:r>
      <w:r w:rsidR="0089523C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355FCD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10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)</w:t>
      </w:r>
      <w:r w:rsidR="00C231B9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C409A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أيام</w:t>
      </w:r>
      <w:r w:rsidR="004643BC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055422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="00EF0768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بتداء</w:t>
      </w:r>
      <w:r w:rsidR="004643BC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</w:t>
      </w:r>
      <w:r w:rsidR="00355FCD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صدور الإعلان </w:t>
      </w:r>
      <w:r w:rsidR="00C10998" w:rsidRPr="007F7756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في الموقع الالكتروني</w:t>
      </w:r>
      <w:r w:rsidR="00355FCD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لاتصالات الجزائر</w:t>
      </w:r>
    </w:p>
    <w:p w:rsidR="004212FB" w:rsidRPr="007F7756" w:rsidRDefault="004212FB" w:rsidP="00355FCD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يكون آخر أجل لإيداع العروض في آخر يوم من فترة تحضير العروض</w:t>
      </w:r>
      <w:r w:rsidR="00E03466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5C1C59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r w:rsidR="005C1C59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="005C1C59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</w:t>
      </w:r>
      <w:r w:rsidR="005C1C59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="005C1C59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4643BC" w:rsidRPr="007F7756" w:rsidRDefault="00EF0768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</w:t>
      </w:r>
      <w:r w:rsidR="00F06C4B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صادف 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هذا اليوم</w:t>
      </w:r>
      <w:r w:rsidR="00F06C4B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راحة 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</w:t>
      </w:r>
      <w:r w:rsidR="00F06C4B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عطلة </w:t>
      </w:r>
      <w:r w:rsidR="00E06B24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قانونية، </w:t>
      </w:r>
      <w:r w:rsidR="00F06C4B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تمدد فترة</w:t>
      </w:r>
      <w:r w:rsidR="00EF1B75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تحضير العروض </w:t>
      </w:r>
      <w:r w:rsidR="00196D60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 يوم العمل الموالي</w:t>
      </w:r>
      <w:r w:rsidR="00DD711D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C56EB7" w:rsidRPr="007F7756" w:rsidRDefault="004212FB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لا ت</w:t>
      </w:r>
      <w:r w:rsidR="00D969C6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ؤ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خذ بعين الاعتبار </w:t>
      </w:r>
      <w:r w:rsidR="004643BC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العروض المقدمة بعد </w:t>
      </w:r>
      <w:r w:rsidR="00C66D40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آخر أجل لإيداع العروض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  <w:r w:rsidR="001B0C7E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03466" w:rsidRPr="007F7756" w:rsidRDefault="00E03466" w:rsidP="0041093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4643BC" w:rsidRPr="007F7756" w:rsidRDefault="004643BC" w:rsidP="00E03466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</w:t>
      </w:r>
      <w:r w:rsidR="00C66D40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المتر</w:t>
      </w:r>
      <w:r w:rsidR="00BB1A60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</w:t>
      </w:r>
      <w:r w:rsidR="00C66D40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حون </w:t>
      </w:r>
      <w:r w:rsidR="000502F0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="00BD33A4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180</w:t>
      </w:r>
      <w:r w:rsidR="00B62406" w:rsidRPr="007F77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يوما</w:t>
      </w: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</w:t>
      </w:r>
      <w:r w:rsidR="00055422"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DD2BE7" w:rsidRPr="007F7756" w:rsidRDefault="007E61FE" w:rsidP="007E61FE">
      <w:pPr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F7756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المدير</w:t>
      </w:r>
    </w:p>
    <w:sectPr w:rsidR="00DD2BE7" w:rsidRPr="007F7756" w:rsidSect="00410935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EC" w:rsidRDefault="00F126EC" w:rsidP="004F1A8E">
      <w:pPr>
        <w:spacing w:after="0" w:line="240" w:lineRule="auto"/>
      </w:pPr>
      <w:r>
        <w:separator/>
      </w:r>
    </w:p>
  </w:endnote>
  <w:endnote w:type="continuationSeparator" w:id="0">
    <w:p w:rsidR="00F126EC" w:rsidRDefault="00F126EC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355FC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EC" w:rsidRDefault="00F126EC" w:rsidP="004F1A8E">
      <w:pPr>
        <w:spacing w:after="0" w:line="240" w:lineRule="auto"/>
      </w:pPr>
      <w:r>
        <w:separator/>
      </w:r>
    </w:p>
  </w:footnote>
  <w:footnote w:type="continuationSeparator" w:id="0">
    <w:p w:rsidR="00F126EC" w:rsidRDefault="00F126EC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355FCD">
    <w:pPr>
      <w:pStyle w:val="En-tte"/>
      <w:rPr>
        <w:rtl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19050" t="0" r="952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5F08" w:rsidRDefault="00B95F08" w:rsidP="00470B92">
    <w:pPr>
      <w:pStyle w:val="En-tte"/>
      <w:spacing w:after="0" w:line="240" w:lineRule="auto"/>
      <w:rPr>
        <w:rFonts w:ascii="Times New Roman" w:hAnsi="Times New Roman" w:cs="Times New Roman"/>
        <w:b/>
        <w:bCs/>
        <w:sz w:val="24"/>
        <w:szCs w:val="24"/>
        <w:rtl/>
      </w:rPr>
    </w:pPr>
  </w:p>
  <w:p w:rsidR="007E722E" w:rsidRPr="004A350F" w:rsidRDefault="00B046A5" w:rsidP="007E722E">
    <w:pPr>
      <w:pStyle w:val="En-tte"/>
      <w:tabs>
        <w:tab w:val="clear" w:pos="4536"/>
        <w:tab w:val="clear" w:pos="9072"/>
      </w:tabs>
      <w:bidi/>
      <w:spacing w:after="0"/>
      <w:ind w:left="-1134" w:right="-1134"/>
      <w:jc w:val="center"/>
      <w:rPr>
        <w:rFonts w:asciiTheme="majorBidi" w:hAnsiTheme="majorBidi" w:cstheme="majorBidi"/>
        <w:sz w:val="24"/>
        <w:szCs w:val="24"/>
        <w:rtl/>
        <w:lang w:bidi="ar-DZ"/>
      </w:rPr>
    </w:pPr>
    <w:proofErr w:type="spellStart"/>
    <w:r w:rsidRPr="004A350F">
      <w:rPr>
        <w:rFonts w:asciiTheme="majorBidi" w:hAnsiTheme="majorBidi" w:cstheme="majorBidi"/>
        <w:b/>
        <w:bCs/>
        <w:sz w:val="24"/>
        <w:szCs w:val="24"/>
        <w:rtl/>
      </w:rPr>
      <w:t>م.ع.إ</w:t>
    </w:r>
    <w:proofErr w:type="spellEnd"/>
    <w:r w:rsidRPr="004A350F">
      <w:rPr>
        <w:rFonts w:asciiTheme="majorBidi" w:hAnsiTheme="majorBidi" w:cstheme="majorBidi"/>
        <w:b/>
        <w:bCs/>
        <w:sz w:val="24"/>
        <w:szCs w:val="24"/>
        <w:rtl/>
      </w:rPr>
      <w:t xml:space="preserve"> - </w:t>
    </w:r>
    <w:proofErr w:type="spellStart"/>
    <w:r w:rsidRPr="004A350F">
      <w:rPr>
        <w:rFonts w:asciiTheme="majorBidi" w:hAnsiTheme="majorBidi" w:cstheme="majorBidi"/>
        <w:b/>
        <w:bCs/>
        <w:sz w:val="24"/>
        <w:szCs w:val="24"/>
        <w:rtl/>
      </w:rPr>
      <w:t>ش.ذ.أ</w:t>
    </w:r>
    <w:proofErr w:type="spellEnd"/>
    <w:r w:rsidRPr="004A350F"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</w:p>
  <w:p w:rsidR="007E722E" w:rsidRPr="004A350F" w:rsidRDefault="007E722E" w:rsidP="007E722E">
    <w:pPr>
      <w:pStyle w:val="En-tte"/>
      <w:tabs>
        <w:tab w:val="clear" w:pos="9072"/>
        <w:tab w:val="right" w:pos="9638"/>
      </w:tabs>
      <w:bidi/>
      <w:spacing w:after="0"/>
      <w:jc w:val="center"/>
      <w:rPr>
        <w:rFonts w:asciiTheme="majorBidi" w:hAnsiTheme="majorBidi" w:cstheme="majorBidi"/>
        <w:sz w:val="24"/>
        <w:szCs w:val="24"/>
        <w:rtl/>
        <w:lang w:bidi="ar-DZ"/>
      </w:rPr>
    </w:pPr>
    <w:r w:rsidRPr="004A350F">
      <w:rPr>
        <w:rFonts w:asciiTheme="majorBidi" w:hAnsiTheme="majorBidi" w:cstheme="majorBidi"/>
        <w:sz w:val="24"/>
        <w:szCs w:val="24"/>
        <w:rtl/>
        <w:lang w:bidi="ar-DZ"/>
      </w:rPr>
      <w:t xml:space="preserve">المديرية العملية لولاية خنشلة </w:t>
    </w:r>
  </w:p>
  <w:p w:rsidR="007E722E" w:rsidRPr="004A350F" w:rsidRDefault="007E722E" w:rsidP="007E722E">
    <w:pPr>
      <w:pStyle w:val="En-tte"/>
      <w:tabs>
        <w:tab w:val="clear" w:pos="9072"/>
        <w:tab w:val="left" w:pos="2720"/>
        <w:tab w:val="center" w:pos="5140"/>
        <w:tab w:val="right" w:pos="9638"/>
      </w:tabs>
      <w:bidi/>
      <w:spacing w:after="0"/>
      <w:jc w:val="center"/>
      <w:rPr>
        <w:rFonts w:asciiTheme="majorBidi" w:hAnsiTheme="majorBidi" w:cstheme="majorBidi"/>
        <w:b/>
        <w:bCs/>
        <w:sz w:val="24"/>
        <w:szCs w:val="24"/>
        <w:lang w:bidi="ar-DZ"/>
      </w:rPr>
    </w:pPr>
    <w:r w:rsidRPr="004A350F">
      <w:rPr>
        <w:rFonts w:asciiTheme="majorBidi" w:hAnsiTheme="majorBidi" w:cstheme="majorBidi"/>
        <w:b/>
        <w:bCs/>
        <w:sz w:val="24"/>
        <w:szCs w:val="24"/>
        <w:rtl/>
        <w:lang w:bidi="ar-DZ"/>
      </w:rPr>
      <w:t>الرقم الجبائي :</w:t>
    </w:r>
    <w:r w:rsidRPr="004A350F">
      <w:rPr>
        <w:rFonts w:asciiTheme="majorBidi" w:hAnsiTheme="majorBidi" w:cstheme="majorBidi"/>
        <w:b/>
        <w:bCs/>
        <w:sz w:val="24"/>
        <w:szCs w:val="24"/>
        <w:lang w:bidi="ar-DZ"/>
      </w:rPr>
      <w:t xml:space="preserve"> 000216299033049</w:t>
    </w:r>
  </w:p>
  <w:p w:rsidR="006330D9" w:rsidRPr="007E722E" w:rsidRDefault="006330D9" w:rsidP="007E722E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2BD6"/>
    <w:multiLevelType w:val="hybridMultilevel"/>
    <w:tmpl w:val="B7F82CA4"/>
    <w:lvl w:ilvl="0" w:tplc="DC6469A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3279"/>
    <w:rsid w:val="00003C4E"/>
    <w:rsid w:val="00006057"/>
    <w:rsid w:val="000111F3"/>
    <w:rsid w:val="00011F5D"/>
    <w:rsid w:val="00034050"/>
    <w:rsid w:val="0003544E"/>
    <w:rsid w:val="00041DFD"/>
    <w:rsid w:val="000502F0"/>
    <w:rsid w:val="0005199C"/>
    <w:rsid w:val="00054130"/>
    <w:rsid w:val="00055422"/>
    <w:rsid w:val="00077905"/>
    <w:rsid w:val="000919E3"/>
    <w:rsid w:val="00096CEE"/>
    <w:rsid w:val="000A79E6"/>
    <w:rsid w:val="000B2E0B"/>
    <w:rsid w:val="000C25C8"/>
    <w:rsid w:val="000C2797"/>
    <w:rsid w:val="000D2B76"/>
    <w:rsid w:val="000D7A6F"/>
    <w:rsid w:val="000E5DC5"/>
    <w:rsid w:val="000F07CF"/>
    <w:rsid w:val="000F5C63"/>
    <w:rsid w:val="001058B6"/>
    <w:rsid w:val="00110861"/>
    <w:rsid w:val="00111D53"/>
    <w:rsid w:val="001146B9"/>
    <w:rsid w:val="0011474C"/>
    <w:rsid w:val="001224F6"/>
    <w:rsid w:val="001354A8"/>
    <w:rsid w:val="001408A3"/>
    <w:rsid w:val="001509AC"/>
    <w:rsid w:val="00151992"/>
    <w:rsid w:val="00156D4E"/>
    <w:rsid w:val="00170B47"/>
    <w:rsid w:val="0017439A"/>
    <w:rsid w:val="00181136"/>
    <w:rsid w:val="0019494C"/>
    <w:rsid w:val="00195BC3"/>
    <w:rsid w:val="00196D60"/>
    <w:rsid w:val="001B0C7E"/>
    <w:rsid w:val="001B15C5"/>
    <w:rsid w:val="001C409A"/>
    <w:rsid w:val="001C6140"/>
    <w:rsid w:val="001C7A47"/>
    <w:rsid w:val="001D1FDC"/>
    <w:rsid w:val="001E18A8"/>
    <w:rsid w:val="001E3466"/>
    <w:rsid w:val="001E4A08"/>
    <w:rsid w:val="001E6F5D"/>
    <w:rsid w:val="001F0098"/>
    <w:rsid w:val="002103D0"/>
    <w:rsid w:val="0021104B"/>
    <w:rsid w:val="00212AB8"/>
    <w:rsid w:val="00230D53"/>
    <w:rsid w:val="002359A9"/>
    <w:rsid w:val="00252E46"/>
    <w:rsid w:val="002605A0"/>
    <w:rsid w:val="00265375"/>
    <w:rsid w:val="00265896"/>
    <w:rsid w:val="0027792D"/>
    <w:rsid w:val="002854D7"/>
    <w:rsid w:val="00295D8C"/>
    <w:rsid w:val="00297971"/>
    <w:rsid w:val="002A210E"/>
    <w:rsid w:val="002B71E2"/>
    <w:rsid w:val="002B7B4F"/>
    <w:rsid w:val="002C430C"/>
    <w:rsid w:val="002C70E5"/>
    <w:rsid w:val="002D25FE"/>
    <w:rsid w:val="002D6910"/>
    <w:rsid w:val="002E411D"/>
    <w:rsid w:val="002F5CDB"/>
    <w:rsid w:val="002F6A78"/>
    <w:rsid w:val="003032CA"/>
    <w:rsid w:val="003059EB"/>
    <w:rsid w:val="003311CF"/>
    <w:rsid w:val="0033128F"/>
    <w:rsid w:val="00345723"/>
    <w:rsid w:val="00351FFB"/>
    <w:rsid w:val="00355FCD"/>
    <w:rsid w:val="00376BA0"/>
    <w:rsid w:val="00382F94"/>
    <w:rsid w:val="00391AFB"/>
    <w:rsid w:val="003948FB"/>
    <w:rsid w:val="003964FA"/>
    <w:rsid w:val="003A10ED"/>
    <w:rsid w:val="003A67AA"/>
    <w:rsid w:val="003B0927"/>
    <w:rsid w:val="003C0A32"/>
    <w:rsid w:val="003C0ED3"/>
    <w:rsid w:val="003C4504"/>
    <w:rsid w:val="003D3C3B"/>
    <w:rsid w:val="003E4FCA"/>
    <w:rsid w:val="003E62AE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27FB"/>
    <w:rsid w:val="00483EE0"/>
    <w:rsid w:val="00485E21"/>
    <w:rsid w:val="00495332"/>
    <w:rsid w:val="004A350F"/>
    <w:rsid w:val="004C1D7A"/>
    <w:rsid w:val="004C27CB"/>
    <w:rsid w:val="004E0E0A"/>
    <w:rsid w:val="004E2171"/>
    <w:rsid w:val="004E363B"/>
    <w:rsid w:val="004E5284"/>
    <w:rsid w:val="004F1A8E"/>
    <w:rsid w:val="004F408F"/>
    <w:rsid w:val="00516A35"/>
    <w:rsid w:val="00517110"/>
    <w:rsid w:val="00534EE6"/>
    <w:rsid w:val="00541ACA"/>
    <w:rsid w:val="0057642E"/>
    <w:rsid w:val="005766D9"/>
    <w:rsid w:val="0057767B"/>
    <w:rsid w:val="005829C4"/>
    <w:rsid w:val="00587189"/>
    <w:rsid w:val="005C1C59"/>
    <w:rsid w:val="005C3DE1"/>
    <w:rsid w:val="005D6C8F"/>
    <w:rsid w:val="005E050F"/>
    <w:rsid w:val="005E37BC"/>
    <w:rsid w:val="00605A76"/>
    <w:rsid w:val="00610C20"/>
    <w:rsid w:val="006124E2"/>
    <w:rsid w:val="00620061"/>
    <w:rsid w:val="00625613"/>
    <w:rsid w:val="006320C9"/>
    <w:rsid w:val="006330D9"/>
    <w:rsid w:val="00634052"/>
    <w:rsid w:val="00660994"/>
    <w:rsid w:val="006615AF"/>
    <w:rsid w:val="00662251"/>
    <w:rsid w:val="00664923"/>
    <w:rsid w:val="00684181"/>
    <w:rsid w:val="00692E92"/>
    <w:rsid w:val="00694387"/>
    <w:rsid w:val="0069500A"/>
    <w:rsid w:val="006A1449"/>
    <w:rsid w:val="006A7A15"/>
    <w:rsid w:val="006A7D63"/>
    <w:rsid w:val="006C1120"/>
    <w:rsid w:val="006C34D0"/>
    <w:rsid w:val="006C45CF"/>
    <w:rsid w:val="006D084F"/>
    <w:rsid w:val="006E69BB"/>
    <w:rsid w:val="006F0198"/>
    <w:rsid w:val="007011F6"/>
    <w:rsid w:val="00710B3C"/>
    <w:rsid w:val="007130DD"/>
    <w:rsid w:val="007214BF"/>
    <w:rsid w:val="0072789F"/>
    <w:rsid w:val="00741E26"/>
    <w:rsid w:val="00763019"/>
    <w:rsid w:val="00771A7B"/>
    <w:rsid w:val="00783C32"/>
    <w:rsid w:val="00783E7D"/>
    <w:rsid w:val="00786F2F"/>
    <w:rsid w:val="00794272"/>
    <w:rsid w:val="0079474C"/>
    <w:rsid w:val="007A4ACE"/>
    <w:rsid w:val="007B37C3"/>
    <w:rsid w:val="007B65A1"/>
    <w:rsid w:val="007C7EF8"/>
    <w:rsid w:val="007D7AD1"/>
    <w:rsid w:val="007E09A5"/>
    <w:rsid w:val="007E1638"/>
    <w:rsid w:val="007E59A5"/>
    <w:rsid w:val="007E61FE"/>
    <w:rsid w:val="007E6391"/>
    <w:rsid w:val="007E722E"/>
    <w:rsid w:val="007F369B"/>
    <w:rsid w:val="007F7756"/>
    <w:rsid w:val="00800C89"/>
    <w:rsid w:val="00844FA6"/>
    <w:rsid w:val="008551E9"/>
    <w:rsid w:val="00862C00"/>
    <w:rsid w:val="00867807"/>
    <w:rsid w:val="0087475F"/>
    <w:rsid w:val="00876F87"/>
    <w:rsid w:val="00880EDB"/>
    <w:rsid w:val="00883982"/>
    <w:rsid w:val="008854C2"/>
    <w:rsid w:val="0089147E"/>
    <w:rsid w:val="008917C7"/>
    <w:rsid w:val="0089523C"/>
    <w:rsid w:val="008959D7"/>
    <w:rsid w:val="00896B1D"/>
    <w:rsid w:val="008A3D01"/>
    <w:rsid w:val="008B0AD8"/>
    <w:rsid w:val="008B1358"/>
    <w:rsid w:val="008B1CFB"/>
    <w:rsid w:val="008B2964"/>
    <w:rsid w:val="008B5262"/>
    <w:rsid w:val="008B574C"/>
    <w:rsid w:val="008D14B3"/>
    <w:rsid w:val="008E3973"/>
    <w:rsid w:val="008E558F"/>
    <w:rsid w:val="008E7F8A"/>
    <w:rsid w:val="00905FB2"/>
    <w:rsid w:val="0092062C"/>
    <w:rsid w:val="00922786"/>
    <w:rsid w:val="0092676B"/>
    <w:rsid w:val="009339F1"/>
    <w:rsid w:val="00935288"/>
    <w:rsid w:val="00942F24"/>
    <w:rsid w:val="00944415"/>
    <w:rsid w:val="00944C98"/>
    <w:rsid w:val="00955DF1"/>
    <w:rsid w:val="00956F9B"/>
    <w:rsid w:val="009678CF"/>
    <w:rsid w:val="00977368"/>
    <w:rsid w:val="009912E1"/>
    <w:rsid w:val="009A1DCE"/>
    <w:rsid w:val="009C362F"/>
    <w:rsid w:val="009C3D7E"/>
    <w:rsid w:val="009C648F"/>
    <w:rsid w:val="009D2656"/>
    <w:rsid w:val="009D2B80"/>
    <w:rsid w:val="009E1C1A"/>
    <w:rsid w:val="00A034AC"/>
    <w:rsid w:val="00A0373F"/>
    <w:rsid w:val="00A07EA2"/>
    <w:rsid w:val="00A23804"/>
    <w:rsid w:val="00A248FC"/>
    <w:rsid w:val="00A36AD2"/>
    <w:rsid w:val="00A57501"/>
    <w:rsid w:val="00A70EA9"/>
    <w:rsid w:val="00A7777C"/>
    <w:rsid w:val="00A821E8"/>
    <w:rsid w:val="00A95614"/>
    <w:rsid w:val="00A95FB7"/>
    <w:rsid w:val="00AA1EDD"/>
    <w:rsid w:val="00AA3199"/>
    <w:rsid w:val="00AA7BB8"/>
    <w:rsid w:val="00AC58DA"/>
    <w:rsid w:val="00AC6A29"/>
    <w:rsid w:val="00AD1739"/>
    <w:rsid w:val="00AD3DBD"/>
    <w:rsid w:val="00AD4CE4"/>
    <w:rsid w:val="00AD7381"/>
    <w:rsid w:val="00B046A5"/>
    <w:rsid w:val="00B071E5"/>
    <w:rsid w:val="00B07A8C"/>
    <w:rsid w:val="00B14A8A"/>
    <w:rsid w:val="00B16284"/>
    <w:rsid w:val="00B16BF7"/>
    <w:rsid w:val="00B2035E"/>
    <w:rsid w:val="00B35845"/>
    <w:rsid w:val="00B46D98"/>
    <w:rsid w:val="00B50B3E"/>
    <w:rsid w:val="00B51EAA"/>
    <w:rsid w:val="00B55CFA"/>
    <w:rsid w:val="00B62406"/>
    <w:rsid w:val="00B64FCA"/>
    <w:rsid w:val="00B80F3A"/>
    <w:rsid w:val="00B9315A"/>
    <w:rsid w:val="00B956B3"/>
    <w:rsid w:val="00B95F08"/>
    <w:rsid w:val="00B9724A"/>
    <w:rsid w:val="00BA01A7"/>
    <w:rsid w:val="00BA0952"/>
    <w:rsid w:val="00BB0DAC"/>
    <w:rsid w:val="00BB1A60"/>
    <w:rsid w:val="00BB3826"/>
    <w:rsid w:val="00BC0698"/>
    <w:rsid w:val="00BC0B9B"/>
    <w:rsid w:val="00BD33A4"/>
    <w:rsid w:val="00BE6195"/>
    <w:rsid w:val="00C10998"/>
    <w:rsid w:val="00C2095F"/>
    <w:rsid w:val="00C21FB6"/>
    <w:rsid w:val="00C231B9"/>
    <w:rsid w:val="00C245FE"/>
    <w:rsid w:val="00C33152"/>
    <w:rsid w:val="00C33316"/>
    <w:rsid w:val="00C34909"/>
    <w:rsid w:val="00C360E7"/>
    <w:rsid w:val="00C44181"/>
    <w:rsid w:val="00C47436"/>
    <w:rsid w:val="00C56EB7"/>
    <w:rsid w:val="00C6460F"/>
    <w:rsid w:val="00C66D40"/>
    <w:rsid w:val="00C7170B"/>
    <w:rsid w:val="00C8267C"/>
    <w:rsid w:val="00C87C6C"/>
    <w:rsid w:val="00C93E95"/>
    <w:rsid w:val="00CB12DD"/>
    <w:rsid w:val="00CC4355"/>
    <w:rsid w:val="00CD59B8"/>
    <w:rsid w:val="00CD6D61"/>
    <w:rsid w:val="00CF5F21"/>
    <w:rsid w:val="00D013AE"/>
    <w:rsid w:val="00D04622"/>
    <w:rsid w:val="00D11FEF"/>
    <w:rsid w:val="00D364AE"/>
    <w:rsid w:val="00D42EA7"/>
    <w:rsid w:val="00D63C67"/>
    <w:rsid w:val="00D66D1A"/>
    <w:rsid w:val="00D74934"/>
    <w:rsid w:val="00D94512"/>
    <w:rsid w:val="00D95128"/>
    <w:rsid w:val="00D95741"/>
    <w:rsid w:val="00D969C6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F599C"/>
    <w:rsid w:val="00E03466"/>
    <w:rsid w:val="00E06B24"/>
    <w:rsid w:val="00E0749F"/>
    <w:rsid w:val="00E2350E"/>
    <w:rsid w:val="00E33282"/>
    <w:rsid w:val="00E3652B"/>
    <w:rsid w:val="00E4380C"/>
    <w:rsid w:val="00E43E31"/>
    <w:rsid w:val="00E505F2"/>
    <w:rsid w:val="00E52034"/>
    <w:rsid w:val="00E774AA"/>
    <w:rsid w:val="00E81830"/>
    <w:rsid w:val="00E8416B"/>
    <w:rsid w:val="00E87010"/>
    <w:rsid w:val="00E95D7D"/>
    <w:rsid w:val="00EA2162"/>
    <w:rsid w:val="00EB097C"/>
    <w:rsid w:val="00EB1D54"/>
    <w:rsid w:val="00EB3A2C"/>
    <w:rsid w:val="00EC2D1B"/>
    <w:rsid w:val="00EC6114"/>
    <w:rsid w:val="00ED67ED"/>
    <w:rsid w:val="00EE6C81"/>
    <w:rsid w:val="00EF0768"/>
    <w:rsid w:val="00EF1B75"/>
    <w:rsid w:val="00EF7B6B"/>
    <w:rsid w:val="00F06C4B"/>
    <w:rsid w:val="00F11061"/>
    <w:rsid w:val="00F126EC"/>
    <w:rsid w:val="00F16931"/>
    <w:rsid w:val="00F22BEB"/>
    <w:rsid w:val="00F25AC5"/>
    <w:rsid w:val="00F3017E"/>
    <w:rsid w:val="00F34225"/>
    <w:rsid w:val="00F40492"/>
    <w:rsid w:val="00F4465A"/>
    <w:rsid w:val="00F62E94"/>
    <w:rsid w:val="00F7550D"/>
    <w:rsid w:val="00F80B00"/>
    <w:rsid w:val="00F83A5B"/>
    <w:rsid w:val="00F87FD6"/>
    <w:rsid w:val="00F902A6"/>
    <w:rsid w:val="00F91B83"/>
    <w:rsid w:val="00F94EF0"/>
    <w:rsid w:val="00FC0D30"/>
    <w:rsid w:val="00FD6D66"/>
    <w:rsid w:val="00FE0017"/>
    <w:rsid w:val="00FE31F2"/>
    <w:rsid w:val="00FE539E"/>
    <w:rsid w:val="00FE7096"/>
    <w:rsid w:val="00FF3D6B"/>
    <w:rsid w:val="00FF4D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C4765-0600-451A-B3FE-526829C4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4</cp:revision>
  <cp:lastPrinted>2019-08-22T09:05:00Z</cp:lastPrinted>
  <dcterms:created xsi:type="dcterms:W3CDTF">2019-08-22T15:19:00Z</dcterms:created>
  <dcterms:modified xsi:type="dcterms:W3CDTF">2019-08-22T15:31:00Z</dcterms:modified>
</cp:coreProperties>
</file>