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227" w:rsidRPr="00702A07" w:rsidRDefault="00EF3227" w:rsidP="00540465">
      <w:pPr>
        <w:bidi/>
        <w:spacing w:after="0" w:line="240" w:lineRule="auto"/>
        <w:jc w:val="center"/>
        <w:rPr>
          <w:rFonts w:ascii="Cambria" w:hAnsi="Cambria"/>
          <w:color w:val="000000" w:themeColor="text1"/>
          <w:sz w:val="26"/>
          <w:szCs w:val="26"/>
          <w:lang w:bidi="ar-DZ"/>
        </w:rPr>
      </w:pPr>
    </w:p>
    <w:p w:rsidR="00EF3227" w:rsidRPr="00702A07" w:rsidRDefault="00EF3227" w:rsidP="00EF3227">
      <w:pPr>
        <w:bidi/>
        <w:spacing w:after="0" w:line="240" w:lineRule="auto"/>
        <w:jc w:val="center"/>
        <w:rPr>
          <w:rFonts w:ascii="Cambria" w:hAnsi="Cambria"/>
          <w:color w:val="000000" w:themeColor="text1"/>
          <w:sz w:val="26"/>
          <w:szCs w:val="26"/>
          <w:lang w:bidi="ar-DZ"/>
        </w:rPr>
      </w:pPr>
    </w:p>
    <w:p w:rsidR="00540465" w:rsidRPr="00702A07" w:rsidRDefault="0045632D" w:rsidP="00EF3227">
      <w:pPr>
        <w:bidi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702A07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3086066A" wp14:editId="20B0CC4E">
            <wp:simplePos x="0" y="0"/>
            <wp:positionH relativeFrom="column">
              <wp:posOffset>-245745</wp:posOffset>
            </wp:positionH>
            <wp:positionV relativeFrom="paragraph">
              <wp:posOffset>26035</wp:posOffset>
            </wp:positionV>
            <wp:extent cx="1136650" cy="609600"/>
            <wp:effectExtent l="19050" t="0" r="6350" b="0"/>
            <wp:wrapNone/>
            <wp:docPr id="4" name="Image 1" descr="LOGOA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AT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02A07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99A7DDD" wp14:editId="76DB6398">
            <wp:simplePos x="0" y="0"/>
            <wp:positionH relativeFrom="column">
              <wp:posOffset>-245745</wp:posOffset>
            </wp:positionH>
            <wp:positionV relativeFrom="paragraph">
              <wp:posOffset>57785</wp:posOffset>
            </wp:positionV>
            <wp:extent cx="1104900" cy="577850"/>
            <wp:effectExtent l="19050" t="0" r="0" b="0"/>
            <wp:wrapNone/>
            <wp:docPr id="3" name="Image 1" descr="LOGOA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AT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02A07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988B607" wp14:editId="6CBC1577">
            <wp:simplePos x="0" y="0"/>
            <wp:positionH relativeFrom="column">
              <wp:posOffset>-245745</wp:posOffset>
            </wp:positionH>
            <wp:positionV relativeFrom="paragraph">
              <wp:posOffset>102235</wp:posOffset>
            </wp:positionV>
            <wp:extent cx="1104900" cy="533400"/>
            <wp:effectExtent l="19050" t="0" r="0" b="0"/>
            <wp:wrapNone/>
            <wp:docPr id="1" name="Image 1" descr="LOGOA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AT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0465" w:rsidRPr="00702A07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69057CA" wp14:editId="6A84A70A">
            <wp:simplePos x="0" y="0"/>
            <wp:positionH relativeFrom="column">
              <wp:posOffset>-212090</wp:posOffset>
            </wp:positionH>
            <wp:positionV relativeFrom="paragraph">
              <wp:posOffset>99060</wp:posOffset>
            </wp:positionV>
            <wp:extent cx="1104900" cy="533400"/>
            <wp:effectExtent l="19050" t="0" r="0" b="0"/>
            <wp:wrapNone/>
            <wp:docPr id="2" name="Image 1" descr="LOGOA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AT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0465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 .ع .إ - اتصالات الج</w:t>
      </w:r>
      <w:proofErr w:type="gramStart"/>
      <w:r w:rsidR="00540465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زائ</w:t>
      </w:r>
      <w:proofErr w:type="gramEnd"/>
      <w:r w:rsidR="00540465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ر- ش .ذ. أ</w:t>
      </w:r>
      <w:r w:rsidR="00540465" w:rsidRPr="00702A07">
        <w:rPr>
          <w:rFonts w:asciiTheme="majorBidi" w:hAnsiTheme="majorBidi" w:cstheme="majorBidi"/>
          <w:noProof/>
          <w:color w:val="000000" w:themeColor="text1"/>
          <w:sz w:val="24"/>
          <w:szCs w:val="24"/>
          <w:lang w:bidi="ar-DZ"/>
        </w:rPr>
        <w:t xml:space="preserve"> </w:t>
      </w:r>
    </w:p>
    <w:p w:rsidR="00540465" w:rsidRPr="00702A07" w:rsidRDefault="00540465" w:rsidP="00540465">
      <w:pPr>
        <w:bidi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المديريـة العملـيـة لولايــة بجايــة</w:t>
      </w:r>
    </w:p>
    <w:p w:rsidR="00540465" w:rsidRPr="00702A07" w:rsidRDefault="00540465" w:rsidP="00540465">
      <w:pPr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  <w:rtl/>
          <w:lang w:val="en-US"/>
        </w:rPr>
      </w:pPr>
      <w:r w:rsidRPr="00702A07">
        <w:rPr>
          <w:rFonts w:asciiTheme="majorBidi" w:hAnsiTheme="majorBidi" w:cstheme="majorBidi"/>
          <w:b/>
          <w:color w:val="000000" w:themeColor="text1"/>
          <w:sz w:val="24"/>
          <w:szCs w:val="24"/>
        </w:rPr>
        <w:t>NIF :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702A07">
        <w:rPr>
          <w:rFonts w:asciiTheme="majorBidi" w:hAnsiTheme="majorBidi" w:cstheme="majorBidi"/>
          <w:b/>
          <w:color w:val="000000" w:themeColor="text1"/>
          <w:sz w:val="24"/>
          <w:szCs w:val="24"/>
          <w:lang w:val="en-US"/>
        </w:rPr>
        <w:t>000 216 299 033 049</w:t>
      </w:r>
    </w:p>
    <w:p w:rsidR="00540465" w:rsidRPr="00702A07" w:rsidRDefault="00540465" w:rsidP="002176DE">
      <w:pPr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  <w:rtl/>
          <w:lang w:val="en-US"/>
        </w:rPr>
      </w:pPr>
      <w:r w:rsidRPr="00702A07">
        <w:rPr>
          <w:rFonts w:asciiTheme="majorBidi" w:hAnsiTheme="majorBidi" w:cstheme="majorBidi"/>
          <w:b/>
          <w:color w:val="000000" w:themeColor="text1"/>
          <w:sz w:val="24"/>
          <w:szCs w:val="24"/>
          <w:rtl/>
          <w:lang w:val="en-US"/>
        </w:rPr>
        <w:t xml:space="preserve">المديرية الفرعية </w:t>
      </w:r>
      <w:r w:rsidR="002176DE" w:rsidRPr="00702A07">
        <w:rPr>
          <w:rFonts w:asciiTheme="majorBidi" w:hAnsiTheme="majorBidi" w:cstheme="majorBidi" w:hint="cs"/>
          <w:b/>
          <w:color w:val="000000" w:themeColor="text1"/>
          <w:sz w:val="24"/>
          <w:szCs w:val="24"/>
          <w:rtl/>
          <w:lang w:val="en-US"/>
        </w:rPr>
        <w:t>ل</w:t>
      </w:r>
      <w:r w:rsidR="002176DE" w:rsidRPr="00702A07">
        <w:rPr>
          <w:rFonts w:asciiTheme="majorBidi" w:hAnsiTheme="majorBidi" w:cstheme="majorBidi"/>
          <w:b/>
          <w:color w:val="000000" w:themeColor="text1"/>
          <w:sz w:val="24"/>
          <w:szCs w:val="24"/>
          <w:rtl/>
          <w:lang w:val="en-US"/>
        </w:rPr>
        <w:t xml:space="preserve">وسائل </w:t>
      </w:r>
      <w:r w:rsidRPr="00702A07">
        <w:rPr>
          <w:rFonts w:asciiTheme="majorBidi" w:hAnsiTheme="majorBidi" w:cstheme="majorBidi"/>
          <w:b/>
          <w:color w:val="000000" w:themeColor="text1"/>
          <w:sz w:val="24"/>
          <w:szCs w:val="24"/>
          <w:rtl/>
          <w:lang w:val="en-US"/>
        </w:rPr>
        <w:t xml:space="preserve">الدعم </w:t>
      </w:r>
    </w:p>
    <w:p w:rsidR="00950D07" w:rsidRPr="00702A07" w:rsidRDefault="00950D07" w:rsidP="00950D07">
      <w:pPr>
        <w:pStyle w:val="Titre"/>
        <w:bidi/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</w:rPr>
      </w:pPr>
      <w:proofErr w:type="gramStart"/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إعلان</w:t>
      </w:r>
      <w:proofErr w:type="gramEnd"/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عن مناقصة وطنية 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</w:rPr>
        <w:t>مفتوحة مع اشتراط الحد الأدنى من القدرات</w:t>
      </w:r>
    </w:p>
    <w:p w:rsidR="00950D07" w:rsidRPr="00702A07" w:rsidRDefault="00950D07" w:rsidP="005D2452">
      <w:pPr>
        <w:pStyle w:val="Titre"/>
        <w:bidi/>
        <w:spacing w:before="0"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</w:rPr>
      </w:pPr>
      <w:r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</w:rPr>
        <w:t xml:space="preserve"> رقم</w:t>
      </w:r>
      <w:r w:rsidR="005D2452"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bidi="ar-DZ"/>
        </w:rPr>
        <w:t>9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bidi="ar-DZ"/>
        </w:rPr>
        <w:t xml:space="preserve"> 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</w:rPr>
        <w:t xml:space="preserve"> 0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bidi="ar-DZ"/>
        </w:rPr>
        <w:t xml:space="preserve">/  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</w:rPr>
        <w:t xml:space="preserve">م ع ا/ م ف و د/ق م ا/2019 </w:t>
      </w:r>
    </w:p>
    <w:p w:rsidR="002176DE" w:rsidRPr="00702A07" w:rsidRDefault="002176DE" w:rsidP="005D2452">
      <w:pPr>
        <w:pStyle w:val="PrformatHTML"/>
        <w:bidi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</w:p>
    <w:p w:rsidR="00540465" w:rsidRPr="00702A07" w:rsidRDefault="002176DE" w:rsidP="002176DE">
      <w:pPr>
        <w:pStyle w:val="PrformatHTML"/>
        <w:bidi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تعل</w:t>
      </w:r>
      <w:r w:rsidRPr="00702A07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ن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المديرية العملية لمؤسسة </w:t>
      </w:r>
      <w:proofErr w:type="spellStart"/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إتصالات</w:t>
      </w:r>
      <w:proofErr w:type="spellEnd"/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الجزائر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لولاية بجاية</w:t>
      </w:r>
      <w:r w:rsidRPr="00702A07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عن 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مناقصة وطنية من أجل </w:t>
      </w:r>
      <w:r w:rsidRPr="00702A07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إنجاز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أشغال القنوات  الحضرية بولاية بجاية، </w:t>
      </w:r>
      <w:r w:rsidR="00540465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مقسمة إلى</w:t>
      </w:r>
      <w:r w:rsidR="0042029F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5D2452" w:rsidRPr="00702A07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  <w:rtl/>
          <w:lang w:eastAsia="en-US" w:bidi="ar-DZ"/>
        </w:rPr>
        <w:t>سبع</w:t>
      </w:r>
      <w:r w:rsidR="005D2452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F64870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(</w:t>
      </w:r>
      <w:r w:rsidR="005D2452" w:rsidRPr="00702A07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07</w:t>
      </w:r>
      <w:r w:rsidR="00F64870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)</w:t>
      </w:r>
      <w:r w:rsidR="00540465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حص</w:t>
      </w:r>
      <w:r w:rsidR="00F64870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ص</w:t>
      </w:r>
      <w:r w:rsidR="005F0129" w:rsidRPr="00702A07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="005F0129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منفردة</w:t>
      </w:r>
      <w:r w:rsidR="00F64870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على النحو التالي</w:t>
      </w:r>
      <w:r w:rsidR="00540465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 </w:t>
      </w:r>
      <w:r w:rsidR="00540465" w:rsidRPr="00702A07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:</w:t>
      </w:r>
    </w:p>
    <w:p w:rsidR="00540465" w:rsidRPr="00702A07" w:rsidRDefault="00540465" w:rsidP="00540465">
      <w:pPr>
        <w:pStyle w:val="PrformatHTML"/>
        <w:bidi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</w:p>
    <w:tbl>
      <w:tblPr>
        <w:bidiVisual/>
        <w:tblW w:w="8844" w:type="dxa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11"/>
        <w:gridCol w:w="5157"/>
        <w:gridCol w:w="1276"/>
        <w:gridCol w:w="1171"/>
      </w:tblGrid>
      <w:tr w:rsidR="00702A07" w:rsidRPr="00702A07" w:rsidTr="00E07830">
        <w:trPr>
          <w:trHeight w:val="21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0DB" w:rsidRPr="00702A07" w:rsidRDefault="00C310DB" w:rsidP="00C310DB">
            <w:pPr>
              <w:bidi/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en-US" w:bidi="ar-DZ"/>
              </w:rPr>
            </w:pPr>
            <w:r w:rsidRPr="00702A0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رقم الحصة</w:t>
            </w:r>
            <w:r w:rsidRPr="00702A0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  <w:t xml:space="preserve">   </w:t>
            </w:r>
          </w:p>
        </w:tc>
        <w:tc>
          <w:tcPr>
            <w:tcW w:w="51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0DB" w:rsidRPr="00702A07" w:rsidRDefault="00C310DB" w:rsidP="00C310D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</w:pPr>
            <w:r w:rsidRPr="00702A0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 xml:space="preserve">التعـيـين </w:t>
            </w:r>
          </w:p>
          <w:p w:rsidR="0068523F" w:rsidRPr="00702A07" w:rsidRDefault="0068523F" w:rsidP="0068523F">
            <w:pPr>
              <w:bidi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en-US" w:bidi="ar-D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1C51" w:rsidRPr="00702A07" w:rsidRDefault="0068523F" w:rsidP="006B1C51">
            <w:pPr>
              <w:bidi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</w:pPr>
            <w:r w:rsidRPr="00702A0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>المسافة</w:t>
            </w:r>
          </w:p>
          <w:p w:rsidR="006B1C51" w:rsidRPr="00702A07" w:rsidRDefault="006B1C51" w:rsidP="006B1C51">
            <w:pPr>
              <w:bidi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DZ"/>
              </w:rPr>
            </w:pPr>
            <w:r w:rsidRPr="00702A0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>(</w:t>
            </w:r>
            <w:r w:rsidRPr="00702A0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en-US" w:bidi="ar-DZ"/>
              </w:rPr>
              <w:t>Km/artère</w:t>
            </w:r>
            <w:r w:rsidRPr="00702A0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0DB" w:rsidRPr="00702A07" w:rsidRDefault="0068523F" w:rsidP="00C310DB">
            <w:pPr>
              <w:bidi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</w:pPr>
            <w:r w:rsidRPr="00702A0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>المسافة</w:t>
            </w:r>
          </w:p>
          <w:p w:rsidR="00F832BF" w:rsidRPr="00702A07" w:rsidRDefault="00F832BF" w:rsidP="00F832BF">
            <w:pPr>
              <w:bidi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en-US" w:bidi="ar-DZ"/>
              </w:rPr>
            </w:pPr>
            <w:r w:rsidRPr="00702A0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en-US" w:bidi="ar-DZ"/>
              </w:rPr>
              <w:t>Km/</w:t>
            </w:r>
            <w:proofErr w:type="spellStart"/>
            <w:r w:rsidR="00B95786" w:rsidRPr="00702A0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en-US" w:bidi="ar-DZ"/>
              </w:rPr>
              <w:t>Alv</w:t>
            </w:r>
            <w:proofErr w:type="spellEnd"/>
            <w:r w:rsidRPr="00702A0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>)</w:t>
            </w:r>
          </w:p>
        </w:tc>
      </w:tr>
      <w:tr w:rsidR="00702A07" w:rsidRPr="00702A07" w:rsidTr="0040194F">
        <w:trPr>
          <w:trHeight w:val="31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2452" w:rsidRPr="00702A07" w:rsidRDefault="005D2452" w:rsidP="00A2064D">
            <w:pPr>
              <w:bidi/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en-US" w:bidi="ar-DZ"/>
              </w:rPr>
            </w:pPr>
            <w:r w:rsidRPr="00702A0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52" w:rsidRPr="00702A07" w:rsidRDefault="005D2452" w:rsidP="00C25107">
            <w:pPr>
              <w:bidi/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</w:pPr>
            <w:r w:rsidRPr="00702A0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>توسيع القنوات الحضرية على مستوى</w:t>
            </w:r>
            <w:r w:rsidR="00C25107" w:rsidRPr="00702A0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en-US" w:bidi="ar-DZ"/>
              </w:rPr>
              <w:t>200</w:t>
            </w:r>
            <w:r w:rsidR="00C25107" w:rsidRPr="00702A0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  سكن</w:t>
            </w:r>
            <w:r w:rsidR="00C25107" w:rsidRPr="00702A0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en-US" w:bidi="ar-DZ"/>
              </w:rPr>
              <w:t xml:space="preserve">  </w:t>
            </w:r>
            <w:r w:rsidRPr="00702A0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en-US" w:bidi="ar-DZ"/>
              </w:rPr>
              <w:t xml:space="preserve"> </w:t>
            </w:r>
            <w:proofErr w:type="spellStart"/>
            <w:r w:rsidR="00C25107" w:rsidRPr="00702A0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>بوعيش</w:t>
            </w:r>
            <w:proofErr w:type="spellEnd"/>
            <w:r w:rsidR="00C25107" w:rsidRPr="00702A0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 هليل</w:t>
            </w:r>
          </w:p>
          <w:p w:rsidR="005D2452" w:rsidRPr="00702A07" w:rsidRDefault="005D2452" w:rsidP="00A2064D">
            <w:pPr>
              <w:bidi/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en-US" w:bidi="ar-D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52" w:rsidRPr="00702A07" w:rsidRDefault="005D2452" w:rsidP="005D24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02A0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0,782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52" w:rsidRPr="00702A07" w:rsidRDefault="005D2452" w:rsidP="005D24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02A0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2,274</w:t>
            </w:r>
          </w:p>
        </w:tc>
      </w:tr>
      <w:tr w:rsidR="00702A07" w:rsidRPr="00702A07" w:rsidTr="0040194F">
        <w:trPr>
          <w:trHeight w:val="447"/>
        </w:trPr>
        <w:tc>
          <w:tcPr>
            <w:tcW w:w="1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52" w:rsidRPr="00702A07" w:rsidRDefault="005D2452" w:rsidP="00A2064D">
            <w:pPr>
              <w:bidi/>
              <w:spacing w:after="0" w:line="24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en-US" w:bidi="ar-DZ"/>
              </w:rPr>
            </w:pPr>
            <w:r w:rsidRPr="00702A0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DZ"/>
              </w:rPr>
              <w:t>02</w:t>
            </w:r>
          </w:p>
        </w:tc>
        <w:tc>
          <w:tcPr>
            <w:tcW w:w="5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2452" w:rsidRPr="00702A07" w:rsidRDefault="00C25107" w:rsidP="004B523E">
            <w:pPr>
              <w:bidi/>
              <w:spacing w:after="0" w:line="240" w:lineRule="auto"/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eastAsia="en-US" w:bidi="ar-DZ"/>
              </w:rPr>
            </w:pPr>
            <w:r w:rsidRPr="00702A0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>توسيع القنوات الحضرية على مستوى قرية امر</w:t>
            </w:r>
            <w:r w:rsidR="004B523E" w:rsidRPr="00702A0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>ات</w:t>
            </w:r>
            <w:r w:rsidRPr="00702A0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 </w:t>
            </w:r>
            <w:proofErr w:type="spellStart"/>
            <w:r w:rsidRPr="00702A0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>بر</w:t>
            </w:r>
            <w:r w:rsidR="005213EB" w:rsidRPr="00702A0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>با</w:t>
            </w:r>
            <w:r w:rsidRPr="00702A0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>ش</w:t>
            </w:r>
            <w:r w:rsidR="005213EB" w:rsidRPr="00702A0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>ة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452" w:rsidRPr="00702A07" w:rsidRDefault="005D2452" w:rsidP="005D24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02A0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0,765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452" w:rsidRPr="00702A07" w:rsidRDefault="005D2452" w:rsidP="005D24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02A0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1,89</w:t>
            </w:r>
          </w:p>
        </w:tc>
      </w:tr>
      <w:tr w:rsidR="00702A07" w:rsidRPr="00702A07" w:rsidTr="00401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1240" w:type="dxa"/>
            <w:gridSpan w:val="2"/>
          </w:tcPr>
          <w:p w:rsidR="005D2452" w:rsidRPr="00702A07" w:rsidRDefault="005D2452" w:rsidP="00A2064D">
            <w:pPr>
              <w:shd w:val="clear" w:color="auto" w:fill="FFFFFF"/>
              <w:bidi/>
              <w:spacing w:after="0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  <w:lang w:eastAsia="en-US" w:bidi="ar-D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02A0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en-US" w:bidi="ar-D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03</w:t>
            </w:r>
          </w:p>
        </w:tc>
        <w:tc>
          <w:tcPr>
            <w:tcW w:w="5157" w:type="dxa"/>
          </w:tcPr>
          <w:p w:rsidR="005D2452" w:rsidRPr="00702A07" w:rsidRDefault="00C25107" w:rsidP="00C25107">
            <w:pPr>
              <w:shd w:val="clear" w:color="auto" w:fill="FFFFFF"/>
              <w:bidi/>
              <w:spacing w:after="0"/>
              <w:outlineLvl w:val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  <w:lang w:eastAsia="en-US" w:bidi="ar-D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02A0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>توسيع القنوات الحضرية على مستوى57</w:t>
            </w:r>
            <w:r w:rsidRPr="00702A0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en-US" w:bidi="ar-DZ"/>
              </w:rPr>
              <w:t>2</w:t>
            </w:r>
            <w:r w:rsidRPr="00702A0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  سكن</w:t>
            </w:r>
            <w:r w:rsidRPr="00702A0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en-US" w:bidi="ar-DZ"/>
              </w:rPr>
              <w:t xml:space="preserve">   </w:t>
            </w:r>
            <w:proofErr w:type="spellStart"/>
            <w:r w:rsidRPr="00702A0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>ابوراسن</w:t>
            </w:r>
            <w:proofErr w:type="spellEnd"/>
          </w:p>
        </w:tc>
        <w:tc>
          <w:tcPr>
            <w:tcW w:w="1276" w:type="dxa"/>
            <w:vAlign w:val="center"/>
          </w:tcPr>
          <w:p w:rsidR="005D2452" w:rsidRPr="00702A07" w:rsidRDefault="005D2452" w:rsidP="005D24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02A0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0,66</w:t>
            </w:r>
          </w:p>
        </w:tc>
        <w:tc>
          <w:tcPr>
            <w:tcW w:w="1171" w:type="dxa"/>
            <w:vAlign w:val="center"/>
          </w:tcPr>
          <w:p w:rsidR="005D2452" w:rsidRPr="00702A07" w:rsidRDefault="005D2452" w:rsidP="005D24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02A0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2,34</w:t>
            </w:r>
          </w:p>
        </w:tc>
      </w:tr>
      <w:tr w:rsidR="00702A07" w:rsidRPr="00702A07" w:rsidTr="00401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1240" w:type="dxa"/>
            <w:gridSpan w:val="2"/>
          </w:tcPr>
          <w:p w:rsidR="005D2452" w:rsidRPr="00702A07" w:rsidRDefault="005D2452" w:rsidP="00A2064D">
            <w:pPr>
              <w:shd w:val="clear" w:color="auto" w:fill="FFFFFF"/>
              <w:bidi/>
              <w:spacing w:after="0"/>
              <w:jc w:val="center"/>
              <w:outlineLvl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rtl/>
                <w:lang w:bidi="ar-D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02A0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bidi="ar-D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04</w:t>
            </w:r>
          </w:p>
        </w:tc>
        <w:tc>
          <w:tcPr>
            <w:tcW w:w="5157" w:type="dxa"/>
          </w:tcPr>
          <w:p w:rsidR="005D2452" w:rsidRPr="00702A07" w:rsidRDefault="00C25107" w:rsidP="00C25107">
            <w:pPr>
              <w:shd w:val="clear" w:color="auto" w:fill="FFFFFF"/>
              <w:bidi/>
              <w:spacing w:after="0"/>
              <w:outlineLvl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rtl/>
                <w:lang w:bidi="ar-D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02A0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>توسيع القنوات الحضرية على مستوى63</w:t>
            </w:r>
            <w:r w:rsidRPr="00702A0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en-US" w:bidi="ar-DZ"/>
              </w:rPr>
              <w:t>2</w:t>
            </w:r>
            <w:r w:rsidRPr="00702A0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  سكن</w:t>
            </w:r>
            <w:r w:rsidRPr="00702A0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en-US" w:bidi="ar-DZ"/>
              </w:rPr>
              <w:t xml:space="preserve"> </w:t>
            </w:r>
            <w:r w:rsidRPr="00702A0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>اقامة الزيتون اقبو</w:t>
            </w:r>
          </w:p>
        </w:tc>
        <w:tc>
          <w:tcPr>
            <w:tcW w:w="1276" w:type="dxa"/>
            <w:vAlign w:val="center"/>
          </w:tcPr>
          <w:p w:rsidR="005D2452" w:rsidRPr="00702A07" w:rsidRDefault="005D2452" w:rsidP="005D24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02A0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0,544</w:t>
            </w:r>
          </w:p>
        </w:tc>
        <w:tc>
          <w:tcPr>
            <w:tcW w:w="1171" w:type="dxa"/>
            <w:vAlign w:val="center"/>
          </w:tcPr>
          <w:p w:rsidR="005D2452" w:rsidRPr="00702A07" w:rsidRDefault="005D2452" w:rsidP="005D24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02A0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1,66</w:t>
            </w:r>
          </w:p>
        </w:tc>
      </w:tr>
      <w:tr w:rsidR="00702A07" w:rsidRPr="00702A07" w:rsidTr="00401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240" w:type="dxa"/>
            <w:gridSpan w:val="2"/>
          </w:tcPr>
          <w:p w:rsidR="005D2452" w:rsidRPr="00702A07" w:rsidRDefault="005D2452" w:rsidP="00A2064D">
            <w:pPr>
              <w:shd w:val="clear" w:color="auto" w:fill="FFFFFF"/>
              <w:bidi/>
              <w:spacing w:after="0"/>
              <w:jc w:val="center"/>
              <w:outlineLvl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rtl/>
                <w:lang w:bidi="ar-D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02A0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bidi="ar-D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05</w:t>
            </w:r>
          </w:p>
        </w:tc>
        <w:tc>
          <w:tcPr>
            <w:tcW w:w="5157" w:type="dxa"/>
          </w:tcPr>
          <w:p w:rsidR="005D2452" w:rsidRPr="00702A07" w:rsidRDefault="00C25107" w:rsidP="00C25107">
            <w:pPr>
              <w:shd w:val="clear" w:color="auto" w:fill="FFFFFF"/>
              <w:bidi/>
              <w:spacing w:after="0"/>
              <w:outlineLvl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rtl/>
                <w:lang w:bidi="ar-D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02A0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توسيع القنوات الحضرية على مستوى </w:t>
            </w:r>
            <w:r w:rsidRPr="00702A0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en-US" w:bidi="ar-DZ"/>
              </w:rPr>
              <w:t>MSAN</w:t>
            </w:r>
            <w:r w:rsidRPr="00702A0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 ايت السعيد اقبو</w:t>
            </w:r>
          </w:p>
        </w:tc>
        <w:tc>
          <w:tcPr>
            <w:tcW w:w="1276" w:type="dxa"/>
            <w:vAlign w:val="center"/>
          </w:tcPr>
          <w:p w:rsidR="005D2452" w:rsidRPr="00702A07" w:rsidRDefault="005D2452" w:rsidP="005D24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02A0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0,505</w:t>
            </w:r>
          </w:p>
        </w:tc>
        <w:tc>
          <w:tcPr>
            <w:tcW w:w="1171" w:type="dxa"/>
            <w:vAlign w:val="center"/>
          </w:tcPr>
          <w:p w:rsidR="005D2452" w:rsidRPr="00702A07" w:rsidRDefault="005D2452" w:rsidP="005D24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02A0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1,14</w:t>
            </w:r>
          </w:p>
        </w:tc>
      </w:tr>
      <w:tr w:rsidR="00702A07" w:rsidRPr="00702A07" w:rsidTr="00401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240" w:type="dxa"/>
            <w:gridSpan w:val="2"/>
          </w:tcPr>
          <w:p w:rsidR="005D2452" w:rsidRPr="00702A07" w:rsidRDefault="005D2452" w:rsidP="00A2064D">
            <w:pPr>
              <w:shd w:val="clear" w:color="auto" w:fill="FFFFFF"/>
              <w:bidi/>
              <w:spacing w:after="0"/>
              <w:jc w:val="center"/>
              <w:outlineLvl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rtl/>
                <w:lang w:bidi="ar-D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02A0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bidi="ar-D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06</w:t>
            </w:r>
          </w:p>
        </w:tc>
        <w:tc>
          <w:tcPr>
            <w:tcW w:w="5157" w:type="dxa"/>
          </w:tcPr>
          <w:p w:rsidR="005D2452" w:rsidRPr="00702A07" w:rsidRDefault="00C25107" w:rsidP="00640103">
            <w:pPr>
              <w:shd w:val="clear" w:color="auto" w:fill="FFFFFF"/>
              <w:bidi/>
              <w:spacing w:after="0"/>
              <w:outlineLvl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rtl/>
                <w:lang w:bidi="ar-D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02A0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>توسيع القنوات الحضرية على مستوى واد غير ن</w:t>
            </w:r>
            <w:r w:rsidR="005213EB" w:rsidRPr="00702A0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>ا</w:t>
            </w:r>
            <w:r w:rsidRPr="00702A0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>حية الدرك الوطني</w:t>
            </w:r>
          </w:p>
        </w:tc>
        <w:tc>
          <w:tcPr>
            <w:tcW w:w="1276" w:type="dxa"/>
            <w:vAlign w:val="center"/>
          </w:tcPr>
          <w:p w:rsidR="005D2452" w:rsidRPr="00702A07" w:rsidRDefault="005D2452" w:rsidP="005D24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02A0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0,401</w:t>
            </w:r>
          </w:p>
        </w:tc>
        <w:tc>
          <w:tcPr>
            <w:tcW w:w="1171" w:type="dxa"/>
            <w:vAlign w:val="center"/>
          </w:tcPr>
          <w:p w:rsidR="005D2452" w:rsidRPr="00702A07" w:rsidRDefault="005D2452" w:rsidP="005D24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02A0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1,162</w:t>
            </w:r>
          </w:p>
        </w:tc>
      </w:tr>
      <w:tr w:rsidR="005D2452" w:rsidRPr="00702A07" w:rsidTr="00401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240" w:type="dxa"/>
            <w:gridSpan w:val="2"/>
          </w:tcPr>
          <w:p w:rsidR="005D2452" w:rsidRPr="00702A07" w:rsidRDefault="005D2452" w:rsidP="00A2064D">
            <w:pPr>
              <w:shd w:val="clear" w:color="auto" w:fill="FFFFFF"/>
              <w:bidi/>
              <w:spacing w:after="0"/>
              <w:jc w:val="center"/>
              <w:outlineLvl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bidi="ar-D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02A0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bidi="ar-D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</w:t>
            </w:r>
          </w:p>
        </w:tc>
        <w:tc>
          <w:tcPr>
            <w:tcW w:w="5157" w:type="dxa"/>
          </w:tcPr>
          <w:p w:rsidR="005D2452" w:rsidRPr="00702A07" w:rsidRDefault="00C25107" w:rsidP="0000622E">
            <w:pPr>
              <w:shd w:val="clear" w:color="auto" w:fill="FFFFFF"/>
              <w:bidi/>
              <w:spacing w:after="0"/>
              <w:outlineLvl w:val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</w:pPr>
            <w:r w:rsidRPr="00702A0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توسيع القنوات الحضرية على مستوى قرية </w:t>
            </w:r>
            <w:proofErr w:type="spellStart"/>
            <w:r w:rsidR="004B523E" w:rsidRPr="00702A0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>كيرية</w:t>
            </w:r>
            <w:proofErr w:type="spellEnd"/>
            <w:r w:rsidR="004B523E" w:rsidRPr="00702A0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en-US" w:bidi="ar-DZ"/>
              </w:rPr>
              <w:t xml:space="preserve"> ادكار</w:t>
            </w:r>
          </w:p>
        </w:tc>
        <w:tc>
          <w:tcPr>
            <w:tcW w:w="1276" w:type="dxa"/>
            <w:vAlign w:val="center"/>
          </w:tcPr>
          <w:p w:rsidR="005D2452" w:rsidRPr="00702A07" w:rsidRDefault="005D2452" w:rsidP="005D24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02A0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0,37</w:t>
            </w:r>
          </w:p>
        </w:tc>
        <w:tc>
          <w:tcPr>
            <w:tcW w:w="1171" w:type="dxa"/>
            <w:vAlign w:val="center"/>
          </w:tcPr>
          <w:p w:rsidR="005D2452" w:rsidRPr="00702A07" w:rsidRDefault="005D2452" w:rsidP="005D24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02A0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1,100</w:t>
            </w:r>
          </w:p>
        </w:tc>
      </w:tr>
    </w:tbl>
    <w:p w:rsidR="00A13C15" w:rsidRPr="00702A07" w:rsidRDefault="00A13C15" w:rsidP="00C310DB">
      <w:pPr>
        <w:shd w:val="clear" w:color="auto" w:fill="FFFFFF"/>
        <w:bidi/>
        <w:spacing w:after="0"/>
        <w:outlineLvl w:val="0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45D0" w:rsidRPr="00702A07" w:rsidRDefault="00540465" w:rsidP="002176DE">
      <w:pPr>
        <w:shd w:val="clear" w:color="auto" w:fill="FFFFFF"/>
        <w:bidi/>
        <w:spacing w:after="0"/>
        <w:outlineLvl w:val="0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بإمكان المؤسسات</w:t>
      </w:r>
      <w:r w:rsidR="006214D0"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ذات الشخص الطبيعي و/أو المعنوي،</w:t>
      </w:r>
      <w:r w:rsidR="0042029F"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176DE" w:rsidRPr="00702A07">
        <w:rPr>
          <w:rFonts w:asciiTheme="majorBidi" w:hAnsiTheme="majorBidi" w:cstheme="majorBidi" w:hint="cs"/>
          <w:color w:val="000000" w:themeColor="text1"/>
          <w:sz w:val="24"/>
          <w:szCs w:val="24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المتعهدة بشكل منفرد أو في إطار تجمع مؤقت للمؤسسات</w:t>
      </w:r>
      <w:r w:rsidR="002176DE"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، </w:t>
      </w:r>
      <w:r w:rsidR="00813322"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والتي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13322"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لديها سجل تجاري في المجالات التالية :</w:t>
      </w:r>
      <w:r w:rsidR="0042029F"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الهندسة</w:t>
      </w:r>
      <w:r w:rsidR="00A0614C"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المدنية، </w:t>
      </w:r>
      <w:r w:rsidR="0042029F"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الأشغال العمومية</w:t>
      </w:r>
      <w:r w:rsidR="00A0614C"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، </w:t>
      </w:r>
      <w:r w:rsidR="0042029F"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البناء</w:t>
      </w:r>
      <w:r w:rsidR="00A6153E"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،</w:t>
      </w:r>
      <w:r w:rsidR="00890F73"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الري</w:t>
      </w:r>
      <w:r w:rsidR="00A0614C"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، </w:t>
      </w:r>
      <w:r w:rsidR="0042029F"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176DE" w:rsidRPr="00702A07">
        <w:rPr>
          <w:rFonts w:asciiTheme="majorBidi" w:hAnsiTheme="majorBidi" w:cstheme="majorBidi" w:hint="cs"/>
          <w:color w:val="000000" w:themeColor="text1"/>
          <w:sz w:val="24"/>
          <w:szCs w:val="24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الخاضعة لل</w:t>
      </w:r>
      <w:r w:rsidR="002176DE"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قانون </w:t>
      </w:r>
      <w:r w:rsidR="00A0614C"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الجزائري</w:t>
      </w:r>
      <w:r w:rsidR="008B45D0"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و التي لها القدرات التقنية و المالية ﻹنجاز أشغال </w:t>
      </w:r>
      <w:r w:rsidR="00335817"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</w:t>
      </w:r>
      <w:r w:rsidR="008B45D0"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قنوات الحضرية، </w:t>
      </w:r>
      <w:r w:rsidR="000660DE"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وال</w:t>
      </w:r>
      <w:r w:rsidR="008B45D0"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مؤسسات المهتمة بهذه المناقصة أن تسحب دفتر الشروط  لدى :</w:t>
      </w:r>
    </w:p>
    <w:p w:rsidR="00DD3705" w:rsidRPr="00702A07" w:rsidRDefault="00DD3705" w:rsidP="00DD3705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                                                                 </w:t>
      </w:r>
      <w:r w:rsidRPr="00702A0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المديرية العملية  بجاية</w:t>
      </w:r>
    </w:p>
    <w:p w:rsidR="00BE4683" w:rsidRPr="00702A07" w:rsidRDefault="00DD3705" w:rsidP="002176DE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02A0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الكائن مقرها :  شارع الحرية بجايـــة</w:t>
      </w:r>
    </w:p>
    <w:p w:rsidR="002176DE" w:rsidRPr="00702A07" w:rsidRDefault="002176DE" w:rsidP="00BA5A0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E4683" w:rsidRPr="00702A07" w:rsidRDefault="00BE4683" w:rsidP="002176D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مقابل تسديد مبلغ </w:t>
      </w:r>
      <w:r w:rsidR="004C4D97"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02A0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2000 </w:t>
      </w:r>
      <w:r w:rsidR="004C4D97" w:rsidRPr="00702A0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دج</w:t>
      </w:r>
      <w:r w:rsidR="004C4D97"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غير قابل للاسترداد،</w:t>
      </w:r>
      <w:r w:rsidR="002176DE"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176DE" w:rsidRPr="00702A07">
        <w:rPr>
          <w:rFonts w:asciiTheme="majorBidi" w:hAnsiTheme="majorBidi" w:cstheme="majorBidi" w:hint="cs"/>
          <w:color w:val="000000" w:themeColor="text1"/>
          <w:sz w:val="24"/>
          <w:szCs w:val="24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يمثل </w:t>
      </w:r>
      <w:r w:rsidR="004C4D97"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تكاليف الوثائق و الاستنساخ </w:t>
      </w:r>
      <w:r w:rsidR="002176DE" w:rsidRPr="00702A07">
        <w:rPr>
          <w:rFonts w:asciiTheme="majorBidi" w:hAnsiTheme="majorBidi" w:cstheme="majorBidi" w:hint="cs"/>
          <w:color w:val="000000" w:themeColor="text1"/>
          <w:sz w:val="24"/>
          <w:szCs w:val="24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بإيداعه </w:t>
      </w:r>
      <w:r w:rsidR="00A970DA"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لدى البنك</w:t>
      </w:r>
      <w:r w:rsidR="007B0198"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الوطني</w:t>
      </w:r>
      <w:r w:rsidR="00A970DA"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970DA"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BNA</w:t>
      </w:r>
      <w:r w:rsidR="00DD3705"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970DA"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وكالة</w:t>
      </w:r>
      <w:r w:rsidR="00D14AF1"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970DA"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588 بجاية</w:t>
      </w:r>
      <w:r w:rsidR="008804CB"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بالحساب البنكي</w:t>
      </w:r>
      <w:r w:rsidR="00BE7890"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رقم </w:t>
      </w:r>
      <w:r w:rsidR="00BE7890" w:rsidRPr="00702A0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:51/028 0300000 0588 0010</w:t>
      </w:r>
      <w:r w:rsidR="00BE7890"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.</w:t>
      </w:r>
    </w:p>
    <w:p w:rsidR="00540465" w:rsidRPr="00702A07" w:rsidRDefault="008404F2" w:rsidP="007B0198">
      <w:pPr>
        <w:shd w:val="clear" w:color="auto" w:fill="FFFFFF"/>
        <w:bidi/>
        <w:spacing w:after="0"/>
        <w:outlineLvl w:val="0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540465" w:rsidRPr="00702A07" w:rsidRDefault="00540465" w:rsidP="00540465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702A0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يجب أن تتضمن </w:t>
      </w:r>
      <w:proofErr w:type="gramStart"/>
      <w:r w:rsidRPr="00702A0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العروض :</w:t>
      </w:r>
      <w:proofErr w:type="gramEnd"/>
    </w:p>
    <w:p w:rsidR="007B0198" w:rsidRPr="00702A07" w:rsidRDefault="00FD3FB3" w:rsidP="002176DE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1</w:t>
      </w:r>
      <w:r w:rsidR="007B0198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- </w:t>
      </w:r>
      <w:r w:rsidR="007B0198" w:rsidRPr="00702A0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ملف </w:t>
      </w:r>
      <w:proofErr w:type="gramStart"/>
      <w:r w:rsidR="007B0198" w:rsidRPr="00702A0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إداري</w:t>
      </w:r>
      <w:r w:rsidR="007B0198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:</w:t>
      </w:r>
      <w:proofErr w:type="gramEnd"/>
      <w:r w:rsidR="007B0198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موضوع داخل ظرف مغلق يحمل عبارة "</w:t>
      </w:r>
      <w:r w:rsidR="007B0198" w:rsidRPr="00702A0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ملف إداري</w:t>
      </w:r>
      <w:r w:rsidR="007B0198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" ، مع تعيين المتعامل </w:t>
      </w:r>
      <w:r w:rsidR="002176DE" w:rsidRPr="00702A07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الا</w:t>
      </w:r>
      <w:r w:rsidR="002176DE" w:rsidRPr="00702A07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>قتصادي ،</w:t>
      </w:r>
      <w:r w:rsidR="002176DE" w:rsidRPr="00702A07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 </w:t>
      </w:r>
      <w:r w:rsidR="002176DE" w:rsidRPr="00702A07">
        <w:rPr>
          <w:rFonts w:ascii="Times New Roman" w:hAnsi="Times New Roman" w:cs="Times New Roman"/>
          <w:color w:val="000000" w:themeColor="text1"/>
          <w:sz w:val="24"/>
          <w:szCs w:val="24"/>
          <w:rtl/>
          <w:lang w:bidi="ar-DZ"/>
        </w:rPr>
        <w:t xml:space="preserve">مرجع </w:t>
      </w:r>
      <w:r w:rsidR="007B0198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و موضوع الإعلان عن المناقصة</w:t>
      </w:r>
      <w:r w:rsidR="007F408B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،و </w:t>
      </w:r>
      <w:r w:rsidR="00260700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الملف اﻹداري</w:t>
      </w:r>
      <w:r w:rsidR="007F408B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BE5981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يتضمن</w:t>
      </w:r>
      <w:r w:rsidR="007F408B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الوثائق التالية :</w:t>
      </w:r>
    </w:p>
    <w:p w:rsidR="00FD3FB3" w:rsidRPr="00702A07" w:rsidRDefault="00FD3FB3" w:rsidP="002176DE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- التصريح بالنزاهة </w:t>
      </w:r>
      <w:r w:rsidR="002176DE" w:rsidRPr="00702A07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مملوء، ممضي، مؤرخ و ي</w:t>
      </w:r>
      <w:r w:rsidR="002176DE" w:rsidRPr="00702A07">
        <w:rPr>
          <w:rFonts w:ascii="Times New Roman" w:hAnsi="Times New Roman" w:cs="Times New Roman" w:hint="cs"/>
          <w:color w:val="000000" w:themeColor="text1"/>
          <w:sz w:val="24"/>
          <w:szCs w:val="24"/>
          <w:shd w:val="clear" w:color="auto" w:fill="FFFFFF" w:themeFill="background1"/>
          <w:rtl/>
          <w:lang w:bidi="ar-DZ"/>
        </w:rPr>
        <w:t xml:space="preserve">حمل </w:t>
      </w:r>
      <w:r w:rsidR="008804CB"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 w:themeFill="background1"/>
          <w:rtl/>
          <w:lang w:bidi="ar-DZ"/>
        </w:rPr>
        <w:t>تأشيرة المؤسسة</w:t>
      </w:r>
      <w:r w:rsidR="00EF07A8"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 w:themeFill="background1"/>
          <w:rtl/>
          <w:lang w:bidi="ar-DZ"/>
        </w:rPr>
        <w:t xml:space="preserve"> </w:t>
      </w:r>
      <w:proofErr w:type="gramStart"/>
      <w:r w:rsidR="00BE6CFD"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 w:themeFill="background1"/>
          <w:rtl/>
          <w:lang w:bidi="ar-DZ"/>
        </w:rPr>
        <w:t>حسب</w:t>
      </w:r>
      <w:proofErr w:type="gramEnd"/>
      <w:r w:rsidR="00BE6CFD"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 w:themeFill="background1"/>
          <w:rtl/>
          <w:lang w:bidi="ar-DZ"/>
        </w:rPr>
        <w:t xml:space="preserve"> الو</w:t>
      </w:r>
      <w:r w:rsidR="00EF07A8"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 w:themeFill="background1"/>
          <w:rtl/>
          <w:lang w:bidi="ar-DZ"/>
        </w:rPr>
        <w:t xml:space="preserve">ثيقة </w:t>
      </w:r>
      <w:r w:rsidR="00BE6CFD"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 w:themeFill="background1"/>
          <w:rtl/>
          <w:lang w:bidi="ar-DZ"/>
        </w:rPr>
        <w:t>ال</w:t>
      </w:r>
      <w:r w:rsidR="00EF07A8"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 w:themeFill="background1"/>
          <w:rtl/>
          <w:lang w:bidi="ar-DZ"/>
        </w:rPr>
        <w:t>مرفقة رقم 02</w:t>
      </w:r>
      <w:r w:rsidR="00EF07A8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.</w:t>
      </w:r>
    </w:p>
    <w:p w:rsidR="00EF07A8" w:rsidRPr="00702A07" w:rsidRDefault="00EF07A8" w:rsidP="00635DD3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-</w:t>
      </w:r>
      <w:r w:rsidR="00D37219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نسخة من</w:t>
      </w:r>
      <w:r w:rsidR="00A164AE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635DD3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رقم</w:t>
      </w:r>
      <w:r w:rsidR="00D37219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التعريف الجبائي</w:t>
      </w:r>
      <w:r w:rsidR="00A164AE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A164AE" w:rsidRPr="00702A07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NIF</w:t>
      </w:r>
      <w:r w:rsidR="00D37219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.</w:t>
      </w:r>
    </w:p>
    <w:p w:rsidR="00EF07A8" w:rsidRPr="00702A07" w:rsidRDefault="00EF07A8" w:rsidP="00EF07A8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- </w:t>
      </w:r>
      <w:r w:rsidR="00E24730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نسخة من القانون الأساسي </w:t>
      </w:r>
      <w:proofErr w:type="gramStart"/>
      <w:r w:rsidR="00E24730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للمؤسسة .</w:t>
      </w:r>
      <w:proofErr w:type="gramEnd"/>
    </w:p>
    <w:p w:rsidR="00C6189F" w:rsidRPr="00702A07" w:rsidRDefault="00C6189F" w:rsidP="002F7B74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- التفويض الخاص بسلطة </w:t>
      </w:r>
      <w:r w:rsidR="00CC79A4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الإمضاء</w:t>
      </w:r>
      <w:r w:rsidR="0043334D"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 w:themeFill="background1"/>
          <w:rtl/>
          <w:lang w:bidi="ar-DZ"/>
        </w:rPr>
        <w:t xml:space="preserve"> حسب</w:t>
      </w:r>
      <w:r w:rsidR="002F7B74"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 w:themeFill="background1"/>
          <w:rtl/>
          <w:lang w:bidi="ar-DZ"/>
        </w:rPr>
        <w:t xml:space="preserve"> الوثيقة المرفقة </w:t>
      </w:r>
      <w:proofErr w:type="gramStart"/>
      <w:r w:rsidR="002F7B74"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 w:themeFill="background1"/>
          <w:rtl/>
          <w:lang w:bidi="ar-DZ"/>
        </w:rPr>
        <w:t>رقم</w:t>
      </w:r>
      <w:proofErr w:type="gramEnd"/>
      <w:r w:rsidR="002F7B74" w:rsidRPr="00702A0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 w:themeFill="background1"/>
          <w:rtl/>
          <w:lang w:bidi="ar-DZ"/>
        </w:rPr>
        <w:t xml:space="preserve"> 01</w:t>
      </w:r>
    </w:p>
    <w:p w:rsidR="00DE39FC" w:rsidRPr="00702A07" w:rsidRDefault="00DE39FC" w:rsidP="00DE39FC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- </w:t>
      </w:r>
      <w:proofErr w:type="gramStart"/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نسخة</w:t>
      </w:r>
      <w:proofErr w:type="gramEnd"/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من مستخرج من السجل التجاري للمؤسسة.</w:t>
      </w:r>
    </w:p>
    <w:p w:rsidR="00DE39FC" w:rsidRPr="00702A07" w:rsidRDefault="00DE39FC" w:rsidP="00CC79A4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lastRenderedPageBreak/>
        <w:t xml:space="preserve">- شهادة تسوية </w:t>
      </w:r>
      <w:proofErr w:type="gramStart"/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الوضعية  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CNAS</w:t>
      </w:r>
      <w:proofErr w:type="gramEnd"/>
      <w:r w:rsidRPr="00702A07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.CASNOS</w:t>
      </w:r>
      <w:r w:rsidR="00CC79A4" w:rsidRPr="00702A07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.</w:t>
      </w:r>
      <w:r w:rsidR="00D11158" w:rsidRPr="00702A07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CACOBATH)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)</w:t>
      </w:r>
      <w:r w:rsidR="00CC79A4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ساري المفعول.</w:t>
      </w:r>
    </w:p>
    <w:p w:rsidR="007B0198" w:rsidRPr="00702A07" w:rsidRDefault="00DE39FC" w:rsidP="007B0198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02A07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-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577CB7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نسخة من المستخرج الضريبي ساري المفعول مصفى أو مرفق بسجل استحقاقات الدفع.</w:t>
      </w:r>
    </w:p>
    <w:p w:rsidR="00577CB7" w:rsidRPr="00702A07" w:rsidRDefault="00577CB7" w:rsidP="002176DE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- </w:t>
      </w:r>
      <w:proofErr w:type="gramStart"/>
      <w:r w:rsidR="002176DE" w:rsidRPr="00702A07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>نسخة</w:t>
      </w:r>
      <w:proofErr w:type="gramEnd"/>
      <w:r w:rsidR="002176DE" w:rsidRPr="00702A07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ar-DZ"/>
        </w:rPr>
        <w:t xml:space="preserve"> من آخر شهادة إيداع الحسابات الاجتماعية 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مستخرجة من </w:t>
      </w:r>
      <w:r w:rsidR="00AF2D3B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إدارة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السجل التجاري.</w:t>
      </w:r>
    </w:p>
    <w:p w:rsidR="0045632D" w:rsidRPr="00702A07" w:rsidRDefault="0045632D" w:rsidP="00D14AF1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- شهادة السوابق العدلية سارية المفعول رقم 03 للمتعهد ،بالنسبة للشخص الطبيعي،</w:t>
      </w:r>
      <w:r w:rsidR="00D14AF1" w:rsidRPr="00702A07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و تلك الخاصة بالمسير أو المدير العام للمؤسسة إذا تعلق الأمر بشخص معنوي.</w:t>
      </w:r>
    </w:p>
    <w:p w:rsidR="0045632D" w:rsidRPr="00702A07" w:rsidRDefault="0045632D" w:rsidP="00D14AF1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- </w:t>
      </w:r>
      <w:r w:rsidR="002176DE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الاتفاقية 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الخاصة بالتجمع،</w:t>
      </w:r>
      <w:r w:rsidR="00D14AF1" w:rsidRPr="00702A07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مؤرخة و موقعة </w:t>
      </w:r>
      <w:proofErr w:type="gramStart"/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من</w:t>
      </w:r>
      <w:proofErr w:type="gramEnd"/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طرف المؤهل بالإمضاء.</w:t>
      </w:r>
    </w:p>
    <w:p w:rsidR="00540465" w:rsidRPr="00702A07" w:rsidRDefault="0077402E" w:rsidP="002176DE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2</w:t>
      </w:r>
      <w:r w:rsidR="00540465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-</w:t>
      </w:r>
      <w:r w:rsidR="00540465" w:rsidRPr="00702A0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عرض </w:t>
      </w:r>
      <w:proofErr w:type="gramStart"/>
      <w:r w:rsidR="00540465" w:rsidRPr="00702A0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تقنى :</w:t>
      </w:r>
      <w:proofErr w:type="gramEnd"/>
      <w:r w:rsidR="00540465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موضوع داخل ظرف مغلق يحمل عبارة "</w:t>
      </w:r>
      <w:r w:rsidR="00540465" w:rsidRPr="00702A0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عرض تقنى</w:t>
      </w:r>
      <w:r w:rsidR="00540465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" مع تعيين المتعامل </w:t>
      </w:r>
      <w:r w:rsidR="002176DE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الاقتصادي، مرجع </w:t>
      </w:r>
      <w:r w:rsidR="00540465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و موضوع الإعلان عن المناقصة</w:t>
      </w:r>
      <w:r w:rsidR="005937CB" w:rsidRPr="00702A07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="005937CB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و هذا العرض يتضمن الوثائق التالية :</w:t>
      </w:r>
    </w:p>
    <w:p w:rsidR="005937CB" w:rsidRPr="00702A07" w:rsidRDefault="005937CB" w:rsidP="0030378D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- تصريح بالاكتتاب </w:t>
      </w:r>
      <w:r w:rsidR="00E02B88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مملوءة، ممضية، مؤرخة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30378D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يت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ضمن </w:t>
      </w:r>
      <w:r w:rsidR="000251D7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تأشير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المؤسسة حسب النموذج المرفق </w:t>
      </w:r>
      <w:r w:rsidR="005930EE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01.</w:t>
      </w:r>
    </w:p>
    <w:p w:rsidR="00B03463" w:rsidRPr="00702A07" w:rsidRDefault="005937CB" w:rsidP="00E07830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- </w:t>
      </w:r>
      <w:proofErr w:type="gramStart"/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تعهد</w:t>
      </w:r>
      <w:proofErr w:type="gramEnd"/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بالنسبة للوسائل </w:t>
      </w:r>
      <w:r w:rsidR="002658C5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البشرية الموضوعة تحت تصرف كل </w:t>
      </w:r>
      <w:r w:rsidR="00E17669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حصة،</w:t>
      </w:r>
      <w:r w:rsidR="007001AF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محرر، مؤشر،</w:t>
      </w:r>
      <w:r w:rsidR="00B03463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و </w:t>
      </w:r>
      <w:r w:rsidR="009330FF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ممضي</w:t>
      </w:r>
      <w:r w:rsidR="00B03463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563549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ح</w:t>
      </w:r>
      <w:r w:rsidR="00B03463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سب النموذج (</w:t>
      </w:r>
      <w:r w:rsidR="002D6A59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الوثيقة </w:t>
      </w:r>
      <w:r w:rsidR="00B03463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المرفق</w:t>
      </w:r>
      <w:r w:rsidR="002D6A59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ة</w:t>
      </w:r>
      <w:r w:rsidR="00B03463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0</w:t>
      </w:r>
      <w:r w:rsidR="00E07830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6</w:t>
      </w:r>
      <w:r w:rsidR="00B03463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).</w:t>
      </w:r>
    </w:p>
    <w:p w:rsidR="005937CB" w:rsidRPr="00702A07" w:rsidRDefault="00B03463" w:rsidP="00E07830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- </w:t>
      </w:r>
      <w:proofErr w:type="gramStart"/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تعهد</w:t>
      </w:r>
      <w:proofErr w:type="gramEnd"/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بالنسبة للوسائل المادية الموضوعة تحت تصرف كل </w:t>
      </w:r>
      <w:r w:rsidR="00E17669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حصة،</w:t>
      </w:r>
      <w:r w:rsidR="002658C5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0F7E8F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محرر</w:t>
      </w:r>
      <w:r w:rsidR="007001AF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، مؤشر، </w:t>
      </w:r>
      <w:r w:rsidR="009330FF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ممضي</w:t>
      </w:r>
      <w:r w:rsidR="00C166D8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حسب النموذج (</w:t>
      </w:r>
      <w:r w:rsidR="002D6A59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الوثيقة </w:t>
      </w:r>
      <w:r w:rsidR="00C166D8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المرفق</w:t>
      </w:r>
      <w:r w:rsidR="002D6A59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ة</w:t>
      </w:r>
      <w:r w:rsidR="00C166D8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0</w:t>
      </w:r>
      <w:r w:rsidR="00E07830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7</w:t>
      </w:r>
      <w:r w:rsidR="00C166D8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).</w:t>
      </w:r>
    </w:p>
    <w:p w:rsidR="00D12AEE" w:rsidRPr="00702A07" w:rsidRDefault="00D12AEE" w:rsidP="002176DE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- تعهد </w:t>
      </w:r>
      <w:r w:rsidR="002176DE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بالالتزام </w:t>
      </w:r>
      <w:r w:rsidR="001E3B61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ب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مدة </w:t>
      </w:r>
      <w:r w:rsidR="000251D7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تنفيذ</w:t>
      </w:r>
      <w:r w:rsidR="001E3B61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الأشغال بالنسبة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لكل </w:t>
      </w:r>
      <w:r w:rsidR="001E1BE1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حصة،</w:t>
      </w:r>
      <w:r w:rsidR="00B641C4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proofErr w:type="gramStart"/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محرر</w:t>
      </w:r>
      <w:proofErr w:type="gramEnd"/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، </w:t>
      </w:r>
      <w:r w:rsidR="00C8604F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مؤشر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، </w:t>
      </w:r>
      <w:r w:rsidR="009330FF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ممضي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حسب النموذج (</w:t>
      </w:r>
      <w:r w:rsidR="002D6A59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الوثيقة 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المرفق</w:t>
      </w:r>
      <w:r w:rsidR="002D6A59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ة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0</w:t>
      </w:r>
      <w:r w:rsidR="00E07830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8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).</w:t>
      </w:r>
    </w:p>
    <w:p w:rsidR="007623C7" w:rsidRPr="00702A07" w:rsidRDefault="007623C7" w:rsidP="002176DE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- تعهد</w:t>
      </w:r>
      <w:r w:rsidR="001E3B61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2176DE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بالالتزام </w:t>
      </w:r>
      <w:r w:rsidR="001E3B61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ب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مدة الضمان</w:t>
      </w:r>
      <w:r w:rsidR="001E3B61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بالنسبة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لكل </w:t>
      </w:r>
      <w:r w:rsidR="00B641C4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حصة،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proofErr w:type="gramStart"/>
      <w:r w:rsidR="00B641C4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محرر</w:t>
      </w:r>
      <w:proofErr w:type="gramEnd"/>
      <w:r w:rsidR="00B641C4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، مؤشر، </w:t>
      </w:r>
      <w:r w:rsidR="009330FF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ممضي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حسب النموذج (</w:t>
      </w:r>
      <w:r w:rsidR="00343F39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الوثيقة 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المرفق</w:t>
      </w:r>
      <w:r w:rsidR="00343F39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ة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0</w:t>
      </w:r>
      <w:r w:rsidR="00E07830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9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).</w:t>
      </w:r>
    </w:p>
    <w:p w:rsidR="009908EA" w:rsidRPr="00702A07" w:rsidRDefault="009908EA" w:rsidP="00A85822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- </w:t>
      </w:r>
      <w:proofErr w:type="gramStart"/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دفتر</w:t>
      </w:r>
      <w:proofErr w:type="gramEnd"/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الشروط الحالي </w:t>
      </w:r>
      <w:r w:rsidR="00C8604F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مؤشر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A41134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و </w:t>
      </w:r>
      <w:r w:rsidR="009330FF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ممضي</w:t>
      </w:r>
      <w:r w:rsidR="00A41134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من طرف</w:t>
      </w:r>
      <w:r w:rsidR="00E32FAC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المتعهد</w:t>
      </w:r>
      <w:r w:rsidR="00A41134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38560D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يسبقه </w:t>
      </w:r>
      <w:r w:rsidR="00A85822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تدوين</w:t>
      </w:r>
      <w:r w:rsidR="0038560D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عبارة "قرئ و قبل".</w:t>
      </w:r>
      <w:r w:rsidR="00A41134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</w:p>
    <w:p w:rsidR="007623C7" w:rsidRPr="00702A07" w:rsidRDefault="007623C7" w:rsidP="007623C7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A46CDB" w:rsidRPr="00702A07" w:rsidRDefault="003C0586" w:rsidP="00D14AF1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3- </w:t>
      </w:r>
      <w:r w:rsidRPr="00702A0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عرض </w:t>
      </w:r>
      <w:proofErr w:type="gramStart"/>
      <w:r w:rsidRPr="00702A0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مالي 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:</w:t>
      </w:r>
      <w:proofErr w:type="gramEnd"/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موضوع داخل ظرف مغلق يحمل عبارة " </w:t>
      </w:r>
      <w:r w:rsidRPr="00702A0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عرض مالي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"، مع تعيين المتعامل </w:t>
      </w:r>
      <w:r w:rsidR="002176DE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الاقتصادي، مرجع 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و موضوع الإعلان عن المناقصة</w:t>
      </w:r>
      <w:r w:rsidR="00A46CDB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،</w:t>
      </w:r>
      <w:r w:rsidR="00D14AF1" w:rsidRPr="00702A07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="00A46CDB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و هذا العرض يتضمن الوثائق التالية :</w:t>
      </w:r>
    </w:p>
    <w:p w:rsidR="003C0586" w:rsidRPr="00702A07" w:rsidRDefault="00F67E14" w:rsidP="0039140D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- </w:t>
      </w:r>
      <w:proofErr w:type="gramStart"/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رسالة</w:t>
      </w:r>
      <w:proofErr w:type="gramEnd"/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3A02D9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التعهد</w:t>
      </w:r>
      <w:r w:rsidR="00907993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، مملوءة، مؤرخة، </w:t>
      </w:r>
      <w:r w:rsidR="0039140D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موقع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و</w:t>
      </w:r>
      <w:r w:rsidR="00C8604F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مؤشر</w:t>
      </w:r>
      <w:r w:rsidR="003A02D9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عليها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1E4F92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من طرف </w:t>
      </w:r>
      <w:r w:rsidR="003A02D9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المتعهد</w:t>
      </w:r>
      <w:r w:rsidR="001E4F92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، حسب النموذج المرفق.</w:t>
      </w:r>
    </w:p>
    <w:p w:rsidR="001E4F92" w:rsidRPr="00702A07" w:rsidRDefault="001E4F92" w:rsidP="0039140D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-</w:t>
      </w:r>
      <w:r w:rsidR="00750737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proofErr w:type="gramStart"/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جدول</w:t>
      </w:r>
      <w:proofErr w:type="gramEnd"/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أسعار </w:t>
      </w:r>
      <w:r w:rsidR="00907993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الوحدة، </w:t>
      </w:r>
      <w:r w:rsidR="0039140D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موقع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و </w:t>
      </w:r>
      <w:r w:rsidR="00907993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مؤشر، خارج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907993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الرسوم، بالحروف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و الأرقام</w:t>
      </w:r>
      <w:r w:rsidR="00907993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، حسب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النموذج المرفق.</w:t>
      </w:r>
    </w:p>
    <w:p w:rsidR="001E4F92" w:rsidRPr="00702A07" w:rsidRDefault="001E4F92" w:rsidP="002176DE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-</w:t>
      </w:r>
      <w:r w:rsidR="00331006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الكشف الكمي و </w:t>
      </w:r>
      <w:r w:rsidR="00907993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التقديري، خارج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الرسوم و مع </w:t>
      </w:r>
      <w:r w:rsidR="002176DE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احتساب </w:t>
      </w:r>
      <w:proofErr w:type="gramStart"/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الرسوم ،</w:t>
      </w:r>
      <w:proofErr w:type="gramEnd"/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مؤرخ ،</w:t>
      </w:r>
      <w:r w:rsidR="0039140D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موقع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،</w:t>
      </w:r>
      <w:r w:rsidR="00C8604F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مؤشر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 ،حسب النموذج المرفق.</w:t>
      </w:r>
    </w:p>
    <w:p w:rsidR="001E4F92" w:rsidRPr="00702A07" w:rsidRDefault="001E4F92" w:rsidP="001E4F92">
      <w:pPr>
        <w:bidi/>
        <w:spacing w:before="120"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</w:p>
    <w:p w:rsidR="001E4F92" w:rsidRPr="00702A07" w:rsidRDefault="001E4F92" w:rsidP="00D14AF1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توضع </w:t>
      </w:r>
      <w:proofErr w:type="spellStart"/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الأظرفة</w:t>
      </w:r>
      <w:proofErr w:type="spellEnd"/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الثلاثة (03) داخل ظرف أساسي مجهول التسمية </w:t>
      </w:r>
      <w:r w:rsidR="0054177E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لا يحمل أي </w:t>
      </w:r>
      <w:r w:rsidR="0087316C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إشارة </w:t>
      </w:r>
      <w:r w:rsidR="0054177E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87316C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للمتعهد</w:t>
      </w:r>
      <w:r w:rsidR="0054177E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على الظرف الخارجي و يجب أن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يحمل </w:t>
      </w:r>
      <w:r w:rsidR="0054177E"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فقط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العبارة التالية</w:t>
      </w:r>
      <w:r w:rsidR="00D14AF1" w:rsidRPr="00702A07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:  </w:t>
      </w:r>
    </w:p>
    <w:p w:rsidR="00540465" w:rsidRPr="00702A07" w:rsidRDefault="00540465" w:rsidP="004B523E">
      <w:pPr>
        <w:bidi/>
        <w:spacing w:before="120"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702A0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المديرية العملية  بجاية</w:t>
      </w:r>
    </w:p>
    <w:p w:rsidR="00540465" w:rsidRPr="00702A07" w:rsidRDefault="00540465" w:rsidP="004B523E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702A0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الكائن مقرها :  شارع الحرية بجايـــة</w:t>
      </w:r>
    </w:p>
    <w:p w:rsidR="00540465" w:rsidRPr="00702A07" w:rsidRDefault="00540465" w:rsidP="004B523E">
      <w:pPr>
        <w:pStyle w:val="Corpsdetexte"/>
        <w:bidi/>
        <w:ind w:left="-2" w:right="-2"/>
        <w:jc w:val="center"/>
        <w:rPr>
          <w:rFonts w:asciiTheme="majorBidi" w:eastAsiaTheme="minorEastAsia" w:hAnsiTheme="majorBidi" w:cstheme="majorBidi"/>
          <w:color w:val="000000" w:themeColor="text1"/>
          <w:rtl/>
          <w:lang w:bidi="ar-DZ"/>
        </w:rPr>
      </w:pPr>
      <w:r w:rsidRPr="00702A07">
        <w:rPr>
          <w:rFonts w:asciiTheme="majorBidi" w:eastAsiaTheme="minorEastAsia" w:hAnsiTheme="majorBidi" w:cstheme="majorBidi"/>
          <w:color w:val="000000" w:themeColor="text1"/>
          <w:rtl/>
          <w:lang w:bidi="ar-DZ"/>
        </w:rPr>
        <w:t xml:space="preserve">إعلان عن </w:t>
      </w:r>
      <w:r w:rsidR="00264C18" w:rsidRPr="00702A07">
        <w:rPr>
          <w:rFonts w:asciiTheme="majorBidi" w:eastAsiaTheme="minorEastAsia" w:hAnsiTheme="majorBidi" w:cstheme="majorBidi"/>
          <w:color w:val="000000" w:themeColor="text1"/>
          <w:rtl/>
          <w:lang w:bidi="ar-DZ"/>
        </w:rPr>
        <w:t>مناقصة وطنية مفتوحة</w:t>
      </w:r>
      <w:r w:rsidRPr="00702A07">
        <w:rPr>
          <w:rFonts w:asciiTheme="majorBidi" w:eastAsiaTheme="minorEastAsia" w:hAnsiTheme="majorBidi" w:cstheme="majorBidi"/>
          <w:color w:val="000000" w:themeColor="text1"/>
          <w:rtl/>
          <w:lang w:bidi="ar-DZ"/>
        </w:rPr>
        <w:t xml:space="preserve"> رقم </w:t>
      </w:r>
      <w:proofErr w:type="gramStart"/>
      <w:r w:rsidRPr="00702A07">
        <w:rPr>
          <w:rFonts w:asciiTheme="majorBidi" w:eastAsiaTheme="minorEastAsia" w:hAnsiTheme="majorBidi" w:cstheme="majorBidi"/>
          <w:color w:val="000000" w:themeColor="text1"/>
          <w:rtl/>
          <w:lang w:bidi="ar-DZ"/>
        </w:rPr>
        <w:t>0</w:t>
      </w:r>
      <w:r w:rsidR="004B523E" w:rsidRPr="00702A07">
        <w:rPr>
          <w:rFonts w:asciiTheme="majorBidi" w:eastAsiaTheme="minorEastAsia" w:hAnsiTheme="majorBidi" w:cstheme="majorBidi"/>
          <w:color w:val="000000" w:themeColor="text1"/>
          <w:rtl/>
          <w:lang w:bidi="ar-DZ"/>
        </w:rPr>
        <w:t>9</w:t>
      </w:r>
      <w:r w:rsidRPr="00702A07">
        <w:rPr>
          <w:rFonts w:asciiTheme="majorBidi" w:eastAsiaTheme="minorEastAsia" w:hAnsiTheme="majorBidi" w:cstheme="majorBidi"/>
          <w:color w:val="000000" w:themeColor="text1"/>
          <w:rtl/>
          <w:lang w:bidi="ar-DZ"/>
        </w:rPr>
        <w:t xml:space="preserve">  /</w:t>
      </w:r>
      <w:proofErr w:type="gramEnd"/>
      <w:r w:rsidRPr="00702A07">
        <w:rPr>
          <w:rFonts w:asciiTheme="majorBidi" w:eastAsiaTheme="minorEastAsia" w:hAnsiTheme="majorBidi" w:cstheme="majorBidi"/>
          <w:color w:val="000000" w:themeColor="text1"/>
          <w:lang w:bidi="ar-DZ"/>
        </w:rPr>
        <w:t xml:space="preserve"> </w:t>
      </w:r>
      <w:r w:rsidRPr="00702A07">
        <w:rPr>
          <w:rFonts w:asciiTheme="majorBidi" w:eastAsiaTheme="minorEastAsia" w:hAnsiTheme="majorBidi" w:cstheme="majorBidi"/>
          <w:color w:val="000000" w:themeColor="text1"/>
          <w:rtl/>
          <w:lang w:bidi="ar-DZ"/>
        </w:rPr>
        <w:t>م ع /2019</w:t>
      </w:r>
    </w:p>
    <w:p w:rsidR="00540465" w:rsidRPr="00702A07" w:rsidRDefault="00540465" w:rsidP="004B523E">
      <w:pPr>
        <w:pStyle w:val="Corpsdetexte"/>
        <w:bidi/>
        <w:ind w:left="-2" w:right="-2"/>
        <w:jc w:val="center"/>
        <w:rPr>
          <w:rFonts w:asciiTheme="majorBidi" w:eastAsiaTheme="minorEastAsia" w:hAnsiTheme="majorBidi" w:cstheme="majorBidi"/>
          <w:color w:val="000000" w:themeColor="text1"/>
          <w:rtl/>
          <w:lang w:bidi="ar-DZ"/>
        </w:rPr>
      </w:pPr>
      <w:r w:rsidRPr="00702A07">
        <w:rPr>
          <w:rFonts w:asciiTheme="majorBidi" w:eastAsiaTheme="minorEastAsia" w:hAnsiTheme="majorBidi" w:cstheme="majorBidi"/>
          <w:color w:val="000000" w:themeColor="text1"/>
          <w:rtl/>
          <w:lang w:bidi="ar-DZ"/>
        </w:rPr>
        <w:t xml:space="preserve">أشغال </w:t>
      </w:r>
      <w:r w:rsidR="00264C18" w:rsidRPr="00702A07">
        <w:rPr>
          <w:rFonts w:asciiTheme="majorBidi" w:eastAsiaTheme="minorEastAsia" w:hAnsiTheme="majorBidi" w:cstheme="majorBidi"/>
          <w:color w:val="000000" w:themeColor="text1"/>
          <w:rtl/>
          <w:lang w:bidi="ar-DZ"/>
        </w:rPr>
        <w:t xml:space="preserve">القنوات الحضرية </w:t>
      </w:r>
      <w:r w:rsidRPr="00702A07">
        <w:rPr>
          <w:rFonts w:asciiTheme="majorBidi" w:eastAsiaTheme="minorEastAsia" w:hAnsiTheme="majorBidi" w:cstheme="majorBidi"/>
          <w:color w:val="000000" w:themeColor="text1"/>
          <w:rtl/>
          <w:lang w:bidi="ar-DZ"/>
        </w:rPr>
        <w:t xml:space="preserve">التابعة لمؤسسة </w:t>
      </w:r>
      <w:proofErr w:type="spellStart"/>
      <w:r w:rsidRPr="00702A07">
        <w:rPr>
          <w:rFonts w:asciiTheme="majorBidi" w:eastAsiaTheme="minorEastAsia" w:hAnsiTheme="majorBidi" w:cstheme="majorBidi"/>
          <w:color w:val="000000" w:themeColor="text1"/>
          <w:rtl/>
          <w:lang w:bidi="ar-DZ"/>
        </w:rPr>
        <w:t>إتصالات</w:t>
      </w:r>
      <w:proofErr w:type="spellEnd"/>
      <w:r w:rsidRPr="00702A07">
        <w:rPr>
          <w:rFonts w:asciiTheme="majorBidi" w:eastAsiaTheme="minorEastAsia" w:hAnsiTheme="majorBidi" w:cstheme="majorBidi"/>
          <w:color w:val="000000" w:themeColor="text1"/>
          <w:rtl/>
          <w:lang w:bidi="ar-DZ"/>
        </w:rPr>
        <w:t xml:space="preserve"> الجزائر </w:t>
      </w:r>
      <w:r w:rsidR="00264C18" w:rsidRPr="00702A07">
        <w:rPr>
          <w:rFonts w:asciiTheme="majorBidi" w:eastAsiaTheme="minorEastAsia" w:hAnsiTheme="majorBidi" w:cstheme="majorBidi"/>
          <w:color w:val="000000" w:themeColor="text1"/>
          <w:rtl/>
          <w:lang w:bidi="ar-DZ"/>
        </w:rPr>
        <w:t>ب</w:t>
      </w:r>
      <w:r w:rsidRPr="00702A07">
        <w:rPr>
          <w:rFonts w:asciiTheme="majorBidi" w:eastAsiaTheme="minorEastAsia" w:hAnsiTheme="majorBidi" w:cstheme="majorBidi"/>
          <w:color w:val="000000" w:themeColor="text1"/>
          <w:rtl/>
          <w:lang w:bidi="ar-DZ"/>
        </w:rPr>
        <w:t>ولاية بجاية</w:t>
      </w:r>
    </w:p>
    <w:p w:rsidR="00540465" w:rsidRPr="00702A07" w:rsidRDefault="00540465" w:rsidP="002176DE">
      <w:pPr>
        <w:pStyle w:val="Corpsdetexte"/>
        <w:bidi/>
        <w:ind w:left="-2" w:right="-2"/>
        <w:jc w:val="center"/>
        <w:rPr>
          <w:rFonts w:asciiTheme="majorBidi" w:hAnsiTheme="majorBidi" w:cstheme="majorBidi"/>
          <w:color w:val="000000" w:themeColor="text1"/>
          <w:rtl/>
        </w:rPr>
      </w:pPr>
      <w:r w:rsidRPr="00702A07">
        <w:rPr>
          <w:rFonts w:asciiTheme="majorBidi" w:hAnsiTheme="majorBidi" w:cstheme="majorBidi"/>
          <w:color w:val="000000" w:themeColor="text1"/>
          <w:rtl/>
        </w:rPr>
        <w:t xml:space="preserve">" عرض لا يفتح إلا من طرف </w:t>
      </w:r>
      <w:r w:rsidR="002176DE" w:rsidRPr="00702A07">
        <w:rPr>
          <w:rFonts w:asciiTheme="majorBidi" w:hAnsiTheme="majorBidi" w:cstheme="majorBidi"/>
          <w:color w:val="000000" w:themeColor="text1"/>
          <w:rtl/>
        </w:rPr>
        <w:t xml:space="preserve">لجنة </w:t>
      </w:r>
      <w:r w:rsidRPr="00702A07">
        <w:rPr>
          <w:rFonts w:asciiTheme="majorBidi" w:hAnsiTheme="majorBidi" w:cstheme="majorBidi"/>
          <w:color w:val="000000" w:themeColor="text1"/>
          <w:rtl/>
        </w:rPr>
        <w:t xml:space="preserve">فتح </w:t>
      </w:r>
      <w:proofErr w:type="spellStart"/>
      <w:r w:rsidRPr="00702A07">
        <w:rPr>
          <w:rFonts w:asciiTheme="majorBidi" w:hAnsiTheme="majorBidi" w:cstheme="majorBidi"/>
          <w:color w:val="000000" w:themeColor="text1"/>
          <w:rtl/>
        </w:rPr>
        <w:t>الأظرفة</w:t>
      </w:r>
      <w:proofErr w:type="spellEnd"/>
      <w:r w:rsidRPr="00702A07">
        <w:rPr>
          <w:rFonts w:asciiTheme="majorBidi" w:hAnsiTheme="majorBidi" w:cstheme="majorBidi"/>
          <w:color w:val="000000" w:themeColor="text1"/>
          <w:rtl/>
        </w:rPr>
        <w:t xml:space="preserve"> وتقييم العروض   "</w:t>
      </w:r>
    </w:p>
    <w:p w:rsidR="00482C4C" w:rsidRPr="00702A07" w:rsidRDefault="00482C4C" w:rsidP="00482C4C">
      <w:pPr>
        <w:pStyle w:val="Corpsdetexte"/>
        <w:bidi/>
        <w:ind w:left="-2" w:right="-2"/>
        <w:jc w:val="center"/>
        <w:rPr>
          <w:rFonts w:asciiTheme="majorBidi" w:hAnsiTheme="majorBidi" w:cstheme="majorBidi"/>
          <w:color w:val="000000" w:themeColor="text1"/>
          <w:rtl/>
          <w:lang w:bidi="ar-DZ"/>
        </w:rPr>
      </w:pPr>
    </w:p>
    <w:p w:rsidR="00D14AF1" w:rsidRPr="00702A07" w:rsidRDefault="00D14AF1" w:rsidP="00D14AF1">
      <w:pPr>
        <w:pStyle w:val="Corpsdetexte"/>
        <w:bidi/>
        <w:ind w:right="-2"/>
        <w:rPr>
          <w:rFonts w:asciiTheme="majorBidi" w:hAnsiTheme="majorBidi" w:cstheme="majorBidi"/>
          <w:b w:val="0"/>
          <w:bCs w:val="0"/>
          <w:color w:val="000000" w:themeColor="text1"/>
          <w:lang w:bidi="ar-DZ"/>
        </w:rPr>
      </w:pPr>
      <w:proofErr w:type="gramStart"/>
      <w:r w:rsidRPr="00702A07">
        <w:rPr>
          <w:rFonts w:asciiTheme="majorBidi" w:eastAsia="Calibri" w:hAnsiTheme="majorBidi" w:cstheme="majorBidi"/>
          <w:b w:val="0"/>
          <w:bCs w:val="0"/>
          <w:color w:val="000000" w:themeColor="text1"/>
          <w:rtl/>
          <w:lang w:eastAsia="en-US"/>
        </w:rPr>
        <w:t>يجب</w:t>
      </w:r>
      <w:proofErr w:type="gramEnd"/>
      <w:r w:rsidRPr="00702A07">
        <w:rPr>
          <w:rFonts w:asciiTheme="majorBidi" w:eastAsia="Calibri" w:hAnsiTheme="majorBidi" w:cstheme="majorBidi"/>
          <w:b w:val="0"/>
          <w:bCs w:val="0"/>
          <w:color w:val="000000" w:themeColor="text1"/>
          <w:rtl/>
          <w:lang w:eastAsia="en-US"/>
        </w:rPr>
        <w:t xml:space="preserve"> على المتعهدين أن </w:t>
      </w:r>
      <w:r w:rsidRPr="00702A07">
        <w:rPr>
          <w:rStyle w:val="alt-edited"/>
          <w:rFonts w:asciiTheme="majorBidi" w:hAnsiTheme="majorBidi" w:cstheme="majorBidi"/>
          <w:b w:val="0"/>
          <w:bCs w:val="0"/>
          <w:color w:val="000000" w:themeColor="text1"/>
          <w:rtl/>
        </w:rPr>
        <w:t>يقدم</w:t>
      </w:r>
      <w:proofErr w:type="spellStart"/>
      <w:r w:rsidRPr="00702A07">
        <w:rPr>
          <w:rStyle w:val="alt-edited"/>
          <w:rFonts w:asciiTheme="majorBidi" w:hAnsiTheme="majorBidi" w:cstheme="majorBidi"/>
          <w:b w:val="0"/>
          <w:bCs w:val="0"/>
          <w:color w:val="000000" w:themeColor="text1"/>
          <w:rtl/>
          <w:lang w:bidi="ar-DZ"/>
        </w:rPr>
        <w:t>وا</w:t>
      </w:r>
      <w:proofErr w:type="spellEnd"/>
      <w:r w:rsidRPr="00702A07">
        <w:rPr>
          <w:rFonts w:asciiTheme="majorBidi" w:eastAsia="Calibri" w:hAnsiTheme="majorBidi" w:cstheme="majorBidi"/>
          <w:b w:val="0"/>
          <w:bCs w:val="0"/>
          <w:color w:val="000000" w:themeColor="text1"/>
          <w:rtl/>
          <w:lang w:eastAsia="en-US"/>
        </w:rPr>
        <w:t xml:space="preserve"> كل الوثائق المنصوص عليها أعلاه.</w:t>
      </w:r>
    </w:p>
    <w:p w:rsidR="00D14AF1" w:rsidRPr="00702A07" w:rsidRDefault="00D14AF1" w:rsidP="00D14AF1">
      <w:pPr>
        <w:pStyle w:val="Corpsdetexte"/>
        <w:bidi/>
        <w:ind w:right="-2"/>
        <w:rPr>
          <w:rFonts w:asciiTheme="majorBidi" w:hAnsiTheme="majorBidi" w:cstheme="majorBidi"/>
          <w:b w:val="0"/>
          <w:bCs w:val="0"/>
          <w:color w:val="000000" w:themeColor="text1"/>
          <w:lang w:bidi="ar-DZ"/>
        </w:rPr>
      </w:pPr>
      <w:r w:rsidRPr="00702A07">
        <w:rPr>
          <w:rFonts w:asciiTheme="majorBidi" w:hAnsiTheme="majorBidi" w:cstheme="majorBidi"/>
          <w:b w:val="0"/>
          <w:bCs w:val="0"/>
          <w:color w:val="000000" w:themeColor="text1"/>
          <w:rtl/>
          <w:lang w:bidi="ar-DZ"/>
        </w:rPr>
        <w:t xml:space="preserve">يمكن للمتعهدين التعهد لحصة واحدة أو </w:t>
      </w:r>
      <w:proofErr w:type="gramStart"/>
      <w:r w:rsidRPr="00702A07">
        <w:rPr>
          <w:rFonts w:asciiTheme="majorBidi" w:hAnsiTheme="majorBidi" w:cstheme="majorBidi"/>
          <w:b w:val="0"/>
          <w:bCs w:val="0"/>
          <w:color w:val="000000" w:themeColor="text1"/>
          <w:rtl/>
          <w:lang w:bidi="ar-DZ"/>
        </w:rPr>
        <w:t>عدة</w:t>
      </w:r>
      <w:proofErr w:type="gramEnd"/>
      <w:r w:rsidRPr="00702A07">
        <w:rPr>
          <w:rFonts w:asciiTheme="majorBidi" w:hAnsiTheme="majorBidi" w:cstheme="majorBidi"/>
          <w:b w:val="0"/>
          <w:bCs w:val="0"/>
          <w:color w:val="000000" w:themeColor="text1"/>
          <w:rtl/>
          <w:lang w:bidi="ar-DZ"/>
        </w:rPr>
        <w:t xml:space="preserve"> حصص.</w:t>
      </w:r>
    </w:p>
    <w:p w:rsidR="00D14AF1" w:rsidRPr="00702A07" w:rsidRDefault="00D14AF1" w:rsidP="00D14AF1">
      <w:pPr>
        <w:pStyle w:val="Corpsdetexte"/>
        <w:bidi/>
        <w:ind w:right="-2"/>
        <w:rPr>
          <w:rFonts w:asciiTheme="majorBidi" w:hAnsiTheme="majorBidi" w:cstheme="majorBidi"/>
          <w:b w:val="0"/>
          <w:bCs w:val="0"/>
          <w:color w:val="000000" w:themeColor="text1"/>
          <w:lang w:bidi="ar-DZ"/>
        </w:rPr>
      </w:pPr>
      <w:r w:rsidRPr="00702A07">
        <w:rPr>
          <w:rFonts w:asciiTheme="majorBidi" w:hAnsiTheme="majorBidi" w:cstheme="majorBidi"/>
          <w:b w:val="0"/>
          <w:bCs w:val="0"/>
          <w:color w:val="000000" w:themeColor="text1"/>
          <w:rtl/>
          <w:lang w:bidi="ar-DZ"/>
        </w:rPr>
        <w:t xml:space="preserve">مدة تحضير العروض محددة بخمسة عشر (15) يوما </w:t>
      </w:r>
      <w:proofErr w:type="gramStart"/>
      <w:r w:rsidRPr="00702A07">
        <w:rPr>
          <w:rFonts w:asciiTheme="majorBidi" w:hAnsiTheme="majorBidi" w:cstheme="majorBidi"/>
          <w:b w:val="0"/>
          <w:bCs w:val="0"/>
          <w:color w:val="000000" w:themeColor="text1"/>
          <w:rtl/>
          <w:lang w:bidi="ar-DZ"/>
        </w:rPr>
        <w:t>ابتداء</w:t>
      </w:r>
      <w:proofErr w:type="gramEnd"/>
      <w:r w:rsidRPr="00702A07">
        <w:rPr>
          <w:rFonts w:asciiTheme="majorBidi" w:hAnsiTheme="majorBidi" w:cstheme="majorBidi"/>
          <w:b w:val="0"/>
          <w:bCs w:val="0"/>
          <w:color w:val="000000" w:themeColor="text1"/>
          <w:rtl/>
          <w:lang w:bidi="ar-DZ"/>
        </w:rPr>
        <w:t xml:space="preserve"> من أول يوم لصدور لهذا الإعلان في الجرائد الوطنية.</w:t>
      </w:r>
    </w:p>
    <w:p w:rsidR="00D14AF1" w:rsidRPr="00702A07" w:rsidRDefault="00D14AF1" w:rsidP="00D14AF1">
      <w:pPr>
        <w:pStyle w:val="Corpsdetexte"/>
        <w:bidi/>
        <w:ind w:right="-2"/>
        <w:rPr>
          <w:rFonts w:asciiTheme="majorBidi" w:hAnsiTheme="majorBidi" w:cstheme="majorBidi"/>
          <w:b w:val="0"/>
          <w:bCs w:val="0"/>
          <w:color w:val="000000" w:themeColor="text1"/>
          <w:rtl/>
          <w:lang w:bidi="ar-DZ"/>
        </w:rPr>
      </w:pPr>
      <w:r w:rsidRPr="00702A07">
        <w:rPr>
          <w:rFonts w:asciiTheme="majorBidi" w:hAnsiTheme="majorBidi" w:cstheme="majorBidi"/>
          <w:b w:val="0"/>
          <w:bCs w:val="0"/>
          <w:color w:val="000000" w:themeColor="text1"/>
          <w:rtl/>
          <w:lang w:bidi="ar-DZ"/>
        </w:rPr>
        <w:t>حددت فترة إيداع العروض في آخر يوم لتحضير العروض من الساعة الثامنة 08سا00 د إلى الرابعة عشر14سا00د .</w:t>
      </w:r>
    </w:p>
    <w:p w:rsidR="00D14AF1" w:rsidRPr="00702A07" w:rsidRDefault="00D14AF1" w:rsidP="00D14AF1">
      <w:pPr>
        <w:pStyle w:val="Corpsdetexte"/>
        <w:bidi/>
        <w:ind w:right="-2"/>
        <w:rPr>
          <w:rFonts w:asciiTheme="majorBidi" w:hAnsiTheme="majorBidi" w:cstheme="majorBidi"/>
          <w:b w:val="0"/>
          <w:bCs w:val="0"/>
          <w:color w:val="000000" w:themeColor="text1"/>
          <w:rtl/>
          <w:lang w:bidi="ar-DZ"/>
        </w:rPr>
      </w:pPr>
      <w:r w:rsidRPr="00702A07">
        <w:rPr>
          <w:rFonts w:asciiTheme="majorBidi" w:hAnsiTheme="majorBidi" w:cstheme="majorBidi"/>
          <w:b w:val="0"/>
          <w:bCs w:val="0"/>
          <w:color w:val="000000" w:themeColor="text1"/>
          <w:rtl/>
        </w:rPr>
        <w:t xml:space="preserve">في حالة ما إذا صادف يوم إيداع العروض يوم عطلة أو يوم راحة قانونية، يمدد تاريخ الإيداع النهائي إلى يوم الخدمة الموالي المفتوح </w:t>
      </w:r>
      <w:proofErr w:type="gramStart"/>
      <w:r w:rsidRPr="00702A07">
        <w:rPr>
          <w:rFonts w:asciiTheme="majorBidi" w:hAnsiTheme="majorBidi" w:cstheme="majorBidi"/>
          <w:b w:val="0"/>
          <w:bCs w:val="0"/>
          <w:color w:val="000000" w:themeColor="text1"/>
          <w:rtl/>
        </w:rPr>
        <w:t>للعمل</w:t>
      </w:r>
      <w:r w:rsidRPr="00702A07">
        <w:rPr>
          <w:rFonts w:asciiTheme="majorBidi" w:hAnsiTheme="majorBidi" w:cstheme="majorBidi"/>
          <w:b w:val="0"/>
          <w:bCs w:val="0"/>
          <w:color w:val="000000" w:themeColor="text1"/>
        </w:rPr>
        <w:t xml:space="preserve"> </w:t>
      </w:r>
      <w:r w:rsidRPr="00702A07">
        <w:rPr>
          <w:rFonts w:asciiTheme="majorBidi" w:hAnsiTheme="majorBidi" w:cstheme="majorBidi"/>
          <w:b w:val="0"/>
          <w:bCs w:val="0"/>
          <w:color w:val="000000" w:themeColor="text1"/>
          <w:rtl/>
          <w:lang w:bidi="ar-DZ"/>
        </w:rPr>
        <w:t xml:space="preserve"> في</w:t>
      </w:r>
      <w:proofErr w:type="gramEnd"/>
      <w:r w:rsidRPr="00702A07">
        <w:rPr>
          <w:rFonts w:asciiTheme="majorBidi" w:hAnsiTheme="majorBidi" w:cstheme="majorBidi"/>
          <w:b w:val="0"/>
          <w:bCs w:val="0"/>
          <w:color w:val="000000" w:themeColor="text1"/>
          <w:rtl/>
          <w:lang w:bidi="ar-DZ"/>
        </w:rPr>
        <w:t xml:space="preserve"> نفس الأوقات</w:t>
      </w:r>
      <w:r w:rsidRPr="00702A07">
        <w:rPr>
          <w:rFonts w:asciiTheme="majorBidi" w:hAnsiTheme="majorBidi" w:cstheme="majorBidi"/>
          <w:color w:val="000000" w:themeColor="text1"/>
          <w:rtl/>
          <w:lang w:bidi="ar-DZ"/>
        </w:rPr>
        <w:t>.</w:t>
      </w:r>
    </w:p>
    <w:p w:rsidR="00D14AF1" w:rsidRPr="00702A07" w:rsidRDefault="00D14AF1" w:rsidP="00D14AF1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كل عرض يصل بعد هذا الأجل </w:t>
      </w:r>
      <w:proofErr w:type="gramStart"/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يعتبر</w:t>
      </w:r>
      <w:proofErr w:type="gramEnd"/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ملغى.</w:t>
      </w:r>
    </w:p>
    <w:p w:rsidR="00D14AF1" w:rsidRPr="00702A07" w:rsidRDefault="00D14AF1" w:rsidP="00D14AF1">
      <w:pPr>
        <w:autoSpaceDE w:val="0"/>
        <w:autoSpaceDN w:val="0"/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الدعوة موجهة للمتعهدين لحضور فتح الملفات الإدارية، العروض التقنية والمالية، والتي ستقام في جلسة علنية في نفس اليوم الموافق للموعد النهائي لتقديم 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الأظرفة على الساعة الثانية و النصف بعد الزوال (14 </w:t>
      </w:r>
      <w:proofErr w:type="spellStart"/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سا</w:t>
      </w:r>
      <w:proofErr w:type="spellEnd"/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30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) </w:t>
      </w: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على العنوان المذكور أعلاه.</w:t>
      </w:r>
    </w:p>
    <w:p w:rsidR="00D14AF1" w:rsidRPr="00702A07" w:rsidRDefault="00D14AF1" w:rsidP="00D14AF1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يبقى المتعهدون ملزمين بعروضهم لمدة "180" </w:t>
      </w:r>
      <w:proofErr w:type="gramStart"/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يوما</w:t>
      </w:r>
      <w:proofErr w:type="gramEnd"/>
      <w:r w:rsidRPr="00702A07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ابتداء من تاريخ إيداع العروض.</w:t>
      </w:r>
    </w:p>
    <w:p w:rsidR="00D14AF1" w:rsidRPr="00702A07" w:rsidRDefault="00D14AF1" w:rsidP="00D14AF1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D14AF1" w:rsidRPr="00702A07" w:rsidRDefault="00D14AF1" w:rsidP="00702A07">
      <w:pPr>
        <w:bidi/>
        <w:spacing w:after="0" w:line="240" w:lineRule="auto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702A07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 </w:t>
      </w:r>
      <w:bookmarkStart w:id="0" w:name="_GoBack"/>
      <w:bookmarkEnd w:id="0"/>
    </w:p>
    <w:p w:rsidR="00707A5B" w:rsidRPr="00702A07" w:rsidRDefault="00707A5B">
      <w:pPr>
        <w:rPr>
          <w:color w:val="000000" w:themeColor="text1"/>
        </w:rPr>
      </w:pPr>
    </w:p>
    <w:sectPr w:rsidR="00707A5B" w:rsidRPr="00702A07" w:rsidSect="002F3F29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63E2A"/>
    <w:multiLevelType w:val="hybridMultilevel"/>
    <w:tmpl w:val="D8DAA200"/>
    <w:lvl w:ilvl="0" w:tplc="91E43F04">
      <w:numFmt w:val="bullet"/>
      <w:lvlText w:val="-"/>
      <w:lvlJc w:val="left"/>
      <w:pPr>
        <w:ind w:left="720" w:hanging="360"/>
      </w:pPr>
      <w:rPr>
        <w:rFonts w:ascii="Arabic Transparent" w:eastAsia="Calibri" w:hAnsi="Arabic Transparent" w:cs="Arabic Transparent" w:hint="default"/>
        <w:b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65"/>
    <w:rsid w:val="000057C2"/>
    <w:rsid w:val="0000622E"/>
    <w:rsid w:val="0001714D"/>
    <w:rsid w:val="000251D7"/>
    <w:rsid w:val="000660DE"/>
    <w:rsid w:val="0007588E"/>
    <w:rsid w:val="00090105"/>
    <w:rsid w:val="000A3270"/>
    <w:rsid w:val="000B18BC"/>
    <w:rsid w:val="000C0A65"/>
    <w:rsid w:val="000C7DAE"/>
    <w:rsid w:val="000F02E1"/>
    <w:rsid w:val="000F7E8F"/>
    <w:rsid w:val="001025AC"/>
    <w:rsid w:val="0010781E"/>
    <w:rsid w:val="00131115"/>
    <w:rsid w:val="001352F9"/>
    <w:rsid w:val="00135492"/>
    <w:rsid w:val="001466AE"/>
    <w:rsid w:val="001B468F"/>
    <w:rsid w:val="001B51A4"/>
    <w:rsid w:val="001C0F93"/>
    <w:rsid w:val="001E1BE1"/>
    <w:rsid w:val="001E3B61"/>
    <w:rsid w:val="001E4F92"/>
    <w:rsid w:val="002176DE"/>
    <w:rsid w:val="00224B3F"/>
    <w:rsid w:val="002457DF"/>
    <w:rsid w:val="00260700"/>
    <w:rsid w:val="00261546"/>
    <w:rsid w:val="00264C18"/>
    <w:rsid w:val="002658C5"/>
    <w:rsid w:val="00275F68"/>
    <w:rsid w:val="002C49D8"/>
    <w:rsid w:val="002D3220"/>
    <w:rsid w:val="002D6A59"/>
    <w:rsid w:val="002F3F29"/>
    <w:rsid w:val="002F7B74"/>
    <w:rsid w:val="0030378D"/>
    <w:rsid w:val="00321C5B"/>
    <w:rsid w:val="00331006"/>
    <w:rsid w:val="00335817"/>
    <w:rsid w:val="00343F39"/>
    <w:rsid w:val="00373E1E"/>
    <w:rsid w:val="0038560D"/>
    <w:rsid w:val="0039140D"/>
    <w:rsid w:val="003A02D9"/>
    <w:rsid w:val="003C0586"/>
    <w:rsid w:val="003F1790"/>
    <w:rsid w:val="00401133"/>
    <w:rsid w:val="0042029F"/>
    <w:rsid w:val="00424B05"/>
    <w:rsid w:val="0043334D"/>
    <w:rsid w:val="00446ED2"/>
    <w:rsid w:val="0045632D"/>
    <w:rsid w:val="0046495D"/>
    <w:rsid w:val="00482C4C"/>
    <w:rsid w:val="004B523E"/>
    <w:rsid w:val="004C4D97"/>
    <w:rsid w:val="004E16B8"/>
    <w:rsid w:val="005213EB"/>
    <w:rsid w:val="005248C2"/>
    <w:rsid w:val="00533F01"/>
    <w:rsid w:val="00540465"/>
    <w:rsid w:val="0054177E"/>
    <w:rsid w:val="00563549"/>
    <w:rsid w:val="00575746"/>
    <w:rsid w:val="00577CB7"/>
    <w:rsid w:val="005930EE"/>
    <w:rsid w:val="005937CB"/>
    <w:rsid w:val="005C2F0A"/>
    <w:rsid w:val="005C31DC"/>
    <w:rsid w:val="005D1309"/>
    <w:rsid w:val="005D2452"/>
    <w:rsid w:val="005E479B"/>
    <w:rsid w:val="005F0129"/>
    <w:rsid w:val="006214D0"/>
    <w:rsid w:val="00624B0D"/>
    <w:rsid w:val="00635DD3"/>
    <w:rsid w:val="00637153"/>
    <w:rsid w:val="00640103"/>
    <w:rsid w:val="0064793B"/>
    <w:rsid w:val="0068345B"/>
    <w:rsid w:val="0068523F"/>
    <w:rsid w:val="006939FC"/>
    <w:rsid w:val="006B1013"/>
    <w:rsid w:val="006B1C51"/>
    <w:rsid w:val="006C6450"/>
    <w:rsid w:val="006D23C4"/>
    <w:rsid w:val="006E7ED9"/>
    <w:rsid w:val="006F4A81"/>
    <w:rsid w:val="007001AF"/>
    <w:rsid w:val="00702A07"/>
    <w:rsid w:val="00707A5B"/>
    <w:rsid w:val="00750737"/>
    <w:rsid w:val="007623C7"/>
    <w:rsid w:val="0077402E"/>
    <w:rsid w:val="007A5619"/>
    <w:rsid w:val="007B0198"/>
    <w:rsid w:val="007B32EA"/>
    <w:rsid w:val="007C56B2"/>
    <w:rsid w:val="007F0C10"/>
    <w:rsid w:val="007F408B"/>
    <w:rsid w:val="00813322"/>
    <w:rsid w:val="008150AA"/>
    <w:rsid w:val="008157D0"/>
    <w:rsid w:val="008275EA"/>
    <w:rsid w:val="00831687"/>
    <w:rsid w:val="008404F2"/>
    <w:rsid w:val="008640F1"/>
    <w:rsid w:val="008722C7"/>
    <w:rsid w:val="0087316C"/>
    <w:rsid w:val="008804CB"/>
    <w:rsid w:val="00890F73"/>
    <w:rsid w:val="008A0AB7"/>
    <w:rsid w:val="008A1EE4"/>
    <w:rsid w:val="008B45D0"/>
    <w:rsid w:val="008C009F"/>
    <w:rsid w:val="00907993"/>
    <w:rsid w:val="00910191"/>
    <w:rsid w:val="00915261"/>
    <w:rsid w:val="00920631"/>
    <w:rsid w:val="009330FF"/>
    <w:rsid w:val="00936326"/>
    <w:rsid w:val="00943625"/>
    <w:rsid w:val="00950D07"/>
    <w:rsid w:val="009770FB"/>
    <w:rsid w:val="009908EA"/>
    <w:rsid w:val="009B6C00"/>
    <w:rsid w:val="009E2AFD"/>
    <w:rsid w:val="009E7026"/>
    <w:rsid w:val="00A0614C"/>
    <w:rsid w:val="00A13C15"/>
    <w:rsid w:val="00A164AE"/>
    <w:rsid w:val="00A17436"/>
    <w:rsid w:val="00A2064D"/>
    <w:rsid w:val="00A41134"/>
    <w:rsid w:val="00A46CDB"/>
    <w:rsid w:val="00A576F2"/>
    <w:rsid w:val="00A6153E"/>
    <w:rsid w:val="00A85822"/>
    <w:rsid w:val="00A93F90"/>
    <w:rsid w:val="00A970DA"/>
    <w:rsid w:val="00AB38FA"/>
    <w:rsid w:val="00AD0FEB"/>
    <w:rsid w:val="00AE12D3"/>
    <w:rsid w:val="00AF2D3B"/>
    <w:rsid w:val="00B01AE4"/>
    <w:rsid w:val="00B03463"/>
    <w:rsid w:val="00B53CFE"/>
    <w:rsid w:val="00B5594F"/>
    <w:rsid w:val="00B641C4"/>
    <w:rsid w:val="00B91F51"/>
    <w:rsid w:val="00B95786"/>
    <w:rsid w:val="00BA566B"/>
    <w:rsid w:val="00BA5A0E"/>
    <w:rsid w:val="00BD1EF6"/>
    <w:rsid w:val="00BD6E90"/>
    <w:rsid w:val="00BE2792"/>
    <w:rsid w:val="00BE4683"/>
    <w:rsid w:val="00BE5981"/>
    <w:rsid w:val="00BE5D2F"/>
    <w:rsid w:val="00BE6CFD"/>
    <w:rsid w:val="00BE7890"/>
    <w:rsid w:val="00C0308A"/>
    <w:rsid w:val="00C05DEE"/>
    <w:rsid w:val="00C166D8"/>
    <w:rsid w:val="00C25107"/>
    <w:rsid w:val="00C273B3"/>
    <w:rsid w:val="00C3088F"/>
    <w:rsid w:val="00C310DB"/>
    <w:rsid w:val="00C329FA"/>
    <w:rsid w:val="00C46214"/>
    <w:rsid w:val="00C50B02"/>
    <w:rsid w:val="00C539E5"/>
    <w:rsid w:val="00C6189F"/>
    <w:rsid w:val="00C74B76"/>
    <w:rsid w:val="00C85907"/>
    <w:rsid w:val="00C8604F"/>
    <w:rsid w:val="00C936A4"/>
    <w:rsid w:val="00C95F94"/>
    <w:rsid w:val="00CA3D02"/>
    <w:rsid w:val="00CA72CD"/>
    <w:rsid w:val="00CC5CC2"/>
    <w:rsid w:val="00CC79A4"/>
    <w:rsid w:val="00CD3F85"/>
    <w:rsid w:val="00CE2ADF"/>
    <w:rsid w:val="00CE69B2"/>
    <w:rsid w:val="00D11158"/>
    <w:rsid w:val="00D12AEE"/>
    <w:rsid w:val="00D14AF1"/>
    <w:rsid w:val="00D21CD2"/>
    <w:rsid w:val="00D37219"/>
    <w:rsid w:val="00D51729"/>
    <w:rsid w:val="00D54908"/>
    <w:rsid w:val="00D67238"/>
    <w:rsid w:val="00DD3705"/>
    <w:rsid w:val="00DE39FC"/>
    <w:rsid w:val="00E02B88"/>
    <w:rsid w:val="00E07830"/>
    <w:rsid w:val="00E10680"/>
    <w:rsid w:val="00E17669"/>
    <w:rsid w:val="00E24730"/>
    <w:rsid w:val="00E255FF"/>
    <w:rsid w:val="00E32FAC"/>
    <w:rsid w:val="00E36A4C"/>
    <w:rsid w:val="00E9221A"/>
    <w:rsid w:val="00EF07A8"/>
    <w:rsid w:val="00EF3227"/>
    <w:rsid w:val="00F304F5"/>
    <w:rsid w:val="00F64870"/>
    <w:rsid w:val="00F67E14"/>
    <w:rsid w:val="00F832BF"/>
    <w:rsid w:val="00FD3FB3"/>
    <w:rsid w:val="00FD7B53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40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0465"/>
    <w:rPr>
      <w:rFonts w:ascii="Courier New" w:eastAsia="Times New Roman" w:hAnsi="Courier New" w:cs="Courier New"/>
      <w:sz w:val="20"/>
      <w:szCs w:val="20"/>
    </w:rPr>
  </w:style>
  <w:style w:type="paragraph" w:styleId="Corpsdetexte">
    <w:name w:val="Body Text"/>
    <w:basedOn w:val="Normal"/>
    <w:link w:val="CorpsdetexteCar"/>
    <w:semiHidden/>
    <w:unhideWhenUsed/>
    <w:rsid w:val="0054046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54046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lt-edited">
    <w:name w:val="alt-edited"/>
    <w:basedOn w:val="Policepardfaut"/>
    <w:rsid w:val="00540465"/>
  </w:style>
  <w:style w:type="paragraph" w:styleId="Titre">
    <w:name w:val="Title"/>
    <w:basedOn w:val="Normal"/>
    <w:next w:val="Normal"/>
    <w:link w:val="TitreCar"/>
    <w:uiPriority w:val="10"/>
    <w:qFormat/>
    <w:rsid w:val="00950D07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950D0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40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0465"/>
    <w:rPr>
      <w:rFonts w:ascii="Courier New" w:eastAsia="Times New Roman" w:hAnsi="Courier New" w:cs="Courier New"/>
      <w:sz w:val="20"/>
      <w:szCs w:val="20"/>
    </w:rPr>
  </w:style>
  <w:style w:type="paragraph" w:styleId="Corpsdetexte">
    <w:name w:val="Body Text"/>
    <w:basedOn w:val="Normal"/>
    <w:link w:val="CorpsdetexteCar"/>
    <w:semiHidden/>
    <w:unhideWhenUsed/>
    <w:rsid w:val="0054046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54046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lt-edited">
    <w:name w:val="alt-edited"/>
    <w:basedOn w:val="Policepardfaut"/>
    <w:rsid w:val="00540465"/>
  </w:style>
  <w:style w:type="paragraph" w:styleId="Titre">
    <w:name w:val="Title"/>
    <w:basedOn w:val="Normal"/>
    <w:next w:val="Normal"/>
    <w:link w:val="TitreCar"/>
    <w:uiPriority w:val="10"/>
    <w:qFormat/>
    <w:rsid w:val="00950D07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950D0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2019-10-08T08:28:00Z</cp:lastPrinted>
  <dcterms:created xsi:type="dcterms:W3CDTF">2019-10-16T10:14:00Z</dcterms:created>
  <dcterms:modified xsi:type="dcterms:W3CDTF">2019-10-16T10:14:00Z</dcterms:modified>
</cp:coreProperties>
</file>