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66" w:rsidRPr="002E3B29" w:rsidRDefault="00886B66" w:rsidP="002E3B29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</w:p>
    <w:p w:rsidR="00470B92" w:rsidRPr="002E3B29" w:rsidRDefault="004643BC" w:rsidP="002E3B2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إعلان</w:t>
      </w:r>
      <w:proofErr w:type="gram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عن استشارة</w:t>
      </w:r>
      <w:r w:rsidR="00470B92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وطنية </w:t>
      </w:r>
    </w:p>
    <w:p w:rsidR="004643BC" w:rsidRPr="002E3B29" w:rsidRDefault="005D6C8F" w:rsidP="002E3B2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رقم</w:t>
      </w:r>
      <w:r w:rsidR="00856752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6330D9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1D716A" w:rsidRPr="002E3B2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 ج/م </w:t>
      </w:r>
      <w:proofErr w:type="spellStart"/>
      <w:r w:rsidR="001D716A" w:rsidRPr="002E3B29">
        <w:rPr>
          <w:rFonts w:asciiTheme="majorBidi" w:hAnsiTheme="majorBidi" w:cstheme="majorBidi"/>
          <w:b/>
          <w:bCs/>
          <w:sz w:val="24"/>
          <w:szCs w:val="24"/>
          <w:rtl/>
        </w:rPr>
        <w:t>ع-</w:t>
      </w:r>
      <w:proofErr w:type="spellEnd"/>
      <w:r w:rsidR="001D716A" w:rsidRPr="002E3B2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="001D716A" w:rsidRPr="002E3B29">
        <w:rPr>
          <w:rFonts w:asciiTheme="majorBidi" w:hAnsiTheme="majorBidi" w:cstheme="majorBidi"/>
          <w:b/>
          <w:bCs/>
          <w:sz w:val="24"/>
          <w:szCs w:val="24"/>
          <w:rtl/>
        </w:rPr>
        <w:t>ت/</w:t>
      </w:r>
      <w:proofErr w:type="spellEnd"/>
      <w:r w:rsidR="001D716A" w:rsidRPr="002E3B2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 ف و د/ق م ت/</w:t>
      </w:r>
      <w:r w:rsidR="005C493C" w:rsidRPr="002E3B29">
        <w:rPr>
          <w:rFonts w:asciiTheme="majorBidi" w:hAnsiTheme="majorBidi" w:cstheme="majorBidi"/>
          <w:b/>
          <w:bCs/>
          <w:sz w:val="24"/>
          <w:szCs w:val="24"/>
          <w:rtl/>
        </w:rPr>
        <w:t>0</w:t>
      </w:r>
      <w:r w:rsidR="00B761B4" w:rsidRPr="002E3B29">
        <w:rPr>
          <w:rFonts w:asciiTheme="majorBidi" w:hAnsiTheme="majorBidi" w:cstheme="majorBidi"/>
          <w:b/>
          <w:bCs/>
          <w:sz w:val="24"/>
          <w:szCs w:val="24"/>
          <w:rtl/>
        </w:rPr>
        <w:t>6</w:t>
      </w:r>
      <w:r w:rsidR="001D716A" w:rsidRPr="002E3B29">
        <w:rPr>
          <w:rFonts w:asciiTheme="majorBidi" w:hAnsiTheme="majorBidi" w:cstheme="majorBidi"/>
          <w:b/>
          <w:bCs/>
          <w:sz w:val="24"/>
          <w:szCs w:val="24"/>
          <w:rtl/>
        </w:rPr>
        <w:t>/20</w:t>
      </w:r>
      <w:r w:rsidR="005C493C" w:rsidRPr="002E3B29">
        <w:rPr>
          <w:rFonts w:asciiTheme="majorBidi" w:hAnsiTheme="majorBidi" w:cstheme="majorBidi"/>
          <w:b/>
          <w:bCs/>
          <w:sz w:val="24"/>
          <w:szCs w:val="24"/>
          <w:rtl/>
        </w:rPr>
        <w:t>20</w:t>
      </w:r>
    </w:p>
    <w:p w:rsidR="00470B92" w:rsidRPr="002E3B29" w:rsidRDefault="00470B92" w:rsidP="002E3B29">
      <w:pPr>
        <w:bidi/>
        <w:spacing w:before="120"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643BC" w:rsidRPr="002E3B29" w:rsidRDefault="004643BC" w:rsidP="00465AD3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تعلن اتصالات الجزائر عن</w:t>
      </w:r>
      <w:r w:rsidR="00483EE0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استشارة </w:t>
      </w:r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>وطنية</w:t>
      </w:r>
      <w:r w:rsidR="0069500A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89147E" w:rsidRPr="002E3B29">
        <w:rPr>
          <w:rFonts w:asciiTheme="majorBidi" w:hAnsiTheme="majorBidi" w:cstheme="majorBidi"/>
          <w:sz w:val="24"/>
          <w:szCs w:val="24"/>
          <w:rtl/>
          <w:lang w:bidi="ar-DZ"/>
        </w:rPr>
        <w:t>من أجل</w:t>
      </w:r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="00896B1D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proofErr w:type="spellEnd"/>
      <w:r w:rsidR="00896B1D" w:rsidRPr="002E3B2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94516A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0D12E9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خدمات كراء نقل </w:t>
      </w:r>
      <w:proofErr w:type="spellStart"/>
      <w:r w:rsidR="000D12E9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العتاد</w:t>
      </w:r>
      <w:r w:rsidR="00465AD3" w:rsidRPr="00737ED3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>،</w:t>
      </w:r>
      <w:proofErr w:type="spellEnd"/>
      <w:r w:rsidR="00EA0BCB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</w:t>
      </w:r>
      <w:proofErr w:type="spellStart"/>
      <w:r w:rsidR="00EA0BCB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المعدات</w:t>
      </w:r>
      <w:r w:rsidR="00465AD3" w:rsidRPr="00737ED3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>،</w:t>
      </w:r>
      <w:proofErr w:type="spellEnd"/>
      <w:r w:rsidR="00EA0BCB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</w:t>
      </w:r>
      <w:proofErr w:type="spellStart"/>
      <w:r w:rsidR="001422AF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العمال</w:t>
      </w:r>
      <w:r w:rsidR="00465AD3" w:rsidRPr="00737ED3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>،</w:t>
      </w:r>
      <w:proofErr w:type="spellEnd"/>
      <w:r w:rsidR="001422AF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7C0A27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جر السيارات </w:t>
      </w:r>
      <w:r w:rsidR="00212ADA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و المناولة لصالح المديرية العملية </w:t>
      </w:r>
      <w:proofErr w:type="spellStart"/>
      <w:r w:rsidR="00212ADA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لتيزي</w:t>
      </w:r>
      <w:proofErr w:type="spellEnd"/>
      <w:r w:rsidR="00212ADA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</w:t>
      </w:r>
      <w:proofErr w:type="spellStart"/>
      <w:r w:rsidR="00212ADA"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وزو</w:t>
      </w:r>
      <w:proofErr w:type="spellEnd"/>
    </w:p>
    <w:p w:rsidR="00212ADA" w:rsidRPr="002E3B29" w:rsidRDefault="00212ADA" w:rsidP="002E3B29">
      <w:pPr>
        <w:bidi/>
        <w:spacing w:after="0" w:line="240" w:lineRule="auto"/>
        <w:ind w:right="-426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حصة</w:t>
      </w:r>
      <w:proofErr w:type="gram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01: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نقل و مناولة العتاد بواسطة شاحنة أو نصف مقطورة </w:t>
      </w:r>
    </w:p>
    <w:p w:rsidR="00212ADA" w:rsidRPr="002E3B29" w:rsidRDefault="00212ADA" w:rsidP="002E3B2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حص</w:t>
      </w:r>
      <w:bookmarkStart w:id="0" w:name="_GoBack"/>
      <w:bookmarkEnd w:id="0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ة</w:t>
      </w:r>
      <w:proofErr w:type="gram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02: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نقل و مناولة العتاد بواسطة عربة 2.5 طن </w:t>
      </w:r>
    </w:p>
    <w:p w:rsidR="00212ADA" w:rsidRPr="002E3B29" w:rsidRDefault="00212ADA" w:rsidP="002E3B2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حصة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03: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852702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نقل العمال بواسطة حافلة 25 الى 30 مقعد  </w:t>
      </w:r>
    </w:p>
    <w:p w:rsidR="00212ADA" w:rsidRPr="002E3B29" w:rsidRDefault="00212ADA" w:rsidP="002E3B2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حصة</w:t>
      </w:r>
      <w:proofErr w:type="gram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2E3B29">
        <w:rPr>
          <w:rFonts w:asciiTheme="majorBidi" w:hAnsiTheme="majorBidi" w:cstheme="majorBidi"/>
          <w:b/>
          <w:bCs/>
          <w:sz w:val="24"/>
          <w:szCs w:val="24"/>
          <w:lang w:bidi="ar-DZ"/>
        </w:rPr>
        <w:t>04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proofErr w:type="spellEnd"/>
      <w:r w:rsidR="00852702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كراء </w:t>
      </w:r>
      <w:r w:rsidR="00852702" w:rsidRPr="002E3B29">
        <w:rPr>
          <w:rFonts w:asciiTheme="majorBidi" w:hAnsiTheme="majorBidi" w:cstheme="majorBidi"/>
          <w:b/>
          <w:bCs/>
          <w:sz w:val="24"/>
          <w:szCs w:val="24"/>
          <w:lang w:bidi="ar-DZ"/>
        </w:rPr>
        <w:t>rétro-chargeur</w:t>
      </w:r>
      <w:r w:rsidR="00852702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و المناولة </w:t>
      </w:r>
    </w:p>
    <w:p w:rsidR="00212ADA" w:rsidRPr="002E3B29" w:rsidRDefault="00212ADA" w:rsidP="002E3B2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حصة</w:t>
      </w:r>
      <w:proofErr w:type="gram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2E3B29">
        <w:rPr>
          <w:rFonts w:asciiTheme="majorBidi" w:hAnsiTheme="majorBidi" w:cstheme="majorBidi"/>
          <w:b/>
          <w:bCs/>
          <w:sz w:val="24"/>
          <w:szCs w:val="24"/>
          <w:lang w:bidi="ar-DZ"/>
        </w:rPr>
        <w:t>05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852702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كراء شاحنة رافعة و المناولة</w:t>
      </w:r>
    </w:p>
    <w:p w:rsidR="00212ADA" w:rsidRPr="002E3B29" w:rsidRDefault="00212ADA" w:rsidP="002E3B2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حصة</w:t>
      </w:r>
      <w:proofErr w:type="gram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06:</w:t>
      </w:r>
      <w:proofErr w:type="spellEnd"/>
      <w:r w:rsidR="00852702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خدمة جر السيارات</w:t>
      </w:r>
      <w:r w:rsidRPr="002E3B2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</w:p>
    <w:p w:rsidR="00632EEC" w:rsidRPr="002E3B29" w:rsidRDefault="00632EEC" w:rsidP="002E3B29">
      <w:pPr>
        <w:tabs>
          <w:tab w:val="right" w:pos="6446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643BC" w:rsidRPr="002E3B29" w:rsidRDefault="005E050F" w:rsidP="00465AD3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يمكن </w:t>
      </w:r>
      <w:r w:rsidR="00485E21" w:rsidRPr="002E3B29">
        <w:rPr>
          <w:rFonts w:asciiTheme="majorBidi" w:hAnsiTheme="majorBidi" w:cstheme="majorBidi"/>
          <w:sz w:val="24"/>
          <w:szCs w:val="24"/>
          <w:rtl/>
          <w:lang w:bidi="ar-DZ"/>
        </w:rPr>
        <w:t>لممثل</w:t>
      </w:r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>ي</w:t>
      </w:r>
      <w:r w:rsidR="00485E21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المؤسسات</w:t>
      </w:r>
      <w:r w:rsidR="004643BC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المهتمة التقدم </w:t>
      </w:r>
      <w:r w:rsidR="00710B3C" w:rsidRPr="002E3B29">
        <w:rPr>
          <w:rFonts w:asciiTheme="majorBidi" w:hAnsiTheme="majorBidi" w:cstheme="majorBidi"/>
          <w:sz w:val="24"/>
          <w:szCs w:val="24"/>
          <w:rtl/>
          <w:lang w:bidi="ar-DZ"/>
        </w:rPr>
        <w:t>مرفق</w:t>
      </w:r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>ين</w:t>
      </w:r>
      <w:r w:rsidR="004643BC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بطلب مكتوب في ورقة </w:t>
      </w:r>
      <w:r w:rsidR="00F25AC5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على </w:t>
      </w:r>
      <w:r w:rsidR="00A7777C" w:rsidRPr="002E3B29">
        <w:rPr>
          <w:rFonts w:asciiTheme="majorBidi" w:hAnsiTheme="majorBidi" w:cstheme="majorBidi"/>
          <w:sz w:val="24"/>
          <w:szCs w:val="24"/>
          <w:rtl/>
          <w:lang w:bidi="ar-DZ"/>
        </w:rPr>
        <w:t>رأسها</w:t>
      </w:r>
      <w:r w:rsidR="00F25AC5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اسم </w:t>
      </w:r>
      <w:r w:rsidR="00485E21" w:rsidRPr="002E3B29">
        <w:rPr>
          <w:rFonts w:asciiTheme="majorBidi" w:hAnsiTheme="majorBidi" w:cstheme="majorBidi"/>
          <w:sz w:val="24"/>
          <w:szCs w:val="24"/>
          <w:rtl/>
          <w:lang w:bidi="ar-DZ"/>
        </w:rPr>
        <w:t>الشركة</w:t>
      </w:r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تعيّنه</w:t>
      </w:r>
      <w:r w:rsidR="00AA7BB8" w:rsidRPr="002E3B29">
        <w:rPr>
          <w:rFonts w:asciiTheme="majorBidi" w:hAnsiTheme="majorBidi" w:cstheme="majorBidi"/>
          <w:sz w:val="24"/>
          <w:szCs w:val="24"/>
          <w:rtl/>
          <w:lang w:bidi="ar-DZ"/>
        </w:rPr>
        <w:t>م</w:t>
      </w:r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>شخصيا</w:t>
      </w:r>
      <w:r w:rsidR="00485E21" w:rsidRPr="002E3B29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  <w:proofErr w:type="spellEnd"/>
      <w:r w:rsidR="004643BC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465AD3" w:rsidRPr="00465AD3">
        <w:rPr>
          <w:rFonts w:asciiTheme="majorBidi" w:hAnsiTheme="majorBidi" w:cstheme="majorBidi" w:hint="cs"/>
          <w:color w:val="FF0000"/>
          <w:sz w:val="24"/>
          <w:szCs w:val="24"/>
          <w:rtl/>
          <w:lang w:bidi="ar-DZ"/>
        </w:rPr>
        <w:t>و</w:t>
      </w:r>
      <w:r w:rsidR="007B65A1" w:rsidRPr="00465AD3">
        <w:rPr>
          <w:rFonts w:asciiTheme="majorBidi" w:hAnsiTheme="majorBidi" w:cstheme="majorBidi"/>
          <w:color w:val="FF0000"/>
          <w:sz w:val="24"/>
          <w:szCs w:val="24"/>
          <w:rtl/>
          <w:lang w:bidi="ar-DZ"/>
        </w:rPr>
        <w:t>ختم</w:t>
      </w:r>
      <w:r w:rsidR="007B65A1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="007B65A1" w:rsidRPr="002E3B29">
        <w:rPr>
          <w:rFonts w:asciiTheme="majorBidi" w:hAnsiTheme="majorBidi" w:cstheme="majorBidi"/>
          <w:sz w:val="24"/>
          <w:szCs w:val="24"/>
          <w:rtl/>
          <w:lang w:bidi="ar-DZ"/>
        </w:rPr>
        <w:t>المؤسسة،</w:t>
      </w:r>
      <w:proofErr w:type="spellEnd"/>
      <w:r w:rsidR="007B65A1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4643BC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وهذا </w:t>
      </w:r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>إلى</w:t>
      </w:r>
      <w:r w:rsidR="004643BC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العنوان التالي</w:t>
      </w:r>
      <w:r w:rsidR="00BA0952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أجل سحب دفتر </w:t>
      </w:r>
      <w:proofErr w:type="gramStart"/>
      <w:r w:rsidR="00BA0952" w:rsidRPr="002E3B29">
        <w:rPr>
          <w:rFonts w:asciiTheme="majorBidi" w:hAnsiTheme="majorBidi" w:cstheme="majorBidi"/>
          <w:sz w:val="24"/>
          <w:szCs w:val="24"/>
          <w:rtl/>
          <w:lang w:bidi="ar-DZ"/>
        </w:rPr>
        <w:t>الشروط</w:t>
      </w:r>
      <w:r w:rsidR="00470B92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="004643BC" w:rsidRPr="002E3B29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proofErr w:type="spellEnd"/>
      <w:proofErr w:type="gramEnd"/>
      <w:r w:rsidR="004643BC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9339F1" w:rsidRPr="002E3B29" w:rsidRDefault="009339F1" w:rsidP="002E3B29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643BC" w:rsidRPr="002E3B29" w:rsidRDefault="00B55CFA" w:rsidP="002E3B2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إتصالات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الجزائر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-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4643BC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المديرية الع</w:t>
      </w:r>
      <w:r w:rsidR="00646BC3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ملية </w:t>
      </w:r>
      <w:proofErr w:type="spellStart"/>
      <w:r w:rsidR="00646BC3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لتيزي</w:t>
      </w:r>
      <w:proofErr w:type="spellEnd"/>
      <w:r w:rsidR="00646BC3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646BC3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وزو</w:t>
      </w:r>
      <w:proofErr w:type="spellEnd"/>
      <w:r w:rsidR="004643BC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p w:rsidR="008F26E1" w:rsidRPr="002E3B29" w:rsidRDefault="008F26E1" w:rsidP="00465AD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المديرية الفرعية </w:t>
      </w:r>
      <w:r w:rsidR="00465AD3" w:rsidRPr="00291322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لوظائف</w:t>
      </w:r>
      <w:r w:rsidR="00465AD3" w:rsidRPr="00291322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991F04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</w:t>
      </w:r>
      <w:r w:rsidR="00B21B4F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دعم</w:t>
      </w:r>
    </w:p>
    <w:p w:rsidR="00465AD3" w:rsidRPr="00291322" w:rsidRDefault="00465AD3" w:rsidP="00465AD3">
      <w:pPr>
        <w:pStyle w:val="En-tte"/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proofErr w:type="gramStart"/>
      <w:r w:rsidRPr="00291322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دائرة</w:t>
      </w:r>
      <w:proofErr w:type="gramEnd"/>
      <w:r w:rsidRPr="00291322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المشتريات والإمداد</w:t>
      </w:r>
    </w:p>
    <w:p w:rsidR="00C46885" w:rsidRPr="002E3B29" w:rsidRDefault="00C46885" w:rsidP="00465AD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الكائن مقرها ببريد شيخي أعمر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تيزي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وزو</w:t>
      </w:r>
      <w:proofErr w:type="spellEnd"/>
    </w:p>
    <w:p w:rsidR="00BC0698" w:rsidRPr="002E3B29" w:rsidRDefault="00BC0698" w:rsidP="002E3B2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B60EE" w:rsidRPr="002E3B29" w:rsidRDefault="00C21FB6" w:rsidP="002E3B2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مقابل دفع مبلغ غير قابل للاسترداد قدره</w:t>
      </w: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BC177F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أ</w:t>
      </w:r>
      <w:r w:rsidR="007B5D96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ل</w:t>
      </w:r>
      <w:r w:rsidR="00BC177F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ف</w:t>
      </w:r>
      <w:r w:rsidR="00F74D06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دينار جزائري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 w:rsidR="007E6AF1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000 </w:t>
      </w:r>
      <w:r w:rsidR="00E22416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1 </w:t>
      </w: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دج</w:t>
      </w:r>
      <w:proofErr w:type="spell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)،</w:t>
      </w:r>
      <w:proofErr w:type="spellEnd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876F8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يمثل مصاريف الوثائق </w:t>
      </w:r>
      <w:proofErr w:type="spellStart"/>
      <w:r w:rsidR="00876F87" w:rsidRPr="002E3B29">
        <w:rPr>
          <w:rFonts w:asciiTheme="majorBidi" w:hAnsiTheme="majorBidi" w:cstheme="majorBidi"/>
          <w:sz w:val="24"/>
          <w:szCs w:val="24"/>
          <w:rtl/>
          <w:lang w:bidi="ar-DZ"/>
        </w:rPr>
        <w:t>والنسخ،</w:t>
      </w:r>
      <w:proofErr w:type="spellEnd"/>
      <w:r w:rsidR="00876F8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 </w:t>
      </w:r>
    </w:p>
    <w:p w:rsidR="00E46797" w:rsidRPr="002E3B29" w:rsidRDefault="00E46797" w:rsidP="002E3B29">
      <w:pPr>
        <w:spacing w:after="0" w:line="24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2E3B29">
        <w:rPr>
          <w:rFonts w:asciiTheme="majorBidi" w:hAnsiTheme="majorBidi" w:cstheme="majorBidi"/>
          <w:bCs/>
          <w:sz w:val="24"/>
          <w:szCs w:val="24"/>
        </w:rPr>
        <w:t>001</w:t>
      </w:r>
      <w:proofErr w:type="spellStart"/>
      <w:r w:rsidRPr="002E3B29">
        <w:rPr>
          <w:rFonts w:asciiTheme="majorBidi" w:hAnsiTheme="majorBidi" w:cstheme="majorBidi"/>
          <w:bCs/>
          <w:sz w:val="24"/>
          <w:szCs w:val="24"/>
          <w:rtl/>
        </w:rPr>
        <w:t>.</w:t>
      </w:r>
      <w:proofErr w:type="spellEnd"/>
      <w:r w:rsidRPr="002E3B29">
        <w:rPr>
          <w:rFonts w:asciiTheme="majorBidi" w:hAnsiTheme="majorBidi" w:cstheme="majorBidi"/>
          <w:bCs/>
          <w:sz w:val="24"/>
          <w:szCs w:val="24"/>
        </w:rPr>
        <w:t>00</w:t>
      </w:r>
      <w:r w:rsidRPr="002E3B29">
        <w:rPr>
          <w:rFonts w:asciiTheme="majorBidi" w:hAnsiTheme="majorBidi" w:cstheme="majorBidi"/>
          <w:bCs/>
          <w:sz w:val="24"/>
          <w:szCs w:val="24"/>
          <w:rtl/>
        </w:rPr>
        <w:t>5</w:t>
      </w:r>
      <w:r w:rsidRPr="002E3B29">
        <w:rPr>
          <w:rFonts w:asciiTheme="majorBidi" w:hAnsiTheme="majorBidi" w:cstheme="majorBidi"/>
          <w:bCs/>
          <w:sz w:val="24"/>
          <w:szCs w:val="24"/>
        </w:rPr>
        <w:t>8</w:t>
      </w:r>
      <w:r w:rsidRPr="002E3B29">
        <w:rPr>
          <w:rFonts w:asciiTheme="majorBidi" w:hAnsiTheme="majorBidi" w:cstheme="majorBidi"/>
          <w:bCs/>
          <w:sz w:val="24"/>
          <w:szCs w:val="24"/>
          <w:rtl/>
        </w:rPr>
        <w:t>1.</w:t>
      </w:r>
      <w:r w:rsidRPr="002E3B29">
        <w:rPr>
          <w:rFonts w:asciiTheme="majorBidi" w:hAnsiTheme="majorBidi" w:cstheme="majorBidi"/>
          <w:bCs/>
          <w:sz w:val="24"/>
          <w:szCs w:val="24"/>
        </w:rPr>
        <w:t>0300</w:t>
      </w:r>
      <w:proofErr w:type="spellStart"/>
      <w:r w:rsidRPr="002E3B29">
        <w:rPr>
          <w:rFonts w:asciiTheme="majorBidi" w:hAnsiTheme="majorBidi" w:cstheme="majorBidi"/>
          <w:bCs/>
          <w:sz w:val="24"/>
          <w:szCs w:val="24"/>
          <w:rtl/>
        </w:rPr>
        <w:t>.</w:t>
      </w:r>
      <w:proofErr w:type="spellEnd"/>
      <w:r w:rsidRPr="002E3B29">
        <w:rPr>
          <w:rFonts w:asciiTheme="majorBidi" w:hAnsiTheme="majorBidi" w:cstheme="majorBidi"/>
          <w:bCs/>
          <w:sz w:val="24"/>
          <w:szCs w:val="24"/>
        </w:rPr>
        <w:t>000</w:t>
      </w:r>
      <w:proofErr w:type="spellStart"/>
      <w:r w:rsidRPr="002E3B29">
        <w:rPr>
          <w:rFonts w:asciiTheme="majorBidi" w:hAnsiTheme="majorBidi" w:cstheme="majorBidi"/>
          <w:bCs/>
          <w:sz w:val="24"/>
          <w:szCs w:val="24"/>
          <w:rtl/>
        </w:rPr>
        <w:t>.</w:t>
      </w:r>
      <w:proofErr w:type="spellEnd"/>
      <w:r w:rsidRPr="002E3B29">
        <w:rPr>
          <w:rFonts w:asciiTheme="majorBidi" w:hAnsiTheme="majorBidi" w:cstheme="majorBidi"/>
          <w:bCs/>
          <w:sz w:val="24"/>
          <w:szCs w:val="24"/>
        </w:rPr>
        <w:t>1</w:t>
      </w:r>
      <w:r w:rsidRPr="002E3B29">
        <w:rPr>
          <w:rFonts w:asciiTheme="majorBidi" w:hAnsiTheme="majorBidi" w:cstheme="majorBidi"/>
          <w:bCs/>
          <w:sz w:val="24"/>
          <w:szCs w:val="24"/>
          <w:rtl/>
        </w:rPr>
        <w:t>42</w:t>
      </w:r>
      <w:r w:rsidRPr="002E3B29">
        <w:rPr>
          <w:rFonts w:asciiTheme="majorBidi" w:hAnsiTheme="majorBidi" w:cstheme="majorBidi"/>
          <w:bCs/>
          <w:sz w:val="24"/>
          <w:szCs w:val="24"/>
        </w:rPr>
        <w:t>/59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خلال إيداعه في الحساب البنكي رقم </w:t>
      </w:r>
      <w:proofErr w:type="spell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:</w:t>
      </w:r>
      <w:proofErr w:type="spellEnd"/>
      <w:r w:rsidRPr="002E3B29">
        <w:rPr>
          <w:rFonts w:asciiTheme="majorBidi" w:hAnsiTheme="majorBidi" w:cstheme="majorBidi"/>
          <w:sz w:val="24"/>
          <w:szCs w:val="24"/>
          <w:lang w:bidi="ar-DZ"/>
        </w:rPr>
        <w:t xml:space="preserve">                 </w:t>
      </w:r>
    </w:p>
    <w:p w:rsidR="00E46797" w:rsidRPr="002E3B29" w:rsidRDefault="00E46797" w:rsidP="002E3B29">
      <w:pPr>
        <w:spacing w:after="0" w:line="24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C21FB6" w:rsidRPr="002E3B29" w:rsidRDefault="00876F87" w:rsidP="002E3B29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يجب أن يتم سحب دفتر الشروط من طرف المترشح أو ممثله المعين لهذا الغرض. </w:t>
      </w:r>
    </w:p>
    <w:p w:rsidR="00876F87" w:rsidRPr="002E3B29" w:rsidRDefault="00876F87" w:rsidP="002E3B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4643BC" w:rsidRPr="002E3B29" w:rsidRDefault="00BC0698" w:rsidP="002E3B29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يجب</w:t>
      </w:r>
      <w:proofErr w:type="gram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أن </w:t>
      </w:r>
      <w:r w:rsidR="004643BC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تتضمن </w:t>
      </w:r>
      <w:r w:rsidR="00AF132A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العروض:</w:t>
      </w:r>
    </w:p>
    <w:p w:rsidR="00A40FBF" w:rsidRPr="002E3B29" w:rsidRDefault="00DD711D" w:rsidP="002E3B29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1-</w:t>
      </w:r>
      <w:proofErr w:type="spellEnd"/>
      <w:r w:rsidR="00A40FBF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عرض</w:t>
      </w:r>
      <w:proofErr w:type="gramEnd"/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تقنى:</w:t>
      </w:r>
      <w:proofErr w:type="spellEnd"/>
      <w:r w:rsidR="00A27468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موضوع داخل ظرف مغلق لا يحمل إلا عبارة "</w:t>
      </w:r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عرض </w:t>
      </w:r>
      <w:proofErr w:type="spellStart"/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تقنى</w:t>
      </w:r>
      <w:r w:rsidR="00A27468" w:rsidRPr="002E3B29">
        <w:rPr>
          <w:rFonts w:asciiTheme="majorBidi" w:hAnsiTheme="majorBidi" w:cstheme="majorBidi"/>
          <w:sz w:val="24"/>
          <w:szCs w:val="24"/>
          <w:rtl/>
          <w:lang w:bidi="ar-DZ"/>
        </w:rPr>
        <w:t>".</w:t>
      </w:r>
      <w:proofErr w:type="spellEnd"/>
    </w:p>
    <w:p w:rsidR="009D2656" w:rsidRPr="002E3B29" w:rsidRDefault="00A40FBF" w:rsidP="002E3B29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spell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2-</w:t>
      </w:r>
      <w:proofErr w:type="spellEnd"/>
      <w:r w:rsidR="009D2656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عرض</w:t>
      </w:r>
      <w:proofErr w:type="gramEnd"/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مالي:</w:t>
      </w:r>
      <w:proofErr w:type="spellEnd"/>
      <w:r w:rsidR="00A27468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موضوع داخل ظرف مغلق لا يحمل إلا عبارة </w:t>
      </w:r>
      <w:proofErr w:type="spellStart"/>
      <w:r w:rsidR="00A27468" w:rsidRPr="002E3B29">
        <w:rPr>
          <w:rFonts w:asciiTheme="majorBidi" w:hAnsiTheme="majorBidi" w:cstheme="majorBidi"/>
          <w:sz w:val="24"/>
          <w:szCs w:val="24"/>
          <w:rtl/>
          <w:lang w:bidi="ar-DZ"/>
        </w:rPr>
        <w:t>"</w:t>
      </w:r>
      <w:proofErr w:type="spellEnd"/>
      <w:r w:rsidR="00A27468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عرض </w:t>
      </w:r>
      <w:proofErr w:type="spellStart"/>
      <w:r w:rsidR="00A2746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مالي</w:t>
      </w:r>
      <w:r w:rsidR="00A27468" w:rsidRPr="002E3B29">
        <w:rPr>
          <w:rFonts w:asciiTheme="majorBidi" w:hAnsiTheme="majorBidi" w:cstheme="majorBidi"/>
          <w:sz w:val="24"/>
          <w:szCs w:val="24"/>
          <w:rtl/>
          <w:lang w:bidi="ar-DZ"/>
        </w:rPr>
        <w:t>".</w:t>
      </w:r>
      <w:proofErr w:type="spellEnd"/>
    </w:p>
    <w:p w:rsidR="00B55CFA" w:rsidRPr="002E3B29" w:rsidRDefault="00B55CFA" w:rsidP="002E3B29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4643BC" w:rsidRPr="002E3B29" w:rsidRDefault="004643BC" w:rsidP="00465AD3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يوضع</w:t>
      </w:r>
      <w:proofErr w:type="gramEnd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العرض</w:t>
      </w:r>
      <w:r w:rsidR="00B55CFA" w:rsidRPr="002E3B29">
        <w:rPr>
          <w:rFonts w:asciiTheme="majorBidi" w:hAnsiTheme="majorBidi" w:cstheme="majorBidi"/>
          <w:sz w:val="24"/>
          <w:szCs w:val="24"/>
          <w:rtl/>
          <w:lang w:bidi="ar-DZ"/>
        </w:rPr>
        <w:t>ا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ن التقني والمالي</w:t>
      </w:r>
      <w:r w:rsidR="00D11FEF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والملف </w:t>
      </w:r>
      <w:proofErr w:type="spellStart"/>
      <w:r w:rsidR="00D11FEF" w:rsidRPr="002E3B29">
        <w:rPr>
          <w:rFonts w:asciiTheme="majorBidi" w:hAnsiTheme="majorBidi" w:cstheme="majorBidi"/>
          <w:sz w:val="24"/>
          <w:szCs w:val="24"/>
          <w:rtl/>
          <w:lang w:bidi="ar-DZ"/>
        </w:rPr>
        <w:t>الإداري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  <w:proofErr w:type="spellEnd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465AD3">
        <w:rPr>
          <w:rFonts w:asciiTheme="majorBidi" w:hAnsiTheme="majorBidi" w:cstheme="majorBidi"/>
          <w:color w:val="FF0000"/>
          <w:sz w:val="24"/>
          <w:szCs w:val="24"/>
          <w:rtl/>
          <w:lang w:bidi="ar-DZ"/>
        </w:rPr>
        <w:t>مرفق</w:t>
      </w:r>
      <w:r w:rsidR="00465AD3" w:rsidRPr="00465AD3">
        <w:rPr>
          <w:rFonts w:asciiTheme="majorBidi" w:hAnsiTheme="majorBidi" w:cstheme="majorBidi" w:hint="cs"/>
          <w:color w:val="FF0000"/>
          <w:sz w:val="24"/>
          <w:szCs w:val="24"/>
          <w:rtl/>
          <w:lang w:bidi="ar-DZ"/>
        </w:rPr>
        <w:t>ة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بالوثائق القانونية </w:t>
      </w:r>
      <w:r w:rsidR="008917C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المذكورة </w:t>
      </w:r>
      <w:r w:rsidR="00B55CFA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في دفتر </w:t>
      </w:r>
      <w:proofErr w:type="spellStart"/>
      <w:r w:rsidR="00B55CFA" w:rsidRPr="002E3B29">
        <w:rPr>
          <w:rFonts w:asciiTheme="majorBidi" w:hAnsiTheme="majorBidi" w:cstheme="majorBidi"/>
          <w:sz w:val="24"/>
          <w:szCs w:val="24"/>
          <w:rtl/>
          <w:lang w:bidi="ar-DZ"/>
        </w:rPr>
        <w:t>الشروط</w:t>
      </w:r>
      <w:r w:rsidR="008917C7" w:rsidRPr="002E3B29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  <w:proofErr w:type="spellEnd"/>
      <w:r w:rsidR="008917C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</w:t>
      </w:r>
      <w:r w:rsidR="004E2171" w:rsidRPr="002E3B29">
        <w:rPr>
          <w:rFonts w:asciiTheme="majorBidi" w:hAnsiTheme="majorBidi" w:cstheme="majorBidi"/>
          <w:sz w:val="24"/>
          <w:szCs w:val="24"/>
          <w:rtl/>
          <w:lang w:bidi="ar-DZ"/>
        </w:rPr>
        <w:t>ترسل</w:t>
      </w:r>
      <w:r w:rsidR="008917C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B55CFA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إلى العنوان المبين </w:t>
      </w:r>
      <w:proofErr w:type="spellStart"/>
      <w:r w:rsidR="00B55CFA" w:rsidRPr="002E3B29">
        <w:rPr>
          <w:rFonts w:asciiTheme="majorBidi" w:hAnsiTheme="majorBidi" w:cstheme="majorBidi"/>
          <w:sz w:val="24"/>
          <w:szCs w:val="24"/>
          <w:rtl/>
          <w:lang w:bidi="ar-DZ"/>
        </w:rPr>
        <w:t>أعلاه،</w:t>
      </w:r>
      <w:proofErr w:type="spellEnd"/>
      <w:r w:rsidR="00B55CFA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DD2BE7" w:rsidRPr="002E3B29">
        <w:rPr>
          <w:rFonts w:asciiTheme="majorBidi" w:hAnsiTheme="majorBidi" w:cstheme="majorBidi"/>
          <w:sz w:val="24"/>
          <w:szCs w:val="24"/>
          <w:rtl/>
          <w:lang w:bidi="ar-DZ"/>
        </w:rPr>
        <w:t>في ظرف</w:t>
      </w:r>
      <w:r w:rsidR="008917C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أساسي </w:t>
      </w:r>
      <w:r w:rsidR="00B55CFA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مجهول التسمية لا </w:t>
      </w:r>
      <w:r w:rsidR="00DD2BE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يحمل </w:t>
      </w:r>
      <w:r w:rsidR="00B55CFA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سوى </w:t>
      </w:r>
      <w:r w:rsidR="008917C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العبارة </w:t>
      </w:r>
      <w:r w:rsidR="00367D7C" w:rsidRPr="002E3B29">
        <w:rPr>
          <w:rFonts w:asciiTheme="majorBidi" w:hAnsiTheme="majorBidi" w:cstheme="majorBidi"/>
          <w:sz w:val="24"/>
          <w:szCs w:val="24"/>
          <w:rtl/>
          <w:lang w:bidi="ar-DZ"/>
        </w:rPr>
        <w:t>التالية:</w:t>
      </w:r>
      <w:r w:rsidR="00DD2BE7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                     </w:t>
      </w:r>
    </w:p>
    <w:p w:rsidR="007B4EBE" w:rsidRPr="002E3B29" w:rsidRDefault="007B4EBE" w:rsidP="002E3B2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C33152" w:rsidRPr="002E3B29" w:rsidRDefault="00B55CFA" w:rsidP="002E3B2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إعلان</w:t>
      </w:r>
      <w:proofErr w:type="gram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عن </w:t>
      </w:r>
      <w:r w:rsidR="00935288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استشارة وطنية</w:t>
      </w:r>
    </w:p>
    <w:p w:rsidR="000969A5" w:rsidRPr="002E3B29" w:rsidRDefault="000969A5" w:rsidP="002E3B2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رقم  </w:t>
      </w:r>
      <w:r w:rsidRPr="002E3B2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 ج/م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</w:rPr>
        <w:t>ع-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</w:rPr>
        <w:t>ت/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 ف و د/ق م ت/0</w:t>
      </w:r>
      <w:r w:rsidR="00B761B4" w:rsidRPr="002E3B29">
        <w:rPr>
          <w:rFonts w:asciiTheme="majorBidi" w:hAnsiTheme="majorBidi" w:cstheme="majorBidi"/>
          <w:b/>
          <w:bCs/>
          <w:sz w:val="24"/>
          <w:szCs w:val="24"/>
          <w:rtl/>
        </w:rPr>
        <w:t>6</w:t>
      </w:r>
      <w:r w:rsidRPr="002E3B29">
        <w:rPr>
          <w:rFonts w:asciiTheme="majorBidi" w:hAnsiTheme="majorBidi" w:cstheme="majorBidi"/>
          <w:b/>
          <w:bCs/>
          <w:sz w:val="24"/>
          <w:szCs w:val="24"/>
          <w:rtl/>
        </w:rPr>
        <w:t>/2020</w:t>
      </w:r>
    </w:p>
    <w:p w:rsidR="00737ED3" w:rsidRDefault="00737ED3" w:rsidP="002E3B29">
      <w:pPr>
        <w:bidi/>
        <w:spacing w:after="0" w:line="240" w:lineRule="auto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خدمات كراء نقل </w:t>
      </w:r>
      <w:proofErr w:type="spellStart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العتاد</w:t>
      </w:r>
      <w:r w:rsidRPr="00737ED3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>،</w:t>
      </w:r>
      <w:proofErr w:type="spellEnd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</w:t>
      </w:r>
      <w:proofErr w:type="spellStart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المعدات</w:t>
      </w:r>
      <w:r w:rsidRPr="00737ED3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>،</w:t>
      </w:r>
      <w:proofErr w:type="spellEnd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</w:t>
      </w:r>
      <w:proofErr w:type="spellStart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العمال</w:t>
      </w:r>
      <w:r w:rsidRPr="00737ED3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  <w:lang w:bidi="ar-DZ"/>
        </w:rPr>
        <w:t>،</w:t>
      </w:r>
      <w:proofErr w:type="spellEnd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جر السيارات و المناولة لصالح المديرية العملية </w:t>
      </w:r>
      <w:proofErr w:type="spellStart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لتيزي</w:t>
      </w:r>
      <w:proofErr w:type="spellEnd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 xml:space="preserve"> </w:t>
      </w:r>
      <w:proofErr w:type="spellStart"/>
      <w:r w:rsidRPr="00737ED3"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DZ"/>
        </w:rPr>
        <w:t>وزو</w:t>
      </w:r>
      <w:proofErr w:type="spellEnd"/>
    </w:p>
    <w:p w:rsidR="00B55CFA" w:rsidRPr="002E3B29" w:rsidRDefault="00B55CFA" w:rsidP="00737ED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"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لا يفتح</w:t>
      </w:r>
      <w:r w:rsidR="00C33152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إلا من طرف لجنة فتح الأظرفة وتقييم العروض</w:t>
      </w: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"</w:t>
      </w:r>
      <w:proofErr w:type="spellEnd"/>
    </w:p>
    <w:p w:rsidR="00107D40" w:rsidRPr="002E3B29" w:rsidRDefault="00107D40" w:rsidP="002E3B2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872FA1" w:rsidRPr="002E3B29" w:rsidRDefault="00C433F0" w:rsidP="00465AD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proofErr w:type="gram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تودع</w:t>
      </w:r>
      <w:proofErr w:type="gramEnd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العروض في اليوم ال</w:t>
      </w:r>
      <w:r w:rsidR="000969A5" w:rsidRPr="002E3B29">
        <w:rPr>
          <w:rFonts w:asciiTheme="majorBidi" w:hAnsiTheme="majorBidi" w:cstheme="majorBidi"/>
          <w:sz w:val="24"/>
          <w:szCs w:val="24"/>
          <w:rtl/>
          <w:lang w:bidi="ar-DZ"/>
        </w:rPr>
        <w:t>عاشر</w:t>
      </w:r>
      <w:r w:rsidR="00621ABB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872FA1" w:rsidRPr="002E3B29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="00872FA1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1</w:t>
      </w:r>
      <w:r w:rsidR="000969A5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</w:t>
      </w:r>
      <w:proofErr w:type="spellStart"/>
      <w:r w:rsidR="00872FA1" w:rsidRPr="002E3B29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proofErr w:type="spellEnd"/>
      <w:r w:rsidR="00872FA1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الموالي لتاريخ أول صدور لهذا الإعلان في الجرائد الوطنية من الساعة </w:t>
      </w:r>
      <w:r w:rsidR="00872FA1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08:00</w:t>
      </w:r>
      <w:r w:rsidR="00872FA1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إلى الساعة </w:t>
      </w:r>
      <w:r w:rsidR="00872FA1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14:00</w:t>
      </w:r>
      <w:r w:rsidR="00872FA1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كحد أقصى.</w:t>
      </w:r>
    </w:p>
    <w:p w:rsidR="004643BC" w:rsidRPr="002E3B29" w:rsidRDefault="00EF0768" w:rsidP="002E3B29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إذا</w:t>
      </w:r>
      <w:r w:rsidR="00F06C4B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صادف 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هذا اليوم</w:t>
      </w:r>
      <w:r w:rsidR="00F06C4B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="00F06C4B" w:rsidRPr="002E3B29">
        <w:rPr>
          <w:rFonts w:asciiTheme="majorBidi" w:hAnsiTheme="majorBidi" w:cstheme="majorBidi"/>
          <w:sz w:val="24"/>
          <w:szCs w:val="24"/>
          <w:rtl/>
          <w:lang w:bidi="ar-DZ"/>
        </w:rPr>
        <w:t>يوم</w:t>
      </w:r>
      <w:proofErr w:type="gramEnd"/>
      <w:r w:rsidR="00F06C4B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راحة 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أو</w:t>
      </w:r>
      <w:r w:rsidR="00F06C4B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يوم عطلة </w:t>
      </w:r>
      <w:proofErr w:type="spellStart"/>
      <w:r w:rsidR="00E06B24" w:rsidRPr="002E3B29">
        <w:rPr>
          <w:rFonts w:asciiTheme="majorBidi" w:hAnsiTheme="majorBidi" w:cstheme="majorBidi"/>
          <w:sz w:val="24"/>
          <w:szCs w:val="24"/>
          <w:rtl/>
          <w:lang w:bidi="ar-DZ"/>
        </w:rPr>
        <w:t>قانونية،</w:t>
      </w:r>
      <w:proofErr w:type="spellEnd"/>
      <w:r w:rsidR="00E06B24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F06C4B" w:rsidRPr="002E3B29">
        <w:rPr>
          <w:rFonts w:asciiTheme="majorBidi" w:hAnsiTheme="majorBidi" w:cstheme="majorBidi"/>
          <w:sz w:val="24"/>
          <w:szCs w:val="24"/>
          <w:rtl/>
          <w:lang w:bidi="ar-DZ"/>
        </w:rPr>
        <w:t>تمدد فترة</w:t>
      </w:r>
      <w:r w:rsidR="00EF1B75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تحضير العروض </w:t>
      </w:r>
      <w:r w:rsidR="00196D60" w:rsidRPr="002E3B29">
        <w:rPr>
          <w:rFonts w:asciiTheme="majorBidi" w:hAnsiTheme="majorBidi" w:cstheme="majorBidi"/>
          <w:sz w:val="24"/>
          <w:szCs w:val="24"/>
          <w:rtl/>
          <w:lang w:bidi="ar-DZ"/>
        </w:rPr>
        <w:t>إلى يوم العمل الموالي</w:t>
      </w:r>
      <w:r w:rsidR="00DD711D" w:rsidRPr="002E3B29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C56EB7" w:rsidRPr="002E3B29" w:rsidRDefault="004212FB" w:rsidP="002E3B29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لا</w:t>
      </w:r>
      <w:proofErr w:type="gramEnd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ت</w:t>
      </w:r>
      <w:r w:rsidR="00D969C6" w:rsidRPr="002E3B29">
        <w:rPr>
          <w:rFonts w:asciiTheme="majorBidi" w:hAnsiTheme="majorBidi" w:cstheme="majorBidi"/>
          <w:sz w:val="24"/>
          <w:szCs w:val="24"/>
          <w:rtl/>
          <w:lang w:bidi="ar-DZ"/>
        </w:rPr>
        <w:t>ؤ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خذ بعين الاعتبار </w:t>
      </w:r>
      <w:r w:rsidR="004643BC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العروض المقدمة بعد </w:t>
      </w:r>
      <w:r w:rsidR="00C66D40" w:rsidRPr="002E3B29">
        <w:rPr>
          <w:rFonts w:asciiTheme="majorBidi" w:hAnsiTheme="majorBidi" w:cstheme="majorBidi"/>
          <w:sz w:val="24"/>
          <w:szCs w:val="24"/>
          <w:rtl/>
          <w:lang w:bidi="ar-DZ"/>
        </w:rPr>
        <w:t>آخر أجل لإيداع العروض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. </w:t>
      </w:r>
      <w:r w:rsidR="001B0C7E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E03466" w:rsidRPr="002E3B29" w:rsidRDefault="00E03466" w:rsidP="002E3B29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يمكن للمتعهدين حضور جلسة فتح العروض التقنية والمالية التي تقام في جلسة </w:t>
      </w:r>
      <w:proofErr w:type="spell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علنية،</w:t>
      </w:r>
      <w:proofErr w:type="spellEnd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في نفس اليوم الموافق لآخر أجل لإيداع </w:t>
      </w:r>
      <w:proofErr w:type="spellStart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الأظرفة،</w:t>
      </w:r>
      <w:proofErr w:type="spellEnd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على الساعة </w:t>
      </w:r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14.00 </w:t>
      </w:r>
      <w:proofErr w:type="spellStart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سا</w:t>
      </w:r>
      <w:proofErr w:type="spellEnd"/>
      <w:r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بالعنوان المذكور أعلاه. </w:t>
      </w:r>
    </w:p>
    <w:p w:rsidR="00DD2BE7" w:rsidRPr="002E3B29" w:rsidRDefault="004643BC" w:rsidP="002E3B29">
      <w:p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يبقى </w:t>
      </w:r>
      <w:r w:rsidR="00C66D40" w:rsidRPr="002E3B29">
        <w:rPr>
          <w:rFonts w:asciiTheme="majorBidi" w:hAnsiTheme="majorBidi" w:cstheme="majorBidi"/>
          <w:sz w:val="24"/>
          <w:szCs w:val="24"/>
          <w:rtl/>
          <w:lang w:bidi="ar-DZ"/>
        </w:rPr>
        <w:t>المتر</w:t>
      </w:r>
      <w:r w:rsidR="00BB1A60" w:rsidRPr="002E3B29">
        <w:rPr>
          <w:rFonts w:asciiTheme="majorBidi" w:hAnsiTheme="majorBidi" w:cstheme="majorBidi"/>
          <w:sz w:val="24"/>
          <w:szCs w:val="24"/>
          <w:rtl/>
          <w:lang w:bidi="ar-DZ"/>
        </w:rPr>
        <w:t>ش</w:t>
      </w:r>
      <w:r w:rsidR="00C66D40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حون </w:t>
      </w:r>
      <w:r w:rsidR="000502F0"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ملزمين بعروضهم لمدة </w:t>
      </w:r>
      <w:r w:rsidR="000D6CEA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9</w:t>
      </w:r>
      <w:r w:rsidR="00BD33A4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0</w:t>
      </w:r>
      <w:r w:rsidR="00B62406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="00B62406" w:rsidRPr="002E3B2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يوما</w:t>
      </w:r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>،</w:t>
      </w:r>
      <w:proofErr w:type="spellEnd"/>
      <w:r w:rsidRPr="002E3B2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ابتداء من آخر أجل لتقديم العروض</w:t>
      </w:r>
      <w:r w:rsidR="00055422" w:rsidRPr="002E3B29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sectPr w:rsidR="00DD2BE7" w:rsidRPr="002E3B29" w:rsidSect="00410935">
      <w:headerReference w:type="default" r:id="rId7"/>
      <w:foot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5CF" w:rsidRDefault="002665CF" w:rsidP="004F1A8E">
      <w:pPr>
        <w:spacing w:after="0" w:line="240" w:lineRule="auto"/>
      </w:pPr>
      <w:r>
        <w:separator/>
      </w:r>
    </w:p>
  </w:endnote>
  <w:endnote w:type="continuationSeparator" w:id="0">
    <w:p w:rsidR="002665CF" w:rsidRDefault="002665CF" w:rsidP="004F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08" w:rsidRDefault="00BC759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-659130</wp:posOffset>
          </wp:positionH>
          <wp:positionV relativeFrom="paragraph">
            <wp:posOffset>-57785</wp:posOffset>
          </wp:positionV>
          <wp:extent cx="542925" cy="558800"/>
          <wp:effectExtent l="19050" t="0" r="9525" b="0"/>
          <wp:wrapNone/>
          <wp:docPr id="3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5CF" w:rsidRDefault="002665CF" w:rsidP="004F1A8E">
      <w:pPr>
        <w:spacing w:after="0" w:line="240" w:lineRule="auto"/>
      </w:pPr>
      <w:r>
        <w:separator/>
      </w:r>
    </w:p>
  </w:footnote>
  <w:footnote w:type="continuationSeparator" w:id="0">
    <w:p w:rsidR="002665CF" w:rsidRDefault="002665CF" w:rsidP="004F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08" w:rsidRDefault="00BC7598" w:rsidP="00C769BE">
    <w:pPr>
      <w:pStyle w:val="En-tte"/>
      <w:tabs>
        <w:tab w:val="clear" w:pos="4536"/>
        <w:tab w:val="clear" w:pos="9072"/>
        <w:tab w:val="left" w:pos="7288"/>
      </w:tabs>
      <w:rPr>
        <w:rFonts w:ascii="Times New Roman" w:hAnsi="Times New Roman" w:cs="Times New Roman"/>
        <w:b/>
        <w:bCs/>
        <w:sz w:val="24"/>
        <w:szCs w:val="24"/>
        <w:rtl/>
      </w:rPr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-354330</wp:posOffset>
          </wp:positionH>
          <wp:positionV relativeFrom="paragraph">
            <wp:posOffset>-196850</wp:posOffset>
          </wp:positionV>
          <wp:extent cx="1647825" cy="752475"/>
          <wp:effectExtent l="19050" t="0" r="9525" b="0"/>
          <wp:wrapTopAndBottom/>
          <wp:docPr id="2" name="Image 1" descr="LOGOA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AT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5AD3" w:rsidRPr="007E2DEA" w:rsidRDefault="00465AD3" w:rsidP="00465AD3">
    <w:pPr>
      <w:tabs>
        <w:tab w:val="right" w:pos="6446"/>
      </w:tabs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rtl/>
        <w:lang w:bidi="ar-DZ"/>
      </w:rPr>
    </w:pPr>
    <w:r w:rsidRPr="007E2DEA">
      <w:rPr>
        <w:rFonts w:asciiTheme="majorBidi" w:hAnsiTheme="majorBidi" w:cstheme="majorBidi"/>
        <w:b/>
        <w:bCs/>
        <w:color w:val="FF0000"/>
        <w:sz w:val="24"/>
        <w:szCs w:val="24"/>
        <w:rtl/>
        <w:lang w:bidi="ar-DZ"/>
      </w:rPr>
      <w:t>م</w:t>
    </w:r>
    <w:r w:rsidRPr="007E2DEA">
      <w:rPr>
        <w:rFonts w:asciiTheme="majorBidi" w:hAnsiTheme="majorBidi" w:cstheme="majorBidi" w:hint="cs"/>
        <w:b/>
        <w:bCs/>
        <w:color w:val="FF0000"/>
        <w:sz w:val="24"/>
        <w:szCs w:val="24"/>
        <w:rtl/>
        <w:lang w:bidi="ar-DZ"/>
      </w:rPr>
      <w:t>.</w:t>
    </w:r>
    <w:r w:rsidRPr="007E2DEA">
      <w:rPr>
        <w:rFonts w:asciiTheme="majorBidi" w:hAnsiTheme="majorBidi" w:cstheme="majorBidi"/>
        <w:b/>
        <w:bCs/>
        <w:color w:val="FF0000"/>
        <w:sz w:val="24"/>
        <w:szCs w:val="24"/>
        <w:rtl/>
        <w:lang w:bidi="ar-DZ"/>
      </w:rPr>
      <w:t>ع</w:t>
    </w:r>
    <w:r w:rsidRPr="007E2DEA">
      <w:rPr>
        <w:rFonts w:asciiTheme="majorBidi" w:hAnsiTheme="majorBidi" w:cstheme="majorBidi" w:hint="cs"/>
        <w:b/>
        <w:bCs/>
        <w:color w:val="FF0000"/>
        <w:sz w:val="24"/>
        <w:szCs w:val="24"/>
        <w:rtl/>
        <w:lang w:bidi="ar-DZ"/>
      </w:rPr>
      <w:t>.إ</w:t>
    </w:r>
    <w:r w:rsidRPr="007E2DEA">
      <w:rPr>
        <w:rFonts w:asciiTheme="majorBidi" w:hAnsiTheme="majorBidi" w:cstheme="majorBidi"/>
        <w:b/>
        <w:bCs/>
        <w:sz w:val="24"/>
        <w:szCs w:val="24"/>
        <w:rtl/>
        <w:lang w:bidi="ar-DZ"/>
      </w:rPr>
      <w:t xml:space="preserve"> </w:t>
    </w:r>
    <w:proofErr w:type="spellStart"/>
    <w:r w:rsidRPr="007E2DEA">
      <w:rPr>
        <w:rFonts w:asciiTheme="majorBidi" w:hAnsiTheme="majorBidi" w:cstheme="majorBidi"/>
        <w:b/>
        <w:bCs/>
        <w:sz w:val="24"/>
        <w:szCs w:val="24"/>
        <w:rtl/>
        <w:lang w:bidi="ar-DZ"/>
      </w:rPr>
      <w:t>-</w:t>
    </w:r>
    <w:proofErr w:type="spellEnd"/>
    <w:r>
      <w:rPr>
        <w:rFonts w:asciiTheme="majorBidi" w:hAnsiTheme="majorBidi" w:cstheme="majorBidi" w:hint="cs"/>
        <w:b/>
        <w:bCs/>
        <w:sz w:val="24"/>
        <w:szCs w:val="24"/>
        <w:rtl/>
        <w:lang w:bidi="ar-DZ"/>
      </w:rPr>
      <w:t xml:space="preserve"> </w:t>
    </w:r>
    <w:proofErr w:type="gramStart"/>
    <w:r w:rsidRPr="007E2DEA">
      <w:rPr>
        <w:rFonts w:asciiTheme="majorBidi" w:hAnsiTheme="majorBidi" w:cstheme="majorBidi"/>
        <w:b/>
        <w:bCs/>
        <w:sz w:val="24"/>
        <w:szCs w:val="24"/>
        <w:rtl/>
        <w:lang w:bidi="ar-DZ"/>
      </w:rPr>
      <w:t>اتصالا</w:t>
    </w:r>
    <w:proofErr w:type="gramEnd"/>
    <w:r w:rsidRPr="007E2DEA">
      <w:rPr>
        <w:rFonts w:asciiTheme="majorBidi" w:hAnsiTheme="majorBidi" w:cstheme="majorBidi"/>
        <w:b/>
        <w:bCs/>
        <w:sz w:val="24"/>
        <w:szCs w:val="24"/>
        <w:rtl/>
        <w:lang w:bidi="ar-DZ"/>
      </w:rPr>
      <w:t xml:space="preserve"> ت الجزائر</w:t>
    </w:r>
    <w:r>
      <w:rPr>
        <w:rFonts w:asciiTheme="majorBidi" w:hAnsiTheme="majorBidi" w:cstheme="majorBidi" w:hint="cs"/>
        <w:b/>
        <w:bCs/>
        <w:sz w:val="24"/>
        <w:szCs w:val="24"/>
        <w:rtl/>
        <w:lang w:bidi="ar-DZ"/>
      </w:rPr>
      <w:t xml:space="preserve"> </w:t>
    </w:r>
    <w:proofErr w:type="spellStart"/>
    <w:r w:rsidRPr="007E2DEA">
      <w:rPr>
        <w:rFonts w:asciiTheme="majorBidi" w:hAnsiTheme="majorBidi" w:cstheme="majorBidi"/>
        <w:b/>
        <w:bCs/>
        <w:sz w:val="24"/>
        <w:szCs w:val="24"/>
        <w:rtl/>
        <w:lang w:bidi="ar-DZ"/>
      </w:rPr>
      <w:t>-</w:t>
    </w:r>
    <w:proofErr w:type="spellEnd"/>
    <w:r w:rsidRPr="007E2DEA">
      <w:rPr>
        <w:rFonts w:asciiTheme="majorBidi" w:hAnsiTheme="majorBidi" w:cstheme="majorBidi"/>
        <w:b/>
        <w:bCs/>
        <w:sz w:val="24"/>
        <w:szCs w:val="24"/>
        <w:rtl/>
        <w:lang w:bidi="ar-DZ"/>
      </w:rPr>
      <w:t xml:space="preserve"> </w:t>
    </w:r>
    <w:r w:rsidRPr="007E2DEA">
      <w:rPr>
        <w:rFonts w:asciiTheme="majorBidi" w:hAnsiTheme="majorBidi" w:cstheme="majorBidi"/>
        <w:b/>
        <w:bCs/>
        <w:color w:val="FF0000"/>
        <w:sz w:val="24"/>
        <w:szCs w:val="24"/>
        <w:rtl/>
        <w:lang w:bidi="ar-DZ"/>
      </w:rPr>
      <w:t>ش.ذ.أ</w:t>
    </w:r>
  </w:p>
  <w:p w:rsidR="00465AD3" w:rsidRPr="00DA5830" w:rsidRDefault="00465AD3" w:rsidP="00465AD3">
    <w:pPr>
      <w:bidi/>
      <w:spacing w:after="0" w:line="240" w:lineRule="auto"/>
      <w:jc w:val="center"/>
      <w:outlineLvl w:val="0"/>
      <w:rPr>
        <w:rFonts w:asciiTheme="majorBidi" w:hAnsiTheme="majorBidi" w:cstheme="majorBidi"/>
        <w:b/>
        <w:bCs/>
        <w:sz w:val="24"/>
        <w:szCs w:val="24"/>
        <w:rtl/>
      </w:rPr>
    </w:pPr>
    <w:r w:rsidRPr="00DA5830">
      <w:rPr>
        <w:rFonts w:asciiTheme="majorBidi" w:hAnsiTheme="majorBidi" w:cstheme="majorBidi"/>
        <w:b/>
        <w:bCs/>
        <w:sz w:val="24"/>
        <w:szCs w:val="24"/>
        <w:rtl/>
      </w:rPr>
      <w:t xml:space="preserve">المديرية العملية </w:t>
    </w:r>
    <w:r w:rsidRPr="00DA5830">
      <w:rPr>
        <w:rFonts w:asciiTheme="majorBidi" w:hAnsiTheme="majorBidi" w:cstheme="majorBidi"/>
        <w:b/>
        <w:bCs/>
        <w:sz w:val="24"/>
        <w:szCs w:val="24"/>
        <w:rtl/>
        <w:lang w:bidi="ar-DZ"/>
      </w:rPr>
      <w:t>ب</w:t>
    </w:r>
    <w:proofErr w:type="spellStart"/>
    <w:r w:rsidRPr="00DA5830">
      <w:rPr>
        <w:rFonts w:asciiTheme="majorBidi" w:hAnsiTheme="majorBidi" w:cstheme="majorBidi"/>
        <w:b/>
        <w:bCs/>
        <w:sz w:val="24"/>
        <w:szCs w:val="24"/>
        <w:rtl/>
      </w:rPr>
      <w:t>تيزي</w:t>
    </w:r>
    <w:proofErr w:type="spellEnd"/>
    <w:r w:rsidRPr="00DA5830">
      <w:rPr>
        <w:rFonts w:asciiTheme="majorBidi" w:hAnsiTheme="majorBidi" w:cstheme="majorBidi"/>
        <w:b/>
        <w:bCs/>
        <w:sz w:val="24"/>
        <w:szCs w:val="24"/>
        <w:rtl/>
      </w:rPr>
      <w:t xml:space="preserve"> </w:t>
    </w:r>
    <w:proofErr w:type="spellStart"/>
    <w:r w:rsidRPr="00DA5830">
      <w:rPr>
        <w:rFonts w:asciiTheme="majorBidi" w:hAnsiTheme="majorBidi" w:cstheme="majorBidi"/>
        <w:b/>
        <w:bCs/>
        <w:sz w:val="24"/>
        <w:szCs w:val="24"/>
        <w:rtl/>
      </w:rPr>
      <w:t>وزو</w:t>
    </w:r>
    <w:proofErr w:type="spellEnd"/>
  </w:p>
  <w:p w:rsidR="00465AD3" w:rsidRPr="00DA5830" w:rsidRDefault="00465AD3" w:rsidP="00465AD3">
    <w:pPr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rtl/>
        <w:lang w:bidi="ar-DZ"/>
      </w:rPr>
    </w:pPr>
    <w:r w:rsidRPr="00DA5830">
      <w:rPr>
        <w:rFonts w:asciiTheme="majorBidi" w:hAnsiTheme="majorBidi" w:cstheme="majorBidi"/>
        <w:b/>
        <w:bCs/>
        <w:sz w:val="24"/>
        <w:szCs w:val="24"/>
        <w:rtl/>
        <w:lang w:bidi="ar-DZ"/>
      </w:rPr>
      <w:t>الرقم التعريف الجبائي</w:t>
    </w:r>
  </w:p>
  <w:p w:rsidR="00465AD3" w:rsidRPr="00DA5830" w:rsidRDefault="00465AD3" w:rsidP="00465AD3">
    <w:pPr>
      <w:spacing w:after="0"/>
      <w:jc w:val="center"/>
      <w:rPr>
        <w:rFonts w:asciiTheme="majorBidi" w:hAnsiTheme="majorBidi" w:cstheme="majorBidi"/>
        <w:b/>
        <w:bCs/>
        <w:sz w:val="24"/>
        <w:szCs w:val="24"/>
        <w:rtl/>
        <w:lang w:bidi="ar-DZ"/>
      </w:rPr>
    </w:pPr>
    <w:r w:rsidRPr="00DA5830">
      <w:rPr>
        <w:rFonts w:asciiTheme="majorBidi" w:hAnsiTheme="majorBidi" w:cstheme="majorBidi"/>
        <w:b/>
        <w:bCs/>
        <w:sz w:val="24"/>
        <w:szCs w:val="24"/>
        <w:rtl/>
        <w:lang w:bidi="ar-DZ"/>
      </w:rPr>
      <w:t>00021600180833716001</w:t>
    </w:r>
  </w:p>
  <w:p w:rsidR="00465AD3" w:rsidRPr="00DA5830" w:rsidRDefault="00465AD3" w:rsidP="00465AD3">
    <w:pPr>
      <w:spacing w:after="0"/>
      <w:jc w:val="center"/>
      <w:rPr>
        <w:rFonts w:asciiTheme="majorBidi" w:hAnsiTheme="majorBidi" w:cstheme="majorBidi"/>
        <w:b/>
        <w:bCs/>
        <w:sz w:val="24"/>
        <w:szCs w:val="24"/>
        <w:lang w:bidi="ar-DZ"/>
      </w:rPr>
    </w:pPr>
    <w:r w:rsidRPr="00DA5830">
      <w:rPr>
        <w:rFonts w:asciiTheme="majorBidi" w:hAnsiTheme="majorBidi" w:cstheme="majorBidi"/>
        <w:b/>
        <w:bCs/>
        <w:sz w:val="24"/>
        <w:szCs w:val="24"/>
        <w:rtl/>
      </w:rPr>
      <w:t xml:space="preserve"> </w:t>
    </w:r>
    <w:r w:rsidRPr="00DA5830">
      <w:rPr>
        <w:rFonts w:asciiTheme="majorBidi" w:hAnsiTheme="majorBidi" w:cstheme="majorBidi"/>
        <w:b/>
        <w:bCs/>
        <w:sz w:val="24"/>
        <w:szCs w:val="24"/>
        <w:rtl/>
        <w:lang w:bidi="ar-DZ"/>
      </w:rPr>
      <w:t xml:space="preserve">المديرية الفرعية </w:t>
    </w:r>
    <w:r w:rsidRPr="007E2DEA">
      <w:rPr>
        <w:rFonts w:asciiTheme="majorBidi" w:hAnsiTheme="majorBidi" w:cstheme="majorBidi"/>
        <w:b/>
        <w:bCs/>
        <w:color w:val="FF0000"/>
        <w:sz w:val="24"/>
        <w:szCs w:val="24"/>
        <w:rtl/>
        <w:lang w:bidi="ar-DZ"/>
      </w:rPr>
      <w:t>لوظائف</w:t>
    </w:r>
    <w:r w:rsidRPr="007E2DEA">
      <w:rPr>
        <w:rFonts w:asciiTheme="majorBidi" w:hAnsiTheme="majorBidi" w:cstheme="majorBidi"/>
        <w:b/>
        <w:bCs/>
        <w:sz w:val="24"/>
        <w:szCs w:val="24"/>
        <w:rtl/>
        <w:lang w:bidi="ar-DZ"/>
      </w:rPr>
      <w:t xml:space="preserve"> </w:t>
    </w:r>
    <w:r w:rsidRPr="00DA5830">
      <w:rPr>
        <w:rFonts w:asciiTheme="majorBidi" w:hAnsiTheme="majorBidi" w:cstheme="majorBidi"/>
        <w:b/>
        <w:bCs/>
        <w:sz w:val="24"/>
        <w:szCs w:val="24"/>
        <w:rtl/>
        <w:lang w:bidi="ar-DZ"/>
      </w:rPr>
      <w:t>الدعم</w:t>
    </w:r>
  </w:p>
  <w:p w:rsidR="00465AD3" w:rsidRPr="000B7EB5" w:rsidRDefault="00465AD3" w:rsidP="00465AD3">
    <w:pPr>
      <w:pStyle w:val="En-tte"/>
      <w:bidi/>
      <w:spacing w:after="0" w:line="240" w:lineRule="auto"/>
      <w:jc w:val="center"/>
      <w:rPr>
        <w:rFonts w:asciiTheme="majorBidi" w:hAnsiTheme="majorBidi" w:cstheme="majorBidi"/>
        <w:b/>
        <w:bCs/>
        <w:sz w:val="24"/>
        <w:szCs w:val="24"/>
        <w:rtl/>
      </w:rPr>
    </w:pPr>
    <w:proofErr w:type="gramStart"/>
    <w:r w:rsidRPr="007E2DEA">
      <w:rPr>
        <w:rFonts w:asciiTheme="majorBidi" w:hAnsiTheme="majorBidi" w:cstheme="majorBidi"/>
        <w:b/>
        <w:bCs/>
        <w:color w:val="FF0000"/>
        <w:sz w:val="24"/>
        <w:szCs w:val="24"/>
        <w:rtl/>
        <w:lang w:bidi="ar-DZ"/>
      </w:rPr>
      <w:t>دائرة</w:t>
    </w:r>
    <w:proofErr w:type="gramEnd"/>
    <w:r w:rsidRPr="007E2DEA">
      <w:rPr>
        <w:rFonts w:asciiTheme="majorBidi" w:hAnsiTheme="majorBidi" w:cstheme="majorBidi"/>
        <w:b/>
        <w:bCs/>
        <w:color w:val="FF0000"/>
        <w:sz w:val="24"/>
        <w:szCs w:val="24"/>
        <w:rtl/>
        <w:lang w:bidi="ar-DZ"/>
      </w:rPr>
      <w:t xml:space="preserve"> المشتريات والإمداد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275D8"/>
    <w:multiLevelType w:val="hybridMultilevel"/>
    <w:tmpl w:val="CD802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643BC"/>
    <w:rsid w:val="00003279"/>
    <w:rsid w:val="00006057"/>
    <w:rsid w:val="00006D20"/>
    <w:rsid w:val="000111F3"/>
    <w:rsid w:val="00011F5D"/>
    <w:rsid w:val="0002543F"/>
    <w:rsid w:val="00034050"/>
    <w:rsid w:val="0003544E"/>
    <w:rsid w:val="00041DFD"/>
    <w:rsid w:val="000502F0"/>
    <w:rsid w:val="00054130"/>
    <w:rsid w:val="00054BC0"/>
    <w:rsid w:val="00055422"/>
    <w:rsid w:val="00067736"/>
    <w:rsid w:val="00077905"/>
    <w:rsid w:val="000919E3"/>
    <w:rsid w:val="000969A5"/>
    <w:rsid w:val="00096CEE"/>
    <w:rsid w:val="000A79E6"/>
    <w:rsid w:val="000B2E0B"/>
    <w:rsid w:val="000B4946"/>
    <w:rsid w:val="000C1DD8"/>
    <w:rsid w:val="000C25C8"/>
    <w:rsid w:val="000C2797"/>
    <w:rsid w:val="000C414F"/>
    <w:rsid w:val="000D12E9"/>
    <w:rsid w:val="000D2B76"/>
    <w:rsid w:val="000D3BB1"/>
    <w:rsid w:val="000D6CEA"/>
    <w:rsid w:val="000D7A6F"/>
    <w:rsid w:val="000E5DC5"/>
    <w:rsid w:val="000E6650"/>
    <w:rsid w:val="000F07CF"/>
    <w:rsid w:val="000F408C"/>
    <w:rsid w:val="000F5C63"/>
    <w:rsid w:val="001058B6"/>
    <w:rsid w:val="00107D40"/>
    <w:rsid w:val="00110861"/>
    <w:rsid w:val="00111D53"/>
    <w:rsid w:val="001146B9"/>
    <w:rsid w:val="0011474C"/>
    <w:rsid w:val="001224F6"/>
    <w:rsid w:val="001354A8"/>
    <w:rsid w:val="001408A3"/>
    <w:rsid w:val="001422AF"/>
    <w:rsid w:val="001509AC"/>
    <w:rsid w:val="00151992"/>
    <w:rsid w:val="00155CD0"/>
    <w:rsid w:val="00156D4E"/>
    <w:rsid w:val="00165673"/>
    <w:rsid w:val="001705F7"/>
    <w:rsid w:val="00170B47"/>
    <w:rsid w:val="0017439A"/>
    <w:rsid w:val="00181136"/>
    <w:rsid w:val="0019494C"/>
    <w:rsid w:val="00195BC3"/>
    <w:rsid w:val="00196D60"/>
    <w:rsid w:val="001A0007"/>
    <w:rsid w:val="001B0C7E"/>
    <w:rsid w:val="001B15C5"/>
    <w:rsid w:val="001C2E36"/>
    <w:rsid w:val="001C409A"/>
    <w:rsid w:val="001C4622"/>
    <w:rsid w:val="001C6140"/>
    <w:rsid w:val="001C7A47"/>
    <w:rsid w:val="001D1FDC"/>
    <w:rsid w:val="001D716A"/>
    <w:rsid w:val="001E18A8"/>
    <w:rsid w:val="001E3466"/>
    <w:rsid w:val="001E4A08"/>
    <w:rsid w:val="001F0098"/>
    <w:rsid w:val="002103D0"/>
    <w:rsid w:val="0021104B"/>
    <w:rsid w:val="00212AB8"/>
    <w:rsid w:val="00212ADA"/>
    <w:rsid w:val="00225141"/>
    <w:rsid w:val="00230D53"/>
    <w:rsid w:val="002353D6"/>
    <w:rsid w:val="002359A9"/>
    <w:rsid w:val="00243DE6"/>
    <w:rsid w:val="00252E46"/>
    <w:rsid w:val="002605A0"/>
    <w:rsid w:val="00265375"/>
    <w:rsid w:val="00265896"/>
    <w:rsid w:val="002665CF"/>
    <w:rsid w:val="0027792D"/>
    <w:rsid w:val="0028161E"/>
    <w:rsid w:val="002854D7"/>
    <w:rsid w:val="00295D8C"/>
    <w:rsid w:val="00297971"/>
    <w:rsid w:val="002A210E"/>
    <w:rsid w:val="002A335C"/>
    <w:rsid w:val="002B5FAD"/>
    <w:rsid w:val="002B71E2"/>
    <w:rsid w:val="002B7B4F"/>
    <w:rsid w:val="002C430C"/>
    <w:rsid w:val="002C70E5"/>
    <w:rsid w:val="002D1E7C"/>
    <w:rsid w:val="002D25FE"/>
    <w:rsid w:val="002D6910"/>
    <w:rsid w:val="002E3651"/>
    <w:rsid w:val="002E3B29"/>
    <w:rsid w:val="002E411D"/>
    <w:rsid w:val="002F4CA6"/>
    <w:rsid w:val="002F5CDB"/>
    <w:rsid w:val="002F6A78"/>
    <w:rsid w:val="00301B8A"/>
    <w:rsid w:val="003032CA"/>
    <w:rsid w:val="003059EB"/>
    <w:rsid w:val="00322161"/>
    <w:rsid w:val="003311CF"/>
    <w:rsid w:val="0033128F"/>
    <w:rsid w:val="00332859"/>
    <w:rsid w:val="00345723"/>
    <w:rsid w:val="00350523"/>
    <w:rsid w:val="00351FFB"/>
    <w:rsid w:val="003540A7"/>
    <w:rsid w:val="00367D7C"/>
    <w:rsid w:val="00376BA0"/>
    <w:rsid w:val="00382F94"/>
    <w:rsid w:val="00391AFB"/>
    <w:rsid w:val="003948FB"/>
    <w:rsid w:val="003964FA"/>
    <w:rsid w:val="00397297"/>
    <w:rsid w:val="003A10ED"/>
    <w:rsid w:val="003A4D9B"/>
    <w:rsid w:val="003A67AA"/>
    <w:rsid w:val="003B0927"/>
    <w:rsid w:val="003C0A32"/>
    <w:rsid w:val="003C0ED3"/>
    <w:rsid w:val="003D3C3B"/>
    <w:rsid w:val="003D4783"/>
    <w:rsid w:val="003D4EDA"/>
    <w:rsid w:val="003E0C1E"/>
    <w:rsid w:val="003E4FCA"/>
    <w:rsid w:val="003E62AE"/>
    <w:rsid w:val="00400D37"/>
    <w:rsid w:val="00410935"/>
    <w:rsid w:val="0041164D"/>
    <w:rsid w:val="00416834"/>
    <w:rsid w:val="004212FB"/>
    <w:rsid w:val="00440EAB"/>
    <w:rsid w:val="00442BE3"/>
    <w:rsid w:val="00447D8E"/>
    <w:rsid w:val="004510E6"/>
    <w:rsid w:val="0045690F"/>
    <w:rsid w:val="004624B5"/>
    <w:rsid w:val="004643BC"/>
    <w:rsid w:val="00465AD3"/>
    <w:rsid w:val="00470B92"/>
    <w:rsid w:val="00472483"/>
    <w:rsid w:val="00480485"/>
    <w:rsid w:val="004827FB"/>
    <w:rsid w:val="00483EE0"/>
    <w:rsid w:val="00485E21"/>
    <w:rsid w:val="004A0BEC"/>
    <w:rsid w:val="004B60EE"/>
    <w:rsid w:val="004C1D7A"/>
    <w:rsid w:val="004C27CB"/>
    <w:rsid w:val="004C3B41"/>
    <w:rsid w:val="004E0E0A"/>
    <w:rsid w:val="004E2171"/>
    <w:rsid w:val="004E28C2"/>
    <w:rsid w:val="004E363B"/>
    <w:rsid w:val="004E5284"/>
    <w:rsid w:val="004F1A8E"/>
    <w:rsid w:val="004F2228"/>
    <w:rsid w:val="004F408F"/>
    <w:rsid w:val="00516A35"/>
    <w:rsid w:val="00517110"/>
    <w:rsid w:val="00534EE6"/>
    <w:rsid w:val="00541ACA"/>
    <w:rsid w:val="0057642E"/>
    <w:rsid w:val="005766D9"/>
    <w:rsid w:val="0057767B"/>
    <w:rsid w:val="005829C4"/>
    <w:rsid w:val="005838D6"/>
    <w:rsid w:val="00587189"/>
    <w:rsid w:val="005A5285"/>
    <w:rsid w:val="005B42CB"/>
    <w:rsid w:val="005C1C59"/>
    <w:rsid w:val="005C3DE1"/>
    <w:rsid w:val="005C493C"/>
    <w:rsid w:val="005D6C8F"/>
    <w:rsid w:val="005E050F"/>
    <w:rsid w:val="005E0F9C"/>
    <w:rsid w:val="005E37BC"/>
    <w:rsid w:val="00601B55"/>
    <w:rsid w:val="00605A76"/>
    <w:rsid w:val="00610C20"/>
    <w:rsid w:val="006124E2"/>
    <w:rsid w:val="00620061"/>
    <w:rsid w:val="00621ABB"/>
    <w:rsid w:val="00625613"/>
    <w:rsid w:val="006320C9"/>
    <w:rsid w:val="00632EEC"/>
    <w:rsid w:val="006330D9"/>
    <w:rsid w:val="00634052"/>
    <w:rsid w:val="00637408"/>
    <w:rsid w:val="00646BC3"/>
    <w:rsid w:val="00660994"/>
    <w:rsid w:val="0066157E"/>
    <w:rsid w:val="006615AF"/>
    <w:rsid w:val="00662251"/>
    <w:rsid w:val="00664923"/>
    <w:rsid w:val="00684181"/>
    <w:rsid w:val="00692E92"/>
    <w:rsid w:val="00694387"/>
    <w:rsid w:val="0069500A"/>
    <w:rsid w:val="006A1449"/>
    <w:rsid w:val="006A7A15"/>
    <w:rsid w:val="006A7D63"/>
    <w:rsid w:val="006B6998"/>
    <w:rsid w:val="006C1120"/>
    <w:rsid w:val="006C34D0"/>
    <w:rsid w:val="006C45CF"/>
    <w:rsid w:val="006C4CEE"/>
    <w:rsid w:val="006C6F85"/>
    <w:rsid w:val="006D084F"/>
    <w:rsid w:val="006E69BB"/>
    <w:rsid w:val="006F0198"/>
    <w:rsid w:val="006F6603"/>
    <w:rsid w:val="007011F6"/>
    <w:rsid w:val="00704443"/>
    <w:rsid w:val="00710B3C"/>
    <w:rsid w:val="007130DD"/>
    <w:rsid w:val="00715E8D"/>
    <w:rsid w:val="007214BF"/>
    <w:rsid w:val="0072789F"/>
    <w:rsid w:val="00737ED3"/>
    <w:rsid w:val="00741E26"/>
    <w:rsid w:val="00741E89"/>
    <w:rsid w:val="00763019"/>
    <w:rsid w:val="00771A7B"/>
    <w:rsid w:val="0077312F"/>
    <w:rsid w:val="00783124"/>
    <w:rsid w:val="00783C32"/>
    <w:rsid w:val="00783E7D"/>
    <w:rsid w:val="00786F2F"/>
    <w:rsid w:val="00794272"/>
    <w:rsid w:val="0079474C"/>
    <w:rsid w:val="007975ED"/>
    <w:rsid w:val="007A4ACE"/>
    <w:rsid w:val="007B1129"/>
    <w:rsid w:val="007B37C3"/>
    <w:rsid w:val="007B4EBE"/>
    <w:rsid w:val="007B5D96"/>
    <w:rsid w:val="007B65A1"/>
    <w:rsid w:val="007B7EC0"/>
    <w:rsid w:val="007C0A27"/>
    <w:rsid w:val="007C7EF8"/>
    <w:rsid w:val="007D7AD1"/>
    <w:rsid w:val="007E09A5"/>
    <w:rsid w:val="007E1638"/>
    <w:rsid w:val="007E59A5"/>
    <w:rsid w:val="007E6391"/>
    <w:rsid w:val="007E6AF1"/>
    <w:rsid w:val="007F369B"/>
    <w:rsid w:val="007F7899"/>
    <w:rsid w:val="00800C89"/>
    <w:rsid w:val="0080451B"/>
    <w:rsid w:val="00805845"/>
    <w:rsid w:val="008341A2"/>
    <w:rsid w:val="00844FA6"/>
    <w:rsid w:val="00852702"/>
    <w:rsid w:val="008551E9"/>
    <w:rsid w:val="00856752"/>
    <w:rsid w:val="00862C00"/>
    <w:rsid w:val="00867807"/>
    <w:rsid w:val="00867DCF"/>
    <w:rsid w:val="00872CCE"/>
    <w:rsid w:val="00872FA1"/>
    <w:rsid w:val="0087475F"/>
    <w:rsid w:val="00876F87"/>
    <w:rsid w:val="00880EDB"/>
    <w:rsid w:val="00883982"/>
    <w:rsid w:val="00883D8A"/>
    <w:rsid w:val="008854C2"/>
    <w:rsid w:val="00886B66"/>
    <w:rsid w:val="0089147E"/>
    <w:rsid w:val="008917C7"/>
    <w:rsid w:val="0089523C"/>
    <w:rsid w:val="008959D7"/>
    <w:rsid w:val="00896B1D"/>
    <w:rsid w:val="008A2E2C"/>
    <w:rsid w:val="008A3D01"/>
    <w:rsid w:val="008B0AD8"/>
    <w:rsid w:val="008B1358"/>
    <w:rsid w:val="008B1CFB"/>
    <w:rsid w:val="008B2964"/>
    <w:rsid w:val="008B5262"/>
    <w:rsid w:val="008B574C"/>
    <w:rsid w:val="008D14B3"/>
    <w:rsid w:val="008E3973"/>
    <w:rsid w:val="008E558F"/>
    <w:rsid w:val="008E7767"/>
    <w:rsid w:val="008F26E1"/>
    <w:rsid w:val="008F5680"/>
    <w:rsid w:val="00905FB2"/>
    <w:rsid w:val="0092062C"/>
    <w:rsid w:val="00922786"/>
    <w:rsid w:val="00924469"/>
    <w:rsid w:val="0092676B"/>
    <w:rsid w:val="009339F1"/>
    <w:rsid w:val="00935288"/>
    <w:rsid w:val="00942F24"/>
    <w:rsid w:val="00944415"/>
    <w:rsid w:val="00944C98"/>
    <w:rsid w:val="0094516A"/>
    <w:rsid w:val="00955DF1"/>
    <w:rsid w:val="00956F9B"/>
    <w:rsid w:val="00962DAD"/>
    <w:rsid w:val="009678CF"/>
    <w:rsid w:val="00977368"/>
    <w:rsid w:val="009912E1"/>
    <w:rsid w:val="00991F04"/>
    <w:rsid w:val="009A1DCE"/>
    <w:rsid w:val="009B2ACF"/>
    <w:rsid w:val="009C362F"/>
    <w:rsid w:val="009C3D7E"/>
    <w:rsid w:val="009C648F"/>
    <w:rsid w:val="009D2656"/>
    <w:rsid w:val="009D2B80"/>
    <w:rsid w:val="009D3892"/>
    <w:rsid w:val="009D3C04"/>
    <w:rsid w:val="009E0702"/>
    <w:rsid w:val="009E1C1A"/>
    <w:rsid w:val="009F329C"/>
    <w:rsid w:val="00A010DF"/>
    <w:rsid w:val="00A034AC"/>
    <w:rsid w:val="00A0373F"/>
    <w:rsid w:val="00A07EA2"/>
    <w:rsid w:val="00A15B26"/>
    <w:rsid w:val="00A1670A"/>
    <w:rsid w:val="00A21A86"/>
    <w:rsid w:val="00A23804"/>
    <w:rsid w:val="00A27468"/>
    <w:rsid w:val="00A36AD2"/>
    <w:rsid w:val="00A40FBF"/>
    <w:rsid w:val="00A4437D"/>
    <w:rsid w:val="00A57501"/>
    <w:rsid w:val="00A70EA9"/>
    <w:rsid w:val="00A742CE"/>
    <w:rsid w:val="00A7777C"/>
    <w:rsid w:val="00A821E8"/>
    <w:rsid w:val="00A852D2"/>
    <w:rsid w:val="00A866D4"/>
    <w:rsid w:val="00A95614"/>
    <w:rsid w:val="00A95FB7"/>
    <w:rsid w:val="00AA1EDD"/>
    <w:rsid w:val="00AA3199"/>
    <w:rsid w:val="00AA7BB8"/>
    <w:rsid w:val="00AC57DD"/>
    <w:rsid w:val="00AC58DA"/>
    <w:rsid w:val="00AC6A29"/>
    <w:rsid w:val="00AD1739"/>
    <w:rsid w:val="00AD3DBD"/>
    <w:rsid w:val="00AD40FF"/>
    <w:rsid w:val="00AD4CE4"/>
    <w:rsid w:val="00AD7381"/>
    <w:rsid w:val="00AF132A"/>
    <w:rsid w:val="00B046A5"/>
    <w:rsid w:val="00B071E5"/>
    <w:rsid w:val="00B07A8C"/>
    <w:rsid w:val="00B14A8A"/>
    <w:rsid w:val="00B16284"/>
    <w:rsid w:val="00B16BF7"/>
    <w:rsid w:val="00B2035E"/>
    <w:rsid w:val="00B21B4F"/>
    <w:rsid w:val="00B34FDD"/>
    <w:rsid w:val="00B35845"/>
    <w:rsid w:val="00B45EB9"/>
    <w:rsid w:val="00B46D98"/>
    <w:rsid w:val="00B50B3E"/>
    <w:rsid w:val="00B51EAA"/>
    <w:rsid w:val="00B55CFA"/>
    <w:rsid w:val="00B57430"/>
    <w:rsid w:val="00B62406"/>
    <w:rsid w:val="00B64FCA"/>
    <w:rsid w:val="00B72269"/>
    <w:rsid w:val="00B761B4"/>
    <w:rsid w:val="00B80F3A"/>
    <w:rsid w:val="00B84550"/>
    <w:rsid w:val="00B956B3"/>
    <w:rsid w:val="00B95F08"/>
    <w:rsid w:val="00B9724A"/>
    <w:rsid w:val="00BA01A7"/>
    <w:rsid w:val="00BA0952"/>
    <w:rsid w:val="00BA7837"/>
    <w:rsid w:val="00BB0DAC"/>
    <w:rsid w:val="00BB1A60"/>
    <w:rsid w:val="00BB3826"/>
    <w:rsid w:val="00BC0698"/>
    <w:rsid w:val="00BC0B9B"/>
    <w:rsid w:val="00BC177F"/>
    <w:rsid w:val="00BC7598"/>
    <w:rsid w:val="00BD33A4"/>
    <w:rsid w:val="00BE275F"/>
    <w:rsid w:val="00BE6195"/>
    <w:rsid w:val="00C02503"/>
    <w:rsid w:val="00C2095F"/>
    <w:rsid w:val="00C21FB6"/>
    <w:rsid w:val="00C231B9"/>
    <w:rsid w:val="00C245FE"/>
    <w:rsid w:val="00C264CD"/>
    <w:rsid w:val="00C33152"/>
    <w:rsid w:val="00C33316"/>
    <w:rsid w:val="00C34909"/>
    <w:rsid w:val="00C360E7"/>
    <w:rsid w:val="00C433F0"/>
    <w:rsid w:val="00C44181"/>
    <w:rsid w:val="00C46885"/>
    <w:rsid w:val="00C469A5"/>
    <w:rsid w:val="00C47436"/>
    <w:rsid w:val="00C56EB7"/>
    <w:rsid w:val="00C6460F"/>
    <w:rsid w:val="00C66D40"/>
    <w:rsid w:val="00C7170B"/>
    <w:rsid w:val="00C769BE"/>
    <w:rsid w:val="00C7701C"/>
    <w:rsid w:val="00C81EE7"/>
    <w:rsid w:val="00C8267C"/>
    <w:rsid w:val="00C85954"/>
    <w:rsid w:val="00C87C6C"/>
    <w:rsid w:val="00C93E95"/>
    <w:rsid w:val="00CC4355"/>
    <w:rsid w:val="00CC58E9"/>
    <w:rsid w:val="00CD59B8"/>
    <w:rsid w:val="00CD6D61"/>
    <w:rsid w:val="00CF19FC"/>
    <w:rsid w:val="00CF5F21"/>
    <w:rsid w:val="00D013AE"/>
    <w:rsid w:val="00D04622"/>
    <w:rsid w:val="00D11FEF"/>
    <w:rsid w:val="00D31D75"/>
    <w:rsid w:val="00D323A7"/>
    <w:rsid w:val="00D364AE"/>
    <w:rsid w:val="00D40C9A"/>
    <w:rsid w:val="00D42EA7"/>
    <w:rsid w:val="00D572FF"/>
    <w:rsid w:val="00D63C67"/>
    <w:rsid w:val="00D66D1A"/>
    <w:rsid w:val="00D7005D"/>
    <w:rsid w:val="00D74934"/>
    <w:rsid w:val="00D82754"/>
    <w:rsid w:val="00D93308"/>
    <w:rsid w:val="00D94512"/>
    <w:rsid w:val="00D95128"/>
    <w:rsid w:val="00D95741"/>
    <w:rsid w:val="00D965F3"/>
    <w:rsid w:val="00D969C6"/>
    <w:rsid w:val="00DA0134"/>
    <w:rsid w:val="00DB29B8"/>
    <w:rsid w:val="00DB4B6E"/>
    <w:rsid w:val="00DC369A"/>
    <w:rsid w:val="00DC5945"/>
    <w:rsid w:val="00DD08F4"/>
    <w:rsid w:val="00DD0B7A"/>
    <w:rsid w:val="00DD2BE7"/>
    <w:rsid w:val="00DD711D"/>
    <w:rsid w:val="00DE3371"/>
    <w:rsid w:val="00DE5395"/>
    <w:rsid w:val="00DF599C"/>
    <w:rsid w:val="00E03424"/>
    <w:rsid w:val="00E03466"/>
    <w:rsid w:val="00E06B24"/>
    <w:rsid w:val="00E0749F"/>
    <w:rsid w:val="00E10A7D"/>
    <w:rsid w:val="00E11988"/>
    <w:rsid w:val="00E22416"/>
    <w:rsid w:val="00E2350E"/>
    <w:rsid w:val="00E33282"/>
    <w:rsid w:val="00E33A0E"/>
    <w:rsid w:val="00E3652B"/>
    <w:rsid w:val="00E4380C"/>
    <w:rsid w:val="00E43E31"/>
    <w:rsid w:val="00E46797"/>
    <w:rsid w:val="00E505F2"/>
    <w:rsid w:val="00E52034"/>
    <w:rsid w:val="00E667D4"/>
    <w:rsid w:val="00E774AA"/>
    <w:rsid w:val="00E81830"/>
    <w:rsid w:val="00E8416B"/>
    <w:rsid w:val="00E87010"/>
    <w:rsid w:val="00E95D7D"/>
    <w:rsid w:val="00EA0BCB"/>
    <w:rsid w:val="00EA2162"/>
    <w:rsid w:val="00EB097C"/>
    <w:rsid w:val="00EB1D54"/>
    <w:rsid w:val="00EB3A2C"/>
    <w:rsid w:val="00EB5B8F"/>
    <w:rsid w:val="00EB739D"/>
    <w:rsid w:val="00EC2D1B"/>
    <w:rsid w:val="00EC6114"/>
    <w:rsid w:val="00ED67ED"/>
    <w:rsid w:val="00EE6C81"/>
    <w:rsid w:val="00EF0768"/>
    <w:rsid w:val="00EF1B75"/>
    <w:rsid w:val="00EF7B6B"/>
    <w:rsid w:val="00F06C4B"/>
    <w:rsid w:val="00F11061"/>
    <w:rsid w:val="00F16931"/>
    <w:rsid w:val="00F21308"/>
    <w:rsid w:val="00F22BEB"/>
    <w:rsid w:val="00F25AC5"/>
    <w:rsid w:val="00F3017E"/>
    <w:rsid w:val="00F34225"/>
    <w:rsid w:val="00F40492"/>
    <w:rsid w:val="00F4465A"/>
    <w:rsid w:val="00F56E8E"/>
    <w:rsid w:val="00F6098A"/>
    <w:rsid w:val="00F74A76"/>
    <w:rsid w:val="00F74D06"/>
    <w:rsid w:val="00F7550D"/>
    <w:rsid w:val="00F77EA1"/>
    <w:rsid w:val="00F80B00"/>
    <w:rsid w:val="00F83A5B"/>
    <w:rsid w:val="00F87FD6"/>
    <w:rsid w:val="00F902A6"/>
    <w:rsid w:val="00F91B83"/>
    <w:rsid w:val="00F94EF0"/>
    <w:rsid w:val="00FC00B0"/>
    <w:rsid w:val="00FC0D30"/>
    <w:rsid w:val="00FD6D66"/>
    <w:rsid w:val="00FE0017"/>
    <w:rsid w:val="00FE31F2"/>
    <w:rsid w:val="00FE3533"/>
    <w:rsid w:val="00FE539E"/>
    <w:rsid w:val="00FE68BA"/>
    <w:rsid w:val="00FE6F26"/>
    <w:rsid w:val="00FE7096"/>
    <w:rsid w:val="00FF2EF2"/>
    <w:rsid w:val="00FF3D6B"/>
    <w:rsid w:val="00FF4DAE"/>
    <w:rsid w:val="00FF72E7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B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1A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1A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F1A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1A8E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862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40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HP650</dc:creator>
  <cp:lastModifiedBy>AIT IDIR</cp:lastModifiedBy>
  <cp:revision>4</cp:revision>
  <cp:lastPrinted>2019-08-05T15:45:00Z</cp:lastPrinted>
  <dcterms:created xsi:type="dcterms:W3CDTF">2020-02-26T09:17:00Z</dcterms:created>
  <dcterms:modified xsi:type="dcterms:W3CDTF">2020-02-26T09:27:00Z</dcterms:modified>
</cp:coreProperties>
</file>