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244" w:rsidRPr="006B7F67" w:rsidRDefault="00446244" w:rsidP="00203083">
      <w:pPr>
        <w:bidi/>
        <w:spacing w:after="0"/>
        <w:jc w:val="right"/>
        <w:rPr>
          <w:b/>
          <w:bCs/>
          <w:color w:val="000000" w:themeColor="text1"/>
          <w:sz w:val="24"/>
          <w:szCs w:val="24"/>
          <w:lang w:bidi="ar-DZ"/>
        </w:rPr>
      </w:pPr>
      <w:bookmarkStart w:id="0" w:name="_GoBack"/>
    </w:p>
    <w:p w:rsidR="00897B7C" w:rsidRPr="006B7F67" w:rsidRDefault="00897B7C" w:rsidP="00203083">
      <w:pPr>
        <w:bidi/>
        <w:spacing w:after="0"/>
        <w:jc w:val="right"/>
        <w:rPr>
          <w:b/>
          <w:bCs/>
          <w:color w:val="000000" w:themeColor="text1"/>
          <w:sz w:val="24"/>
          <w:szCs w:val="24"/>
          <w:lang w:bidi="ar-DZ"/>
        </w:rPr>
      </w:pPr>
    </w:p>
    <w:p w:rsidR="006F02F6" w:rsidRPr="006B7F67" w:rsidRDefault="006F02F6" w:rsidP="00203083">
      <w:pPr>
        <w:bidi/>
        <w:spacing w:after="0"/>
        <w:jc w:val="right"/>
        <w:rPr>
          <w:b/>
          <w:bCs/>
          <w:color w:val="000000" w:themeColor="text1"/>
          <w:sz w:val="24"/>
          <w:szCs w:val="24"/>
          <w:lang w:bidi="ar-DZ"/>
        </w:rPr>
      </w:pPr>
    </w:p>
    <w:p w:rsidR="00DD6C9F" w:rsidRPr="006B7F67" w:rsidRDefault="00B50611" w:rsidP="00CA0038">
      <w:pPr>
        <w:bidi/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6B7F67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-708660</wp:posOffset>
            </wp:positionV>
            <wp:extent cx="1476375" cy="685800"/>
            <wp:effectExtent l="0" t="0" r="0" b="0"/>
            <wp:wrapNone/>
            <wp:docPr id="1" name="Image 1" descr="https://mail.algerietelecom.dz/Session/76741-QJqgB4hWwBIz8wLqc0eG-jjatnqc/MIME/INBOX/909-02-01-02-B/logo%20AT%20%20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algerietelecom.dz/Session/76741-QJqgB4hWwBIz8wLqc0eG-jjatnqc/MIME/INBOX/909-02-01-02-B/logo%20AT%20%20a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6913" w:rsidRPr="006B7F67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-1085850</wp:posOffset>
            </wp:positionH>
            <wp:positionV relativeFrom="paragraph">
              <wp:posOffset>-21897975</wp:posOffset>
            </wp:positionV>
            <wp:extent cx="35700" cy="36000"/>
            <wp:effectExtent l="19050" t="0" r="2400" b="0"/>
            <wp:wrapNone/>
            <wp:docPr id="5" name="Image 2" descr="C:\Documents and Settings\Administrateur.SWEET-884DC9832\Bureau\960298_450573091693886_141018223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eur.SWEET-884DC9832\Bureau\960298_450573091693886_1410182233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6C9F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اتصالات الجزائر </w:t>
      </w:r>
      <w:r w:rsidR="00CA0038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ش.ذ.أ</w:t>
      </w:r>
      <w:r w:rsidR="00C56913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ab/>
      </w:r>
    </w:p>
    <w:p w:rsidR="00AB2F3D" w:rsidRPr="006B7F67" w:rsidRDefault="00DD6C9F" w:rsidP="001C26FF">
      <w:pPr>
        <w:tabs>
          <w:tab w:val="right" w:pos="9399"/>
        </w:tabs>
        <w:bidi/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المديرية</w:t>
      </w:r>
      <w:r w:rsidR="00776883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العملية</w:t>
      </w:r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776883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بالبيض</w:t>
      </w:r>
    </w:p>
    <w:p w:rsidR="00DD6C9F" w:rsidRPr="006B7F67" w:rsidRDefault="00776883" w:rsidP="00AB2F3D">
      <w:pPr>
        <w:tabs>
          <w:tab w:val="right" w:pos="9399"/>
        </w:tabs>
        <w:bidi/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C56913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ab/>
      </w:r>
    </w:p>
    <w:p w:rsidR="00AB2F3D" w:rsidRPr="006B7F67" w:rsidRDefault="00802823" w:rsidP="00CA0038">
      <w:pPr>
        <w:bidi/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        </w:t>
      </w:r>
      <w:r w:rsidR="00D83AAD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إعـــلان</w:t>
      </w:r>
      <w:r w:rsidR="00904E66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A23E82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عــن مناقصــة وطنيـــة</w:t>
      </w:r>
      <w:r w:rsidR="000E5D90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A90F95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مفتوحة مع اشتراط الحد </w:t>
      </w:r>
      <w:r w:rsidR="00CA0038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الأدنى </w:t>
      </w:r>
      <w:r w:rsidR="00A90F95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من القدرات</w:t>
      </w:r>
      <w:r w:rsidR="00A90F95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="00A90F95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رقم</w:t>
      </w:r>
      <w:r w:rsidR="00DC3BBA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2019/05 :</w:t>
      </w:r>
      <w:r w:rsidR="00904E66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</w:p>
    <w:p w:rsidR="00AB2F3D" w:rsidRPr="006B7F67" w:rsidRDefault="00A90F95" w:rsidP="00AB2F3D">
      <w:pPr>
        <w:bidi/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 </w:t>
      </w:r>
      <w:r w:rsidR="00AF5EDD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   </w:t>
      </w:r>
      <w:r w:rsidR="00AB2F3D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="007B7FE7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      </w:t>
      </w:r>
      <w:r w:rsidR="00AB2F3D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                                        </w:t>
      </w:r>
      <w:r w:rsidR="00AB2F3D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رقم التعريف الجبائي </w:t>
      </w:r>
      <w:r w:rsidR="00AB2F3D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:</w:t>
      </w:r>
      <w:r w:rsidR="00AB2F3D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000126299033049</w:t>
      </w:r>
    </w:p>
    <w:p w:rsidR="00AB2F3D" w:rsidRPr="006B7F67" w:rsidRDefault="00AB2F3D" w:rsidP="00AB2F3D">
      <w:pPr>
        <w:bidi/>
        <w:spacing w:after="0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rtl/>
          <w:lang w:bidi="ar-DZ"/>
        </w:rPr>
      </w:pPr>
    </w:p>
    <w:p w:rsidR="00776883" w:rsidRPr="006B7F67" w:rsidRDefault="00776883" w:rsidP="00CA0038">
      <w:pPr>
        <w:bidi/>
        <w:spacing w:after="0"/>
        <w:ind w:left="827" w:right="851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تعلن المديرية العملية بالب</w:t>
      </w:r>
      <w:r w:rsidR="006F02F6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يض عن مناقصة </w:t>
      </w:r>
      <w:r w:rsidR="00F43DA0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وطنية </w:t>
      </w:r>
      <w:r w:rsidR="00DC3BBA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مفتوحة مع اشتراط الحد </w:t>
      </w:r>
      <w:r w:rsidR="00CA0038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الأدنى</w:t>
      </w:r>
      <w:r w:rsidR="00CA0038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DC3BBA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من القدرات</w:t>
      </w:r>
      <w:r w:rsidR="00DC3BBA" w:rsidRPr="006B7F67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="006F02F6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من أج</w:t>
      </w:r>
      <w:r w:rsidR="00904E66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</w:t>
      </w:r>
      <w:r w:rsidR="006F02F6" w:rsidRPr="006B7F67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="00CA0038" w:rsidRPr="006B7F67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إنجاز </w:t>
      </w:r>
      <w:r w:rsidR="008046C9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البنية التحتية لاستقبال </w:t>
      </w:r>
      <w:r w:rsidR="006F02F6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392006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وضع وربط </w:t>
      </w:r>
      <w:r w:rsidR="005241E7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كوابل </w:t>
      </w:r>
      <w:r w:rsidR="004E755F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الألياف</w:t>
      </w:r>
      <w:r w:rsidR="005241E7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البصرية</w:t>
      </w:r>
      <w:r w:rsidR="006F02F6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عبر الولاية</w:t>
      </w:r>
      <w:r w:rsidR="006F02F6" w:rsidRPr="006B7F67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 :</w:t>
      </w:r>
      <w:r w:rsidR="00CA0038" w:rsidRPr="006B7F67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</w:p>
    <w:p w:rsidR="00776883" w:rsidRPr="006B7F67" w:rsidRDefault="00776883" w:rsidP="002B4BEE">
      <w:pPr>
        <w:bidi/>
        <w:spacing w:after="0"/>
        <w:ind w:left="827" w:right="851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الحصة رقم</w:t>
      </w:r>
      <w:r w:rsidR="00FF732A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1</w:t>
      </w:r>
      <w:r w:rsidR="006170C8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:</w:t>
      </w:r>
      <w:r w:rsidR="009631DB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  <w:proofErr w:type="spellStart"/>
      <w:r w:rsidR="003F2323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بوقطب</w:t>
      </w:r>
      <w:proofErr w:type="spellEnd"/>
      <w:r w:rsidR="003F2323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- مصباح</w:t>
      </w:r>
    </w:p>
    <w:p w:rsidR="00896341" w:rsidRPr="006B7F67" w:rsidRDefault="00776883" w:rsidP="002B4BEE">
      <w:pPr>
        <w:bidi/>
        <w:spacing w:after="0"/>
        <w:ind w:left="827" w:right="851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الحصة رقم</w:t>
      </w:r>
      <w:r w:rsidR="00FF732A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2</w:t>
      </w:r>
      <w:r w:rsidR="00A304EE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:</w:t>
      </w:r>
      <w:r w:rsidR="00563597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3F2323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الرقاصة - الكاف لحمر</w:t>
      </w:r>
    </w:p>
    <w:p w:rsidR="00683A8D" w:rsidRPr="006B7F67" w:rsidRDefault="009E6516" w:rsidP="002B4BEE">
      <w:pPr>
        <w:bidi/>
        <w:spacing w:after="0"/>
        <w:ind w:left="827" w:right="851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الحصة رقم</w:t>
      </w:r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3 </w:t>
      </w:r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:</w:t>
      </w:r>
      <w:r w:rsidRPr="006B7F67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3F2323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الشعبة البيضاء - </w:t>
      </w:r>
      <w:proofErr w:type="spellStart"/>
      <w:r w:rsidR="003F2323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استيتن</w:t>
      </w:r>
      <w:proofErr w:type="spellEnd"/>
    </w:p>
    <w:p w:rsidR="00683A8D" w:rsidRPr="006B7F67" w:rsidRDefault="0024213E" w:rsidP="002B4BEE">
      <w:pPr>
        <w:bidi/>
        <w:spacing w:after="0"/>
        <w:ind w:left="827" w:right="851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الحصة رقم</w:t>
      </w:r>
      <w:r w:rsidR="009E6516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4</w:t>
      </w:r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 </w:t>
      </w:r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:</w:t>
      </w:r>
      <w:r w:rsidR="003F2323" w:rsidRPr="006B7F67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3F2323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ط و رقم6 ا - </w:t>
      </w:r>
      <w:proofErr w:type="spellStart"/>
      <w:r w:rsidR="003F2323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توسمولين</w:t>
      </w:r>
      <w:proofErr w:type="spellEnd"/>
      <w:r w:rsidR="009E6516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 </w:t>
      </w:r>
    </w:p>
    <w:p w:rsidR="002B4BEE" w:rsidRPr="006B7F67" w:rsidRDefault="00A53491" w:rsidP="002B4BEE">
      <w:pPr>
        <w:bidi/>
        <w:spacing w:after="0"/>
        <w:ind w:left="827" w:right="851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الحصة رقم</w:t>
      </w:r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="0024213E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5</w:t>
      </w:r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:</w:t>
      </w:r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="003F2323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مركز </w:t>
      </w:r>
      <w:proofErr w:type="spellStart"/>
      <w:r w:rsidR="003F2323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المحرة</w:t>
      </w:r>
      <w:proofErr w:type="spellEnd"/>
      <w:r w:rsidR="003F2323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- </w:t>
      </w:r>
      <w:proofErr w:type="spellStart"/>
      <w:r w:rsidR="003F2323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الدغيمة</w:t>
      </w:r>
      <w:proofErr w:type="spellEnd"/>
    </w:p>
    <w:p w:rsidR="002B4BEE" w:rsidRPr="006B7F67" w:rsidRDefault="002B4BEE" w:rsidP="002B4BEE">
      <w:pPr>
        <w:bidi/>
        <w:spacing w:after="0"/>
        <w:ind w:left="827" w:right="851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الحصة رقم6:</w:t>
      </w:r>
      <w:r w:rsidR="003F2323" w:rsidRPr="006B7F67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proofErr w:type="spellStart"/>
      <w:r w:rsidR="003F2323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مركزسيدي</w:t>
      </w:r>
      <w:proofErr w:type="spellEnd"/>
      <w:r w:rsidR="003F2323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طيفور-  دير الحسيان</w:t>
      </w:r>
    </w:p>
    <w:p w:rsidR="002B4BEE" w:rsidRPr="006B7F67" w:rsidRDefault="002B4BEE" w:rsidP="002B4BEE">
      <w:pPr>
        <w:bidi/>
        <w:spacing w:after="0"/>
        <w:ind w:left="827" w:right="851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الحصة رقم 7:</w:t>
      </w:r>
      <w:r w:rsidR="003F2323" w:rsidRPr="006B7F67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3F2323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مركز الوديان - سيدي اعمر</w:t>
      </w:r>
    </w:p>
    <w:p w:rsidR="002B4BEE" w:rsidRPr="006B7F67" w:rsidRDefault="002B4BEE" w:rsidP="002B4BEE">
      <w:pPr>
        <w:bidi/>
        <w:spacing w:after="0"/>
        <w:ind w:left="827" w:right="851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الحصة رقم 8:</w:t>
      </w:r>
      <w:r w:rsidR="003F2323" w:rsidRPr="006B7F67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3F2323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القباضة الرئيسية البيض- </w:t>
      </w:r>
      <w:proofErr w:type="spellStart"/>
      <w:r w:rsidR="003F2323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بودرقة</w:t>
      </w:r>
      <w:proofErr w:type="spellEnd"/>
    </w:p>
    <w:p w:rsidR="00CA0038" w:rsidRPr="006B7F67" w:rsidRDefault="00CA0038" w:rsidP="003E288F">
      <w:pPr>
        <w:tabs>
          <w:tab w:val="right" w:pos="827"/>
        </w:tabs>
        <w:bidi/>
        <w:spacing w:after="0"/>
        <w:ind w:left="685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4E755F" w:rsidRPr="006B7F67" w:rsidRDefault="004E755F" w:rsidP="00CA0038">
      <w:pPr>
        <w:tabs>
          <w:tab w:val="right" w:pos="827"/>
        </w:tabs>
        <w:bidi/>
        <w:spacing w:after="0"/>
        <w:ind w:left="685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المشاركة في هذه المناقصة الوطنية المحد</w:t>
      </w:r>
      <w:r w:rsidR="00222563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ودة موجهة للشركات حسب المستويات</w:t>
      </w:r>
      <w:r w:rsidR="00872257" w:rsidRPr="006B7F67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:</w:t>
      </w:r>
    </w:p>
    <w:p w:rsidR="00CA0038" w:rsidRPr="006B7F67" w:rsidRDefault="00CA0038" w:rsidP="006975F6">
      <w:pPr>
        <w:tabs>
          <w:tab w:val="right" w:pos="827"/>
        </w:tabs>
        <w:bidi/>
        <w:spacing w:after="0"/>
        <w:ind w:left="685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2B4BEE" w:rsidRPr="006B7F67" w:rsidRDefault="002B4BEE" w:rsidP="00F74116">
      <w:pPr>
        <w:tabs>
          <w:tab w:val="right" w:pos="827"/>
        </w:tabs>
        <w:bidi/>
        <w:spacing w:after="0"/>
        <w:ind w:left="685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المستوى الأول :</w:t>
      </w:r>
      <w:r w:rsidR="006975F6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بالنسبة للحصص</w:t>
      </w:r>
      <w:r w:rsidRPr="006B7F67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التي تقدر مسافتها </w:t>
      </w:r>
      <w:r w:rsidR="00F74116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بأقل أو </w:t>
      </w:r>
      <w:r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تساوي 10 كلم </w:t>
      </w:r>
      <w:r w:rsidR="00872257" w:rsidRPr="006B7F67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: </w:t>
      </w:r>
      <w:r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موجهة للمؤسسات الحائزة على شهادة التخصص رقم </w:t>
      </w:r>
      <w:r w:rsidR="006975F6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)</w:t>
      </w:r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01</w:t>
      </w:r>
      <w:r w:rsidR="006975F6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 w:bidi="ar-DZ"/>
        </w:rPr>
        <w:t>(</w:t>
      </w:r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المؤهلة للقيام </w:t>
      </w:r>
      <w:r w:rsidR="006975F6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بأشغال</w:t>
      </w:r>
      <w:r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الري و الأشغال العمومية</w:t>
      </w:r>
      <w:r w:rsidR="00F74116" w:rsidRPr="006B7F67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، </w:t>
      </w:r>
      <w:r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المؤسسات بدون تصنيف و بدون مؤهلات عملية</w:t>
      </w:r>
      <w:r w:rsidR="00F74116" w:rsidRPr="006B7F67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،</w:t>
      </w:r>
      <w:r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المؤسسات حديثة النشأة و مؤسسات </w:t>
      </w:r>
      <w:proofErr w:type="spellStart"/>
      <w:r w:rsidR="00F74116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أونساج</w:t>
      </w:r>
      <w:proofErr w:type="spellEnd"/>
      <w:r w:rsidR="00F74116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، </w:t>
      </w:r>
      <w:proofErr w:type="spellStart"/>
      <w:r w:rsidR="00F74116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أونجام</w:t>
      </w:r>
      <w:proofErr w:type="spellEnd"/>
      <w:r w:rsidR="00F74116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و كناك التي مازالت </w:t>
      </w:r>
      <w:r w:rsidR="00F74116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تستفيد من </w:t>
      </w:r>
      <w:r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الامتيازات.</w:t>
      </w:r>
    </w:p>
    <w:p w:rsidR="00CA0038" w:rsidRPr="006B7F67" w:rsidRDefault="00CA0038" w:rsidP="006D52AA">
      <w:pPr>
        <w:tabs>
          <w:tab w:val="right" w:pos="827"/>
        </w:tabs>
        <w:bidi/>
        <w:spacing w:after="0"/>
        <w:ind w:left="685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2B4BEE" w:rsidRPr="006B7F67" w:rsidRDefault="004E755F" w:rsidP="00CA0038">
      <w:pPr>
        <w:tabs>
          <w:tab w:val="right" w:pos="827"/>
        </w:tabs>
        <w:bidi/>
        <w:spacing w:after="0"/>
        <w:ind w:left="685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المستوى الثاني :</w:t>
      </w:r>
      <w:r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 بالنسبة للحصص التي تقدر بـ</w:t>
      </w:r>
      <w:r w:rsidR="00F74116" w:rsidRPr="006B7F67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="003F2323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10</w:t>
      </w:r>
      <w:r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كلم وأقل من 50 كلم </w:t>
      </w:r>
      <w:r w:rsidR="00ED413E" w:rsidRPr="006B7F67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: </w:t>
      </w:r>
      <w:r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يجب على المتعهد تقديم شهادة التأهيل والتصنيف من الدرجة رقم </w:t>
      </w:r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( 01)</w:t>
      </w:r>
      <w:r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إلى الدرجة رقم </w:t>
      </w:r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( 04)</w:t>
      </w:r>
      <w:r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في مجال الري والأشغال العمومية كنشاط رئيسي</w:t>
      </w:r>
      <w:r w:rsidR="00EA4701" w:rsidRPr="006B7F67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.</w:t>
      </w:r>
      <w:r w:rsidR="002B4BEE" w:rsidRPr="006B7F67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.</w:t>
      </w:r>
    </w:p>
    <w:p w:rsidR="00CA0038" w:rsidRPr="006B7F67" w:rsidRDefault="00CA0038" w:rsidP="002B4BEE">
      <w:pPr>
        <w:tabs>
          <w:tab w:val="right" w:pos="827"/>
        </w:tabs>
        <w:bidi/>
        <w:spacing w:after="0"/>
        <w:ind w:left="685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2B4BEE" w:rsidRPr="006B7F67" w:rsidRDefault="00872257" w:rsidP="00872257">
      <w:pPr>
        <w:tabs>
          <w:tab w:val="right" w:pos="827"/>
        </w:tabs>
        <w:bidi/>
        <w:spacing w:after="0"/>
        <w:ind w:left="685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 w:bidi="ar-DZ"/>
        </w:rPr>
      </w:pPr>
      <w:r w:rsidRPr="006B7F67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يجب على </w:t>
      </w:r>
      <w:r w:rsidR="002B4BEE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المؤسسات الوطنية المهتمة توفير المعدات التالية:</w:t>
      </w:r>
    </w:p>
    <w:p w:rsidR="002B4BEE" w:rsidRPr="006B7F67" w:rsidRDefault="002B4BEE" w:rsidP="002B4BEE">
      <w:pPr>
        <w:tabs>
          <w:tab w:val="right" w:pos="827"/>
        </w:tabs>
        <w:bidi/>
        <w:spacing w:after="0"/>
        <w:ind w:left="685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(Une trancheuse-mini trancheuse –</w:t>
      </w:r>
      <w:proofErr w:type="spellStart"/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equipement</w:t>
      </w:r>
      <w:proofErr w:type="spellEnd"/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de soufflage-</w:t>
      </w:r>
      <w:proofErr w:type="spellStart"/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equipement</w:t>
      </w:r>
      <w:proofErr w:type="spellEnd"/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de raccordement)</w:t>
      </w:r>
    </w:p>
    <w:p w:rsidR="00CA0038" w:rsidRPr="006B7F67" w:rsidRDefault="00CA0038" w:rsidP="005108C0">
      <w:pPr>
        <w:tabs>
          <w:tab w:val="right" w:pos="827"/>
        </w:tabs>
        <w:bidi/>
        <w:spacing w:after="0"/>
        <w:ind w:left="685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2B4BEE" w:rsidRPr="006B7F67" w:rsidRDefault="002B4BEE" w:rsidP="00CA0038">
      <w:pPr>
        <w:tabs>
          <w:tab w:val="right" w:pos="827"/>
        </w:tabs>
        <w:bidi/>
        <w:spacing w:after="0"/>
        <w:ind w:left="685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يجب على المؤسسات الوطنية المهتمة بهذه المناقصة تقديم كافة الوثائق المطلوبة المبينة أدناه كما هو مبين في دفتر الشروط  (</w:t>
      </w:r>
      <w:r w:rsidRPr="006B7F67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CCAG</w:t>
      </w:r>
      <w:r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).</w:t>
      </w:r>
    </w:p>
    <w:p w:rsidR="00CA0038" w:rsidRPr="006B7F67" w:rsidRDefault="00CA0038" w:rsidP="003F2323">
      <w:pPr>
        <w:tabs>
          <w:tab w:val="right" w:pos="827"/>
        </w:tabs>
        <w:bidi/>
        <w:spacing w:after="0"/>
        <w:ind w:left="685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904E66" w:rsidRPr="006B7F67" w:rsidRDefault="003E288F" w:rsidP="00ED413E">
      <w:pPr>
        <w:tabs>
          <w:tab w:val="right" w:pos="827"/>
        </w:tabs>
        <w:bidi/>
        <w:spacing w:after="0"/>
        <w:ind w:left="685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فعلى المؤسسات المعنية </w:t>
      </w:r>
      <w:r w:rsidR="00BC52C1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التقرب من المديرية العمل</w:t>
      </w:r>
      <w:r w:rsidR="006727C4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</w:t>
      </w:r>
      <w:r w:rsidR="00BC52C1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ة </w:t>
      </w:r>
      <w:r w:rsidR="00904E66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بالبيض المتواجدة </w:t>
      </w:r>
      <w:r w:rsidR="00FF732A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ب</w:t>
      </w:r>
      <w:r w:rsidR="00904E66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مركب محمد </w:t>
      </w:r>
      <w:proofErr w:type="spellStart"/>
      <w:r w:rsidR="00904E66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بوخبزة</w:t>
      </w:r>
      <w:proofErr w:type="spellEnd"/>
      <w:r w:rsidR="00904E66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FF732A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طريق المشرية الصغرى </w:t>
      </w:r>
      <w:r w:rsidR="00904E66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لسحب دفتر الشروط مقابل دفع مبلغ مالي قدره </w:t>
      </w:r>
      <w:r w:rsidR="0099212A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خمسة</w:t>
      </w:r>
      <w:r w:rsidR="00563597" w:rsidRPr="006B7F67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="00ED413E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آلاف </w:t>
      </w:r>
      <w:r w:rsidR="00904E66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دينار جزائري (</w:t>
      </w:r>
      <w:r w:rsidR="0099212A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5</w:t>
      </w:r>
      <w:r w:rsidR="00904E66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000 دج)</w:t>
      </w:r>
      <w:r w:rsidR="003F2323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3F2323" w:rsidRPr="006B7F67">
        <w:rPr>
          <w:rFonts w:asciiTheme="majorBidi" w:eastAsia="Segoe UI" w:hAnsiTheme="majorBidi" w:cstheme="majorBidi"/>
          <w:color w:val="000000" w:themeColor="text1"/>
          <w:sz w:val="24"/>
          <w:szCs w:val="24"/>
          <w:rtl/>
          <w:lang w:eastAsia="ar-SA" w:bidi="ar-DZ"/>
        </w:rPr>
        <w:t xml:space="preserve">و التي يجب أن تصب في الحساب البنكي الجاري للمديرية بالبيض تحت رقم </w:t>
      </w:r>
      <w:r w:rsidR="003F2323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eastAsia="fr-FR"/>
        </w:rPr>
        <w:t>N°001.00726.0300.000.044 Clé 87 </w:t>
      </w:r>
      <w:r w:rsidR="003F2323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eastAsia="fr-FR" w:bidi="ar-DZ"/>
        </w:rPr>
        <w:t xml:space="preserve"> وكالة </w:t>
      </w:r>
      <w:r w:rsidR="003F2323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eastAsia="fr-FR"/>
        </w:rPr>
        <w:t>BNA</w:t>
      </w:r>
      <w:r w:rsidR="003F2323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eastAsia="fr-FR"/>
        </w:rPr>
        <w:t>.</w:t>
      </w:r>
      <w:r w:rsidR="00904E66" w:rsidRPr="006B7F67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="00904E66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غير </w:t>
      </w:r>
      <w:r w:rsidR="00ED413E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قابل </w:t>
      </w:r>
      <w:r w:rsidR="00904E66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للتعويض .</w:t>
      </w:r>
    </w:p>
    <w:p w:rsidR="00CA0038" w:rsidRPr="006B7F67" w:rsidRDefault="00CA0038" w:rsidP="00CA0038">
      <w:pPr>
        <w:bidi/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872257" w:rsidRPr="006B7F67" w:rsidRDefault="00904E66" w:rsidP="00872257">
      <w:pPr>
        <w:bidi/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يجب أن </w:t>
      </w:r>
      <w:r w:rsidR="002A0D08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ي</w:t>
      </w:r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حتوى العرض على</w:t>
      </w:r>
      <w:r w:rsidR="00A14848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:</w:t>
      </w:r>
    </w:p>
    <w:p w:rsidR="00A90F95" w:rsidRPr="006B7F67" w:rsidRDefault="00A90F95" w:rsidP="00872257">
      <w:pPr>
        <w:bidi/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الملف الإداري</w:t>
      </w:r>
      <w:r w:rsidR="00ED413E" w:rsidRPr="006B7F67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:</w:t>
      </w:r>
      <w:r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يوضع داخل ظرف مغلق لا يحمل سوى عبارة </w:t>
      </w:r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ملف إداري</w:t>
      </w:r>
      <w:r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             </w:t>
      </w:r>
    </w:p>
    <w:p w:rsidR="00A90F95" w:rsidRPr="006B7F67" w:rsidRDefault="00A90F95" w:rsidP="00872257">
      <w:pPr>
        <w:bidi/>
        <w:spacing w:after="0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العرض التقني</w:t>
      </w:r>
      <w:r w:rsidR="00ED413E" w:rsidRPr="006B7F67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:</w:t>
      </w:r>
      <w:r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يوضع داخل ظرف لا</w:t>
      </w:r>
      <w:r w:rsidR="00ED413E" w:rsidRPr="006B7F67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يحمل سوى عبارة </w:t>
      </w:r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العرض التقني</w:t>
      </w:r>
    </w:p>
    <w:p w:rsidR="00A90F95" w:rsidRPr="006B7F67" w:rsidRDefault="00A90F95" w:rsidP="00872257">
      <w:pPr>
        <w:bidi/>
        <w:spacing w:after="0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العرض المالي</w:t>
      </w:r>
      <w:r w:rsidR="00ED413E" w:rsidRPr="006B7F67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:</w:t>
      </w:r>
      <w:r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يوضع داخل ظرف مغلق لا</w:t>
      </w:r>
      <w:r w:rsidR="00ED413E" w:rsidRPr="006B7F67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يحمل سوى عبارة </w:t>
      </w:r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العرض المالي</w:t>
      </w:r>
      <w:r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</w:p>
    <w:p w:rsidR="00F74116" w:rsidRPr="006B7F67" w:rsidRDefault="00F74116" w:rsidP="00F74116">
      <w:pPr>
        <w:bidi/>
        <w:spacing w:after="0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A90F95" w:rsidRPr="006B7F67" w:rsidRDefault="00ED413E" w:rsidP="00ED413E">
      <w:pPr>
        <w:bidi/>
        <w:spacing w:after="0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يرفق </w:t>
      </w:r>
      <w:r w:rsidR="00A90F95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العرضان التقني والمالي و الملف الإداري</w:t>
      </w:r>
      <w:r w:rsidR="00A90F95" w:rsidRPr="006B7F67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="00A90F95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بالوثائق المطلوبة المدونة في دفتر الشروط ويدرجان في ظرف واحد </w:t>
      </w:r>
      <w:r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تكتب </w:t>
      </w:r>
      <w:r w:rsidR="00A90F95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عليه عبارة</w:t>
      </w:r>
      <w:r w:rsidR="00F74116" w:rsidRPr="006B7F67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="00A90F95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:</w:t>
      </w:r>
    </w:p>
    <w:p w:rsidR="00F74116" w:rsidRPr="006B7F67" w:rsidRDefault="00F74116" w:rsidP="00F74116">
      <w:pPr>
        <w:bidi/>
        <w:spacing w:after="0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</w:p>
    <w:p w:rsidR="00BC52C1" w:rsidRPr="006B7F67" w:rsidRDefault="00802823" w:rsidP="00F74116">
      <w:pPr>
        <w:pStyle w:val="Paragraphedeliste"/>
        <w:bidi/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إلى</w:t>
      </w:r>
      <w:r w:rsidR="00A14848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السيد المدير العملي بالبيض</w:t>
      </w:r>
    </w:p>
    <w:p w:rsidR="00A14848" w:rsidRPr="006B7F67" w:rsidRDefault="00DC3BBA" w:rsidP="00ED413E">
      <w:pPr>
        <w:bidi/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مناقصة وطنية مفتوحة مع اشتراط الحد </w:t>
      </w:r>
      <w:r w:rsidR="00ED413E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الأدنى </w:t>
      </w:r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من القدرات</w:t>
      </w:r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="006B07F6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رقم</w:t>
      </w:r>
      <w:r w:rsidR="002B4BEE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:05/2019</w:t>
      </w:r>
    </w:p>
    <w:p w:rsidR="001A4C0A" w:rsidRPr="006B7F67" w:rsidRDefault="00ED413E" w:rsidP="00F74116">
      <w:pPr>
        <w:bidi/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lastRenderedPageBreak/>
        <w:t xml:space="preserve">إنجاز </w:t>
      </w:r>
      <w:r w:rsidR="006878E1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البنية التحتية لاستقبال  </w:t>
      </w:r>
      <w:r w:rsidR="00392006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وضع وربط </w:t>
      </w:r>
      <w:r w:rsidR="001A4C0A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كوابل </w:t>
      </w:r>
      <w:r w:rsidR="004E755F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الألياف</w:t>
      </w:r>
      <w:r w:rsidR="001A4C0A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البصرية عبر الولاية</w:t>
      </w:r>
      <w:r w:rsidR="002C3589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201</w:t>
      </w:r>
      <w:r w:rsidR="000261FC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9</w:t>
      </w:r>
    </w:p>
    <w:p w:rsidR="00ED413E" w:rsidRPr="006B7F67" w:rsidRDefault="00ED413E" w:rsidP="00ED413E">
      <w:pPr>
        <w:pStyle w:val="Paragraphedeliste"/>
        <w:tabs>
          <w:tab w:val="left" w:pos="3774"/>
          <w:tab w:val="center" w:pos="5059"/>
        </w:tabs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ab/>
      </w:r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                   </w:t>
      </w:r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لا يفتـــــــــــــــــــــح</w:t>
      </w:r>
    </w:p>
    <w:p w:rsidR="00166D79" w:rsidRPr="006B7F67" w:rsidRDefault="00166D79" w:rsidP="00166D79">
      <w:pPr>
        <w:pStyle w:val="Paragraphedeliste"/>
        <w:tabs>
          <w:tab w:val="left" w:pos="3774"/>
          <w:tab w:val="center" w:pos="5059"/>
        </w:tabs>
        <w:bidi/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563597" w:rsidRPr="006B7F67" w:rsidRDefault="00ED413E" w:rsidP="00ED413E">
      <w:pPr>
        <w:bidi/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حدد آخر أجل لإيداع </w:t>
      </w:r>
      <w:r w:rsidR="00A14848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العروض </w:t>
      </w:r>
      <w:r w:rsidR="00DC0A98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بخمسة عشر</w:t>
      </w:r>
      <w:r w:rsidR="009A348D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23557C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(</w:t>
      </w:r>
      <w:r w:rsidR="00DC0A98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15</w:t>
      </w:r>
      <w:r w:rsidR="0023557C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)</w:t>
      </w:r>
      <w:r w:rsidR="00904E66" w:rsidRPr="006B7F67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="0023557C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يوما ابتداء من أول يوم لصدور هذا </w:t>
      </w:r>
      <w:r w:rsidR="00802823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الإعلان</w:t>
      </w:r>
      <w:r w:rsidR="0023557C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في</w:t>
      </w:r>
      <w:r w:rsidR="00563597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الجرائد الوطنية</w:t>
      </w:r>
      <w:r w:rsidR="00563597" w:rsidRPr="006B7F67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563597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مع التزام المشاركين بالعروض المقدمة لمدة 180 يوما.</w:t>
      </w:r>
    </w:p>
    <w:p w:rsidR="00ED413E" w:rsidRPr="006B7F67" w:rsidRDefault="00ED413E" w:rsidP="00ED413E">
      <w:pPr>
        <w:bidi/>
        <w:spacing w:after="0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حدد </w:t>
      </w:r>
      <w:r w:rsidR="0023557C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تاريخ فتح العروض في اليوم الموافق لانتهاء </w:t>
      </w:r>
      <w:r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إيداعها </w:t>
      </w:r>
      <w:r w:rsidR="0023557C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على الساعة الثانية (14:00)</w:t>
      </w:r>
      <w:r w:rsidR="0049125E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بعد الزوال</w:t>
      </w:r>
      <w:r w:rsidRPr="006B7F67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.</w:t>
      </w:r>
    </w:p>
    <w:p w:rsidR="0023557C" w:rsidRPr="006B7F67" w:rsidRDefault="00563597" w:rsidP="00ED413E">
      <w:pPr>
        <w:bidi/>
        <w:spacing w:after="0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في حالة تزامن هذا اليوم مع </w:t>
      </w:r>
      <w:r w:rsidRPr="006B7F67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يوم</w:t>
      </w:r>
      <w:r w:rsidRPr="006B7F67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="00ED413E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عطلة</w:t>
      </w:r>
      <w:r w:rsidR="00ED413E" w:rsidRPr="006B7F67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، </w:t>
      </w:r>
      <w:r w:rsidR="0023557C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يؤجل </w:t>
      </w:r>
      <w:r w:rsidR="00802823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إلى</w:t>
      </w:r>
      <w:r w:rsidR="0023557C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اليوم الموالي بمقر المديرية العمل</w:t>
      </w:r>
      <w:r w:rsidR="00E05824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</w:t>
      </w:r>
      <w:r w:rsidR="0023557C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ة لاتصالات الجزائر بالبيض في نفس الساعة ويعتبر هذا دعوة لحضور العارضين </w:t>
      </w:r>
      <w:r w:rsidR="00ED413E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لحضور جلسة فتح </w:t>
      </w:r>
      <w:r w:rsidR="0023557C" w:rsidRPr="006B7F6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العروض التقنية والمالية.</w:t>
      </w:r>
    </w:p>
    <w:p w:rsidR="00D83AAD" w:rsidRPr="006B7F67" w:rsidRDefault="00D83AAD" w:rsidP="00D83AAD">
      <w:pPr>
        <w:pStyle w:val="Paragraphedeliste"/>
        <w:bidi/>
        <w:spacing w:after="0"/>
        <w:jc w:val="right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</w:p>
    <w:p w:rsidR="0023557C" w:rsidRPr="006B7F67" w:rsidRDefault="00D83AAD" w:rsidP="00C8394E">
      <w:pPr>
        <w:pStyle w:val="Paragraphedeliste"/>
        <w:bidi/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                                         </w:t>
      </w:r>
      <w:r w:rsidR="009A348D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                          </w:t>
      </w:r>
      <w:r w:rsidR="0023557C" w:rsidRPr="006B7F6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المدير العملي </w:t>
      </w:r>
    </w:p>
    <w:p w:rsidR="00776883" w:rsidRPr="006B7F67" w:rsidRDefault="00776883" w:rsidP="00D83AAD">
      <w:pPr>
        <w:bidi/>
        <w:spacing w:after="0"/>
        <w:rPr>
          <w:color w:val="000000" w:themeColor="text1"/>
          <w:sz w:val="24"/>
          <w:szCs w:val="24"/>
          <w:rtl/>
          <w:lang w:bidi="ar-DZ"/>
        </w:rPr>
      </w:pPr>
    </w:p>
    <w:p w:rsidR="00776883" w:rsidRPr="006B7F67" w:rsidRDefault="00776883" w:rsidP="00D83AAD">
      <w:pPr>
        <w:bidi/>
        <w:spacing w:after="0"/>
        <w:jc w:val="center"/>
        <w:rPr>
          <w:color w:val="000000" w:themeColor="text1"/>
          <w:rtl/>
          <w:lang w:bidi="ar-DZ"/>
        </w:rPr>
      </w:pPr>
    </w:p>
    <w:p w:rsidR="00776883" w:rsidRPr="006B7F67" w:rsidRDefault="00776883" w:rsidP="00D83AAD">
      <w:pPr>
        <w:bidi/>
        <w:spacing w:after="0"/>
        <w:jc w:val="center"/>
        <w:rPr>
          <w:color w:val="000000" w:themeColor="text1"/>
          <w:rtl/>
          <w:lang w:bidi="ar-DZ"/>
        </w:rPr>
      </w:pPr>
    </w:p>
    <w:p w:rsidR="00776883" w:rsidRPr="006B7F67" w:rsidRDefault="00776883" w:rsidP="00D83AAD">
      <w:pPr>
        <w:bidi/>
        <w:spacing w:after="0"/>
        <w:jc w:val="center"/>
        <w:rPr>
          <w:color w:val="000000" w:themeColor="text1"/>
          <w:rtl/>
          <w:lang w:bidi="ar-DZ"/>
        </w:rPr>
      </w:pPr>
    </w:p>
    <w:bookmarkEnd w:id="0"/>
    <w:p w:rsidR="00776883" w:rsidRPr="006B7F67" w:rsidRDefault="00776883" w:rsidP="00D83AAD">
      <w:pPr>
        <w:bidi/>
        <w:spacing w:after="0"/>
        <w:jc w:val="center"/>
        <w:rPr>
          <w:color w:val="000000" w:themeColor="text1"/>
          <w:rtl/>
          <w:lang w:bidi="ar-DZ"/>
        </w:rPr>
      </w:pPr>
    </w:p>
    <w:sectPr w:rsidR="00776883" w:rsidRPr="006B7F67" w:rsidSect="002030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7DD2"/>
    <w:multiLevelType w:val="hybridMultilevel"/>
    <w:tmpl w:val="ADBA40D6"/>
    <w:lvl w:ilvl="0" w:tplc="A88457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240F5"/>
    <w:multiLevelType w:val="hybridMultilevel"/>
    <w:tmpl w:val="ABA8FE72"/>
    <w:lvl w:ilvl="0" w:tplc="8B62CB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23F95"/>
    <w:multiLevelType w:val="hybridMultilevel"/>
    <w:tmpl w:val="8918CCE8"/>
    <w:lvl w:ilvl="0" w:tplc="6FA2F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A6856"/>
    <w:multiLevelType w:val="hybridMultilevel"/>
    <w:tmpl w:val="472A6214"/>
    <w:lvl w:ilvl="0" w:tplc="325EAF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6C9F"/>
    <w:rsid w:val="00014FA7"/>
    <w:rsid w:val="0002537D"/>
    <w:rsid w:val="000261FC"/>
    <w:rsid w:val="00071C25"/>
    <w:rsid w:val="000A1486"/>
    <w:rsid w:val="000E5D90"/>
    <w:rsid w:val="001220BF"/>
    <w:rsid w:val="001517CD"/>
    <w:rsid w:val="001578ED"/>
    <w:rsid w:val="00166D79"/>
    <w:rsid w:val="0017147C"/>
    <w:rsid w:val="00174E57"/>
    <w:rsid w:val="00180169"/>
    <w:rsid w:val="001A4C0A"/>
    <w:rsid w:val="001C26FF"/>
    <w:rsid w:val="001D722A"/>
    <w:rsid w:val="00203083"/>
    <w:rsid w:val="00222563"/>
    <w:rsid w:val="0023557C"/>
    <w:rsid w:val="0024213E"/>
    <w:rsid w:val="00242CAB"/>
    <w:rsid w:val="00255980"/>
    <w:rsid w:val="002572D0"/>
    <w:rsid w:val="002A0D08"/>
    <w:rsid w:val="002B4BEE"/>
    <w:rsid w:val="002C3589"/>
    <w:rsid w:val="002D4159"/>
    <w:rsid w:val="002F719E"/>
    <w:rsid w:val="003273BF"/>
    <w:rsid w:val="00346801"/>
    <w:rsid w:val="003649F3"/>
    <w:rsid w:val="00377378"/>
    <w:rsid w:val="00392006"/>
    <w:rsid w:val="003A6F66"/>
    <w:rsid w:val="003C1312"/>
    <w:rsid w:val="003C2BC1"/>
    <w:rsid w:val="003D45B5"/>
    <w:rsid w:val="003E288F"/>
    <w:rsid w:val="003F2323"/>
    <w:rsid w:val="00415669"/>
    <w:rsid w:val="00446244"/>
    <w:rsid w:val="00457FD9"/>
    <w:rsid w:val="00474B58"/>
    <w:rsid w:val="0049125E"/>
    <w:rsid w:val="004935E5"/>
    <w:rsid w:val="004B187D"/>
    <w:rsid w:val="004E755F"/>
    <w:rsid w:val="005108C0"/>
    <w:rsid w:val="005241E7"/>
    <w:rsid w:val="00563597"/>
    <w:rsid w:val="0059553B"/>
    <w:rsid w:val="005A4381"/>
    <w:rsid w:val="005B0193"/>
    <w:rsid w:val="005C1885"/>
    <w:rsid w:val="005C55CA"/>
    <w:rsid w:val="005E28B6"/>
    <w:rsid w:val="005E694E"/>
    <w:rsid w:val="006170C8"/>
    <w:rsid w:val="0063466A"/>
    <w:rsid w:val="006727C4"/>
    <w:rsid w:val="00683A8D"/>
    <w:rsid w:val="006878E1"/>
    <w:rsid w:val="006975F6"/>
    <w:rsid w:val="006A527B"/>
    <w:rsid w:val="006B07F6"/>
    <w:rsid w:val="006B7F67"/>
    <w:rsid w:val="006D52AA"/>
    <w:rsid w:val="006F02F6"/>
    <w:rsid w:val="00702F66"/>
    <w:rsid w:val="00710795"/>
    <w:rsid w:val="007226C6"/>
    <w:rsid w:val="00776883"/>
    <w:rsid w:val="0078786A"/>
    <w:rsid w:val="007B7FE7"/>
    <w:rsid w:val="007C5704"/>
    <w:rsid w:val="007D02A5"/>
    <w:rsid w:val="007D5277"/>
    <w:rsid w:val="007D6518"/>
    <w:rsid w:val="007E636A"/>
    <w:rsid w:val="00802823"/>
    <w:rsid w:val="008046C9"/>
    <w:rsid w:val="00812EDA"/>
    <w:rsid w:val="00820A70"/>
    <w:rsid w:val="00825A1C"/>
    <w:rsid w:val="008314B5"/>
    <w:rsid w:val="00831973"/>
    <w:rsid w:val="00841BA7"/>
    <w:rsid w:val="0085296E"/>
    <w:rsid w:val="00872257"/>
    <w:rsid w:val="00896341"/>
    <w:rsid w:val="00897B7C"/>
    <w:rsid w:val="008E2CB3"/>
    <w:rsid w:val="008F494D"/>
    <w:rsid w:val="00904E66"/>
    <w:rsid w:val="00917F98"/>
    <w:rsid w:val="00921CB4"/>
    <w:rsid w:val="009276A2"/>
    <w:rsid w:val="009631DB"/>
    <w:rsid w:val="00966D2A"/>
    <w:rsid w:val="00983F5D"/>
    <w:rsid w:val="0099212A"/>
    <w:rsid w:val="009A348D"/>
    <w:rsid w:val="009C1417"/>
    <w:rsid w:val="009E0C79"/>
    <w:rsid w:val="009E6516"/>
    <w:rsid w:val="00A12E91"/>
    <w:rsid w:val="00A14848"/>
    <w:rsid w:val="00A23E82"/>
    <w:rsid w:val="00A304EE"/>
    <w:rsid w:val="00A310B1"/>
    <w:rsid w:val="00A53491"/>
    <w:rsid w:val="00A71CBF"/>
    <w:rsid w:val="00A90F95"/>
    <w:rsid w:val="00AB2F3D"/>
    <w:rsid w:val="00AC4BCD"/>
    <w:rsid w:val="00AF5EDD"/>
    <w:rsid w:val="00B50611"/>
    <w:rsid w:val="00BB2214"/>
    <w:rsid w:val="00BC52C1"/>
    <w:rsid w:val="00BD55AB"/>
    <w:rsid w:val="00C02637"/>
    <w:rsid w:val="00C05ED3"/>
    <w:rsid w:val="00C418D0"/>
    <w:rsid w:val="00C51445"/>
    <w:rsid w:val="00C56913"/>
    <w:rsid w:val="00C76FB9"/>
    <w:rsid w:val="00C8394E"/>
    <w:rsid w:val="00C9320D"/>
    <w:rsid w:val="00CA0038"/>
    <w:rsid w:val="00CB5182"/>
    <w:rsid w:val="00CE26AE"/>
    <w:rsid w:val="00D2530E"/>
    <w:rsid w:val="00D46E6C"/>
    <w:rsid w:val="00D6169F"/>
    <w:rsid w:val="00D83AAD"/>
    <w:rsid w:val="00DC0A98"/>
    <w:rsid w:val="00DC3BBA"/>
    <w:rsid w:val="00DD6C9F"/>
    <w:rsid w:val="00DD7EAB"/>
    <w:rsid w:val="00E0438C"/>
    <w:rsid w:val="00E05824"/>
    <w:rsid w:val="00E3575B"/>
    <w:rsid w:val="00E36305"/>
    <w:rsid w:val="00E40520"/>
    <w:rsid w:val="00E52F7A"/>
    <w:rsid w:val="00E84255"/>
    <w:rsid w:val="00E87A00"/>
    <w:rsid w:val="00E9044C"/>
    <w:rsid w:val="00EA4701"/>
    <w:rsid w:val="00EC1998"/>
    <w:rsid w:val="00ED413E"/>
    <w:rsid w:val="00F35427"/>
    <w:rsid w:val="00F4098E"/>
    <w:rsid w:val="00F43DA0"/>
    <w:rsid w:val="00F62F6A"/>
    <w:rsid w:val="00F74116"/>
    <w:rsid w:val="00FB3B0C"/>
    <w:rsid w:val="00FD1BB3"/>
    <w:rsid w:val="00FD33C9"/>
    <w:rsid w:val="00FE625E"/>
    <w:rsid w:val="00FF7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C4E6D-AA7B-4351-A568-F989665F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C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6C9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E0862-DD5D-4F9D-8CAA-0E073EDB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MOHAMED YESSAAD</cp:lastModifiedBy>
  <cp:revision>8</cp:revision>
  <cp:lastPrinted>2019-09-11T07:59:00Z</cp:lastPrinted>
  <dcterms:created xsi:type="dcterms:W3CDTF">2019-09-12T10:40:00Z</dcterms:created>
  <dcterms:modified xsi:type="dcterms:W3CDTF">2019-09-12T12:55:00Z</dcterms:modified>
</cp:coreProperties>
</file>